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FFB83" w14:textId="77777777" w:rsidR="007134D8" w:rsidRPr="007134D8" w:rsidRDefault="007134D8" w:rsidP="007134D8">
      <w:pPr>
        <w:jc w:val="center"/>
        <w:rPr>
          <w:rFonts w:ascii="PT Astra Serif" w:hAnsi="PT Astra Serif"/>
          <w:sz w:val="28"/>
          <w:szCs w:val="28"/>
        </w:rPr>
      </w:pPr>
      <w:r w:rsidRPr="007134D8">
        <w:rPr>
          <w:rFonts w:ascii="PT Astra Serif" w:hAnsi="PT Astra Serif"/>
          <w:sz w:val="28"/>
          <w:szCs w:val="28"/>
        </w:rPr>
        <w:t>Внесён депутатом Законодательного Собрания Ульяновской области</w:t>
      </w:r>
    </w:p>
    <w:p w14:paraId="6CD08FD4" w14:textId="77777777" w:rsidR="007134D8" w:rsidRPr="007134D8" w:rsidRDefault="007134D8" w:rsidP="007134D8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</w:t>
      </w:r>
      <w:r w:rsidRPr="007134D8">
        <w:rPr>
          <w:rFonts w:ascii="PT Astra Serif" w:hAnsi="PT Astra Serif"/>
          <w:sz w:val="28"/>
          <w:szCs w:val="28"/>
        </w:rPr>
        <w:t xml:space="preserve">.Н. </w:t>
      </w:r>
      <w:r>
        <w:rPr>
          <w:rFonts w:ascii="PT Astra Serif" w:hAnsi="PT Astra Serif"/>
          <w:sz w:val="28"/>
          <w:szCs w:val="28"/>
        </w:rPr>
        <w:t>Долго</w:t>
      </w:r>
      <w:r w:rsidRPr="007134D8">
        <w:rPr>
          <w:rFonts w:ascii="PT Astra Serif" w:hAnsi="PT Astra Serif"/>
          <w:sz w:val="28"/>
          <w:szCs w:val="28"/>
        </w:rPr>
        <w:t>вым</w:t>
      </w:r>
    </w:p>
    <w:p w14:paraId="182A9D8C" w14:textId="77777777" w:rsidR="007134D8" w:rsidRDefault="007134D8" w:rsidP="007134D8">
      <w:pPr>
        <w:jc w:val="right"/>
        <w:rPr>
          <w:rFonts w:ascii="PT Astra Serif" w:hAnsi="PT Astra Serif"/>
          <w:sz w:val="28"/>
          <w:szCs w:val="28"/>
        </w:rPr>
      </w:pPr>
    </w:p>
    <w:p w14:paraId="35EABC22" w14:textId="77777777" w:rsidR="008932EA" w:rsidRPr="00426CD6" w:rsidRDefault="007134D8" w:rsidP="007134D8">
      <w:pPr>
        <w:jc w:val="right"/>
        <w:rPr>
          <w:rFonts w:ascii="PT Astra Serif" w:hAnsi="PT Astra Serif"/>
          <w:sz w:val="16"/>
          <w:szCs w:val="16"/>
        </w:rPr>
      </w:pPr>
      <w:r w:rsidRPr="007134D8">
        <w:rPr>
          <w:rFonts w:ascii="PT Astra Serif" w:hAnsi="PT Astra Serif"/>
          <w:sz w:val="28"/>
          <w:szCs w:val="28"/>
        </w:rPr>
        <w:t>Проект</w:t>
      </w:r>
    </w:p>
    <w:p w14:paraId="094027A4" w14:textId="77777777" w:rsidR="008932EA" w:rsidRPr="006132FD" w:rsidRDefault="008932EA" w:rsidP="00F53E87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bCs/>
          <w:sz w:val="28"/>
          <w:szCs w:val="28"/>
        </w:rPr>
        <w:t>ЗАКОН</w:t>
      </w:r>
    </w:p>
    <w:p w14:paraId="7D3D7665" w14:textId="77777777" w:rsidR="008932EA" w:rsidRPr="006132FD" w:rsidRDefault="008932EA" w:rsidP="00F53E87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bCs/>
          <w:sz w:val="28"/>
          <w:szCs w:val="28"/>
        </w:rPr>
        <w:t>УЛЬЯНОВСКОЙ ОБЛАСТИ</w:t>
      </w:r>
    </w:p>
    <w:p w14:paraId="39F40D42" w14:textId="77777777" w:rsidR="008063EC" w:rsidRPr="00D023E2" w:rsidRDefault="008063EC" w:rsidP="00F53E87">
      <w:pPr>
        <w:jc w:val="both"/>
        <w:rPr>
          <w:rFonts w:ascii="PT Astra Serif" w:hAnsi="PT Astra Serif"/>
          <w:sz w:val="16"/>
          <w:szCs w:val="16"/>
        </w:rPr>
      </w:pPr>
    </w:p>
    <w:p w14:paraId="62AD6D86" w14:textId="77777777" w:rsidR="0008654E" w:rsidRPr="00DA7CB6" w:rsidRDefault="00881951" w:rsidP="00F53E87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sz w:val="28"/>
          <w:szCs w:val="28"/>
        </w:rPr>
        <w:t xml:space="preserve">О внесении изменений в </w:t>
      </w:r>
      <w:r w:rsidR="0008654E">
        <w:rPr>
          <w:rFonts w:ascii="PT Astra Serif" w:hAnsi="PT Astra Serif"/>
          <w:b/>
          <w:sz w:val="28"/>
          <w:szCs w:val="28"/>
        </w:rPr>
        <w:t>отдельные законодательные акты</w:t>
      </w:r>
    </w:p>
    <w:p w14:paraId="324F91A3" w14:textId="77777777" w:rsidR="0008654E" w:rsidRPr="00DA7CB6" w:rsidRDefault="00BE2241" w:rsidP="00437C64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sz w:val="28"/>
          <w:szCs w:val="28"/>
        </w:rPr>
        <w:t>Ульяновской области</w:t>
      </w:r>
      <w:r w:rsidR="0008654E">
        <w:rPr>
          <w:rFonts w:ascii="PT Astra Serif" w:hAnsi="PT Astra Serif"/>
          <w:b/>
          <w:sz w:val="28"/>
          <w:szCs w:val="28"/>
        </w:rPr>
        <w:t xml:space="preserve"> </w:t>
      </w:r>
      <w:r w:rsidR="00437C64" w:rsidRPr="006132FD">
        <w:rPr>
          <w:rFonts w:ascii="PT Astra Serif" w:hAnsi="PT Astra Serif"/>
          <w:b/>
          <w:sz w:val="28"/>
          <w:szCs w:val="28"/>
        </w:rPr>
        <w:t>и о признании утратившим силу</w:t>
      </w:r>
    </w:p>
    <w:p w14:paraId="3192D988" w14:textId="77777777" w:rsidR="008932EA" w:rsidRPr="006132FD" w:rsidRDefault="00437C64" w:rsidP="00437C64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sz w:val="28"/>
          <w:szCs w:val="28"/>
        </w:rPr>
        <w:t>отдельного положения</w:t>
      </w:r>
      <w:r w:rsidR="0008654E">
        <w:rPr>
          <w:rFonts w:ascii="PT Astra Serif" w:hAnsi="PT Astra Serif"/>
          <w:b/>
          <w:sz w:val="28"/>
          <w:szCs w:val="28"/>
        </w:rPr>
        <w:t xml:space="preserve"> </w:t>
      </w:r>
      <w:r w:rsidRPr="006132FD">
        <w:rPr>
          <w:rFonts w:ascii="PT Astra Serif" w:hAnsi="PT Astra Serif"/>
          <w:b/>
          <w:sz w:val="28"/>
          <w:szCs w:val="28"/>
        </w:rPr>
        <w:t>законодательного акта Ульяновской области</w:t>
      </w:r>
    </w:p>
    <w:p w14:paraId="69AFFC89" w14:textId="77777777" w:rsidR="00E31D19" w:rsidRDefault="00E31D19" w:rsidP="00F53E87">
      <w:pPr>
        <w:jc w:val="both"/>
        <w:rPr>
          <w:rFonts w:ascii="PT Astra Serif" w:hAnsi="PT Astra Serif"/>
          <w:sz w:val="28"/>
          <w:szCs w:val="28"/>
        </w:rPr>
      </w:pPr>
    </w:p>
    <w:p w14:paraId="1F781493" w14:textId="77777777" w:rsidR="00E7490B" w:rsidRPr="006132FD" w:rsidRDefault="00E7490B" w:rsidP="00F53E87">
      <w:pPr>
        <w:jc w:val="both"/>
        <w:rPr>
          <w:rFonts w:ascii="PT Astra Serif" w:hAnsi="PT Astra Serif"/>
          <w:sz w:val="28"/>
          <w:szCs w:val="28"/>
        </w:rPr>
      </w:pPr>
    </w:p>
    <w:p w14:paraId="5CBA0818" w14:textId="77777777" w:rsidR="00881951" w:rsidRPr="006132FD" w:rsidRDefault="00881951" w:rsidP="00F53E87">
      <w:pPr>
        <w:jc w:val="both"/>
        <w:rPr>
          <w:rFonts w:ascii="PT Astra Serif" w:hAnsi="PT Astra Serif"/>
          <w:sz w:val="26"/>
          <w:szCs w:val="26"/>
        </w:rPr>
      </w:pPr>
      <w:r w:rsidRPr="006132FD">
        <w:rPr>
          <w:rFonts w:ascii="PT Astra Serif" w:hAnsi="PT Astra Serif"/>
          <w:sz w:val="26"/>
          <w:szCs w:val="26"/>
        </w:rPr>
        <w:t>Принят Законодательным Собранием Ульяновской области _</w:t>
      </w:r>
      <w:r w:rsidR="000C2BAB" w:rsidRPr="006132FD">
        <w:rPr>
          <w:rFonts w:ascii="PT Astra Serif" w:hAnsi="PT Astra Serif"/>
          <w:sz w:val="26"/>
          <w:szCs w:val="26"/>
        </w:rPr>
        <w:t>_</w:t>
      </w:r>
      <w:r w:rsidRPr="006132FD">
        <w:rPr>
          <w:rFonts w:ascii="PT Astra Serif" w:hAnsi="PT Astra Serif"/>
          <w:sz w:val="26"/>
          <w:szCs w:val="26"/>
        </w:rPr>
        <w:t>_ __</w:t>
      </w:r>
      <w:r w:rsidR="003D486E" w:rsidRPr="006132FD">
        <w:rPr>
          <w:rFonts w:ascii="PT Astra Serif" w:hAnsi="PT Astra Serif"/>
          <w:sz w:val="26"/>
          <w:szCs w:val="26"/>
        </w:rPr>
        <w:t>___</w:t>
      </w:r>
      <w:r w:rsidRPr="006132FD">
        <w:rPr>
          <w:rFonts w:ascii="PT Astra Serif" w:hAnsi="PT Astra Serif"/>
          <w:sz w:val="26"/>
          <w:szCs w:val="26"/>
        </w:rPr>
        <w:t>_____ 20</w:t>
      </w:r>
      <w:r w:rsidR="00815D61" w:rsidRPr="006132FD">
        <w:rPr>
          <w:rFonts w:ascii="PT Astra Serif" w:hAnsi="PT Astra Serif"/>
          <w:sz w:val="26"/>
          <w:szCs w:val="26"/>
        </w:rPr>
        <w:t>2</w:t>
      </w:r>
      <w:r w:rsidR="00F90BDD">
        <w:rPr>
          <w:rFonts w:ascii="PT Astra Serif" w:hAnsi="PT Astra Serif"/>
          <w:sz w:val="26"/>
          <w:szCs w:val="26"/>
        </w:rPr>
        <w:t>3</w:t>
      </w:r>
      <w:r w:rsidRPr="006132FD">
        <w:rPr>
          <w:rFonts w:ascii="PT Astra Serif" w:hAnsi="PT Astra Serif"/>
          <w:sz w:val="26"/>
          <w:szCs w:val="26"/>
        </w:rPr>
        <w:t xml:space="preserve"> года</w:t>
      </w:r>
    </w:p>
    <w:p w14:paraId="67D55F80" w14:textId="77777777" w:rsidR="006A14F5" w:rsidRPr="006132FD" w:rsidRDefault="006A14F5" w:rsidP="006A14F5">
      <w:pPr>
        <w:jc w:val="both"/>
        <w:rPr>
          <w:rFonts w:ascii="PT Astra Serif" w:hAnsi="PT Astra Serif"/>
          <w:sz w:val="28"/>
          <w:szCs w:val="28"/>
        </w:rPr>
      </w:pPr>
    </w:p>
    <w:p w14:paraId="7FBDA915" w14:textId="77777777" w:rsidR="006A14F5" w:rsidRPr="006132FD" w:rsidRDefault="006A14F5" w:rsidP="006A14F5">
      <w:pPr>
        <w:jc w:val="both"/>
        <w:rPr>
          <w:rFonts w:ascii="PT Astra Serif" w:hAnsi="PT Astra Serif"/>
          <w:sz w:val="28"/>
          <w:szCs w:val="28"/>
        </w:rPr>
      </w:pPr>
    </w:p>
    <w:p w14:paraId="2A0C86F0" w14:textId="77777777" w:rsidR="006A14F5" w:rsidRPr="006132FD" w:rsidRDefault="006A14F5" w:rsidP="006A14F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sz w:val="28"/>
          <w:szCs w:val="28"/>
        </w:rPr>
        <w:t>Статья</w:t>
      </w:r>
      <w:r>
        <w:rPr>
          <w:rFonts w:ascii="PT Astra Serif" w:hAnsi="PT Astra Serif"/>
          <w:b/>
          <w:sz w:val="28"/>
          <w:szCs w:val="28"/>
        </w:rPr>
        <w:t> 1</w:t>
      </w:r>
    </w:p>
    <w:p w14:paraId="3DA165DA" w14:textId="77777777" w:rsidR="006A14F5" w:rsidRPr="006132FD" w:rsidRDefault="006A14F5" w:rsidP="006A14F5">
      <w:pPr>
        <w:jc w:val="both"/>
        <w:rPr>
          <w:rFonts w:ascii="PT Astra Serif" w:hAnsi="PT Astra Serif"/>
          <w:sz w:val="28"/>
          <w:szCs w:val="28"/>
        </w:rPr>
      </w:pPr>
    </w:p>
    <w:p w14:paraId="73CD2CAA" w14:textId="77777777" w:rsidR="006A14F5" w:rsidRPr="006132FD" w:rsidRDefault="006A14F5" w:rsidP="006A14F5">
      <w:pPr>
        <w:jc w:val="both"/>
        <w:rPr>
          <w:rFonts w:ascii="PT Astra Serif" w:hAnsi="PT Astra Serif"/>
          <w:sz w:val="28"/>
          <w:szCs w:val="28"/>
        </w:rPr>
      </w:pPr>
    </w:p>
    <w:p w14:paraId="2137791C" w14:textId="77777777" w:rsidR="00EA3868" w:rsidRDefault="00D017DA" w:rsidP="00426CD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21ED2">
        <w:rPr>
          <w:rFonts w:ascii="PT Astra Serif" w:hAnsi="PT Astra Serif"/>
          <w:sz w:val="28"/>
          <w:szCs w:val="28"/>
        </w:rPr>
        <w:t>Внести в Закон Ульяновской области от 1 августа 2007 года № 109-ЗО</w:t>
      </w:r>
      <w:r w:rsidRPr="00A21ED2">
        <w:rPr>
          <w:rFonts w:ascii="PT Astra Serif" w:hAnsi="PT Astra Serif"/>
          <w:sz w:val="28"/>
          <w:szCs w:val="28"/>
        </w:rPr>
        <w:br/>
        <w:t>«О выборах депутатов представительных органов муниципальных образований</w:t>
      </w:r>
      <w:r w:rsidRPr="00A21ED2">
        <w:rPr>
          <w:rFonts w:ascii="PT Astra Serif" w:hAnsi="PT Astra Serif"/>
          <w:sz w:val="28"/>
          <w:szCs w:val="28"/>
        </w:rPr>
        <w:br/>
      </w:r>
      <w:bookmarkStart w:id="0" w:name="_GoBack"/>
      <w:bookmarkEnd w:id="0"/>
      <w:r w:rsidRPr="00A21ED2">
        <w:rPr>
          <w:rFonts w:ascii="PT Astra Serif" w:hAnsi="PT Astra Serif"/>
          <w:sz w:val="28"/>
          <w:szCs w:val="28"/>
        </w:rPr>
        <w:t>Ульяновской области» («Ульяновская правда» от 04.08.2007 № 64-65;</w:t>
      </w:r>
      <w:r w:rsidRPr="00A21ED2">
        <w:rPr>
          <w:rFonts w:ascii="PT Astra Serif" w:hAnsi="PT Astra Serif"/>
          <w:sz w:val="28"/>
          <w:szCs w:val="28"/>
        </w:rPr>
        <w:br/>
        <w:t>от 13.11.2007 № 96; от 27.06.2008 № 53; от 18.07.2008 № 58; от 15.10.2008</w:t>
      </w:r>
      <w:r w:rsidRPr="00A21ED2">
        <w:rPr>
          <w:rFonts w:ascii="PT Astra Serif" w:hAnsi="PT Astra Serif"/>
          <w:sz w:val="28"/>
          <w:szCs w:val="28"/>
        </w:rPr>
        <w:br/>
        <w:t>№ 84; от 30.04.2009 № 33; от 05.06.2009 № 43-44; от 11.06.2009 № 45-46;</w:t>
      </w:r>
      <w:r w:rsidRPr="00A21ED2">
        <w:rPr>
          <w:rFonts w:ascii="PT Astra Serif" w:hAnsi="PT Astra Serif"/>
          <w:sz w:val="28"/>
          <w:szCs w:val="28"/>
        </w:rPr>
        <w:br/>
        <w:t>от 08.07.2009 № 54; от 22.07.2009 № 59; от 02.10.2009 № 80; от 07.10.2009</w:t>
      </w:r>
      <w:r w:rsidRPr="00A21ED2">
        <w:rPr>
          <w:rFonts w:ascii="PT Astra Serif" w:hAnsi="PT Astra Serif"/>
          <w:sz w:val="28"/>
          <w:szCs w:val="28"/>
        </w:rPr>
        <w:br/>
        <w:t>№ 81; от 04.12.2009 № 97; от 30.12.2009 № 104; от 16.03.2011 № 27;</w:t>
      </w:r>
      <w:r w:rsidRPr="00A21ED2">
        <w:rPr>
          <w:rFonts w:ascii="PT Astra Serif" w:hAnsi="PT Astra Serif"/>
          <w:sz w:val="28"/>
          <w:szCs w:val="28"/>
        </w:rPr>
        <w:br/>
        <w:t>от 12.08.2011 № 89; от 07.10.2011 № 113; от 04.07.2012 № 69; от 07.12.2012</w:t>
      </w:r>
      <w:r w:rsidRPr="00A21ED2">
        <w:rPr>
          <w:rFonts w:ascii="PT Astra Serif" w:hAnsi="PT Astra Serif"/>
          <w:sz w:val="28"/>
          <w:szCs w:val="28"/>
        </w:rPr>
        <w:br/>
        <w:t>№ 136; от 08.05.2013 № 48; от 05.06.2013 № 59; от 11.11.2013 № 144;</w:t>
      </w:r>
      <w:r w:rsidRPr="00A21ED2">
        <w:rPr>
          <w:rFonts w:ascii="PT Astra Serif" w:hAnsi="PT Astra Serif"/>
          <w:sz w:val="28"/>
          <w:szCs w:val="28"/>
        </w:rPr>
        <w:br/>
        <w:t>от 31.12.2013 № 174; от 11.03.2014 № 34; от 31.03.2014 № 45; от 24.04.2014</w:t>
      </w:r>
      <w:r w:rsidRPr="00A21ED2">
        <w:rPr>
          <w:rFonts w:ascii="PT Astra Serif" w:hAnsi="PT Astra Serif"/>
          <w:sz w:val="28"/>
          <w:szCs w:val="28"/>
        </w:rPr>
        <w:br/>
        <w:t>№ 59; от 05.06.2014 № 80; от 04.12.2014 № 177-178; от 31.12.2014 № 196;</w:t>
      </w:r>
      <w:r w:rsidRPr="00A21ED2">
        <w:rPr>
          <w:rFonts w:ascii="PT Astra Serif" w:hAnsi="PT Astra Serif"/>
          <w:sz w:val="28"/>
          <w:szCs w:val="28"/>
        </w:rPr>
        <w:br/>
        <w:t>от 05.03.2015 № 28; от 12.03.2015 № 30; от 14.05.2015 № 62; от 07.12.2015</w:t>
      </w:r>
      <w:r w:rsidRPr="00A21ED2">
        <w:rPr>
          <w:rFonts w:ascii="PT Astra Serif" w:hAnsi="PT Astra Serif"/>
          <w:sz w:val="28"/>
          <w:szCs w:val="28"/>
        </w:rPr>
        <w:br/>
        <w:t>№ 170; от 30.12.2015 № 192; от 12.05.2016 № 60-61; от 08.07.2016 № 91;</w:t>
      </w:r>
      <w:r w:rsidRPr="00A21ED2">
        <w:rPr>
          <w:rFonts w:ascii="PT Astra Serif" w:hAnsi="PT Astra Serif"/>
          <w:sz w:val="28"/>
          <w:szCs w:val="28"/>
        </w:rPr>
        <w:br/>
        <w:t>от 12.07.2016 № 92; от 14.02.2017 № 11; от 02.03.2018 № 14; от 01.06.2018</w:t>
      </w:r>
      <w:r w:rsidRPr="00A21ED2">
        <w:rPr>
          <w:rFonts w:ascii="PT Astra Serif" w:hAnsi="PT Astra Serif"/>
          <w:sz w:val="28"/>
          <w:szCs w:val="28"/>
        </w:rPr>
        <w:br/>
        <w:t>№ 36; от 28.12.2018 № 97; от 15.03.2019 № 18; от 01.10.2019 № 74;</w:t>
      </w:r>
      <w:r w:rsidRPr="00A21ED2">
        <w:rPr>
          <w:rFonts w:ascii="PT Astra Serif" w:hAnsi="PT Astra Serif"/>
          <w:sz w:val="28"/>
          <w:szCs w:val="28"/>
        </w:rPr>
        <w:br/>
        <w:t>от 27.12.2019 № 100; от 29.05.2020 № 37; от 12.01.2021 № 1; от 13.04.2021</w:t>
      </w:r>
      <w:r w:rsidRPr="00A21ED2">
        <w:rPr>
          <w:rFonts w:ascii="PT Astra Serif" w:hAnsi="PT Astra Serif"/>
          <w:sz w:val="28"/>
          <w:szCs w:val="28"/>
        </w:rPr>
        <w:br/>
      </w:r>
      <w:r w:rsidRPr="00A21ED2">
        <w:rPr>
          <w:rFonts w:ascii="PT Astra Serif" w:hAnsi="PT Astra Serif"/>
          <w:sz w:val="28"/>
          <w:szCs w:val="28"/>
        </w:rPr>
        <w:lastRenderedPageBreak/>
        <w:t>№ 25; от 07.05.2021 № 31;</w:t>
      </w:r>
      <w:r w:rsidRPr="00A21ED2">
        <w:rPr>
          <w:rFonts w:ascii="PT Astra Serif" w:hAnsi="PT Astra Serif" w:cs="Arial"/>
          <w:sz w:val="28"/>
          <w:szCs w:val="28"/>
        </w:rPr>
        <w:t xml:space="preserve"> </w:t>
      </w:r>
      <w:r w:rsidRPr="00A21ED2">
        <w:rPr>
          <w:rFonts w:ascii="PT Astra Serif" w:hAnsi="PT Astra Serif"/>
          <w:sz w:val="28"/>
          <w:szCs w:val="28"/>
        </w:rPr>
        <w:t>от 04.06.2021 № 38; от 25.06.2021 № 43</w:t>
      </w:r>
      <w:r>
        <w:rPr>
          <w:rFonts w:ascii="PT Astra Serif" w:hAnsi="PT Astra Serif"/>
          <w:sz w:val="28"/>
          <w:szCs w:val="28"/>
        </w:rPr>
        <w:t>;</w:t>
      </w:r>
      <w:r>
        <w:rPr>
          <w:rFonts w:ascii="PT Astra Serif" w:hAnsi="PT Astra Serif"/>
          <w:sz w:val="28"/>
          <w:szCs w:val="28"/>
        </w:rPr>
        <w:br/>
      </w:r>
      <w:r w:rsidRPr="006132FD">
        <w:rPr>
          <w:rFonts w:ascii="PT Astra Serif" w:hAnsi="PT Astra Serif"/>
          <w:sz w:val="28"/>
          <w:szCs w:val="28"/>
        </w:rPr>
        <w:t>от 04.10.2022 № 73</w:t>
      </w:r>
      <w:r w:rsidR="00C30859">
        <w:rPr>
          <w:rFonts w:ascii="PT Astra Serif" w:hAnsi="PT Astra Serif"/>
          <w:sz w:val="28"/>
          <w:szCs w:val="28"/>
        </w:rPr>
        <w:t xml:space="preserve">; от </w:t>
      </w:r>
      <w:r w:rsidR="005F1CE7">
        <w:rPr>
          <w:rFonts w:ascii="PT Astra Serif" w:hAnsi="PT Astra Serif"/>
          <w:sz w:val="28"/>
          <w:szCs w:val="28"/>
        </w:rPr>
        <w:t>13</w:t>
      </w:r>
      <w:r w:rsidR="00C30859">
        <w:rPr>
          <w:rFonts w:ascii="PT Astra Serif" w:hAnsi="PT Astra Serif"/>
          <w:sz w:val="28"/>
          <w:szCs w:val="28"/>
        </w:rPr>
        <w:t>.12.2022 № </w:t>
      </w:r>
      <w:r w:rsidR="005F1CE7">
        <w:rPr>
          <w:rFonts w:ascii="PT Astra Serif" w:hAnsi="PT Astra Serif"/>
          <w:sz w:val="28"/>
          <w:szCs w:val="28"/>
        </w:rPr>
        <w:t>92</w:t>
      </w:r>
      <w:r w:rsidRPr="00A21ED2">
        <w:rPr>
          <w:rFonts w:ascii="PT Astra Serif" w:hAnsi="PT Astra Serif"/>
          <w:sz w:val="28"/>
          <w:szCs w:val="28"/>
        </w:rPr>
        <w:t>) следующие изменения:</w:t>
      </w:r>
    </w:p>
    <w:p w14:paraId="682DEAAE" w14:textId="77777777" w:rsidR="00405CFB" w:rsidRDefault="000A703C" w:rsidP="00426CD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Pr="006132FD">
        <w:rPr>
          <w:rFonts w:ascii="PT Astra Serif" w:hAnsi="PT Astra Serif"/>
          <w:sz w:val="28"/>
          <w:szCs w:val="28"/>
        </w:rPr>
        <w:t>) </w:t>
      </w:r>
      <w:r w:rsidR="00405CFB">
        <w:rPr>
          <w:rFonts w:ascii="PT Astra Serif" w:hAnsi="PT Astra Serif"/>
          <w:sz w:val="28"/>
          <w:szCs w:val="28"/>
        </w:rPr>
        <w:t xml:space="preserve">части 8 и 9 </w:t>
      </w:r>
      <w:r w:rsidR="008378F4">
        <w:rPr>
          <w:rFonts w:ascii="PT Astra Serif" w:hAnsi="PT Astra Serif"/>
          <w:sz w:val="28"/>
          <w:szCs w:val="28"/>
        </w:rPr>
        <w:t xml:space="preserve">статьи 38 </w:t>
      </w:r>
      <w:r w:rsidR="00405CFB">
        <w:rPr>
          <w:rFonts w:ascii="PT Astra Serif" w:hAnsi="PT Astra Serif"/>
          <w:sz w:val="28"/>
          <w:szCs w:val="28"/>
        </w:rPr>
        <w:t>изложить в следующей редакции:</w:t>
      </w:r>
    </w:p>
    <w:p w14:paraId="4491084D" w14:textId="77777777" w:rsidR="000A703C" w:rsidRDefault="00405CFB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«8</w:t>
      </w:r>
      <w:r w:rsidR="000A703C" w:rsidRPr="00474B21">
        <w:rPr>
          <w:rFonts w:ascii="PT Astra Serif" w:hAnsi="PT Astra Serif"/>
          <w:sz w:val="28"/>
          <w:szCs w:val="28"/>
        </w:rPr>
        <w:t>.</w:t>
      </w:r>
      <w:r w:rsidR="000A703C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С</w:t>
      </w:r>
      <w:r w:rsidR="000A703C" w:rsidRPr="00474B21">
        <w:rPr>
          <w:rFonts w:ascii="PT Astra Serif" w:hAnsi="PT Astra Serif"/>
          <w:sz w:val="28"/>
          <w:szCs w:val="28"/>
        </w:rPr>
        <w:t>писок кандидатов состо</w:t>
      </w:r>
      <w:r w:rsidR="000A703C">
        <w:rPr>
          <w:rFonts w:ascii="PT Astra Serif" w:hAnsi="PT Astra Serif"/>
          <w:sz w:val="28"/>
          <w:szCs w:val="28"/>
        </w:rPr>
        <w:t>и</w:t>
      </w:r>
      <w:r w:rsidR="000A703C" w:rsidRPr="00474B21">
        <w:rPr>
          <w:rFonts w:ascii="PT Astra Serif" w:hAnsi="PT Astra Serif"/>
          <w:sz w:val="28"/>
          <w:szCs w:val="28"/>
        </w:rPr>
        <w:t>т из территориальных групп кандидатов</w:t>
      </w:r>
      <w:r w:rsidR="004D5874">
        <w:rPr>
          <w:rFonts w:ascii="PT Astra Serif" w:hAnsi="PT Astra Serif"/>
          <w:sz w:val="28"/>
          <w:szCs w:val="28"/>
        </w:rPr>
        <w:t>,</w:t>
      </w:r>
      <w:r w:rsidR="004D5874" w:rsidRPr="004D5874">
        <w:rPr>
          <w:rFonts w:ascii="PT Astra Serif" w:hAnsi="PT Astra Serif"/>
          <w:sz w:val="28"/>
          <w:szCs w:val="28"/>
        </w:rPr>
        <w:t xml:space="preserve"> </w:t>
      </w:r>
      <w:r w:rsidR="004D5874">
        <w:rPr>
          <w:rFonts w:ascii="PT Astra Serif" w:hAnsi="PT Astra Serif"/>
          <w:sz w:val="28"/>
          <w:szCs w:val="28"/>
        </w:rPr>
        <w:t>охватывающих всю территорию единого избирательного округа</w:t>
      </w:r>
      <w:r w:rsidR="000A703C" w:rsidRPr="00474B21">
        <w:rPr>
          <w:rFonts w:ascii="PT Astra Serif" w:hAnsi="PT Astra Serif"/>
          <w:sz w:val="28"/>
          <w:szCs w:val="28"/>
        </w:rPr>
        <w:t>.</w:t>
      </w:r>
    </w:p>
    <w:p w14:paraId="0AF84BD1" w14:textId="77777777" w:rsidR="000A703C" w:rsidRDefault="000A703C" w:rsidP="00EA3868">
      <w:pPr>
        <w:spacing w:line="36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Каждая территориальная группа кандидатов должна соответствовать территориям одного и</w:t>
      </w:r>
      <w:r w:rsidR="00A32C29">
        <w:rPr>
          <w:rFonts w:ascii="PT Astra Serif" w:hAnsi="PT Astra Serif"/>
          <w:sz w:val="28"/>
          <w:szCs w:val="28"/>
        </w:rPr>
        <w:t>ли двух</w:t>
      </w:r>
      <w:r>
        <w:rPr>
          <w:rFonts w:ascii="PT Astra Serif" w:hAnsi="PT Astra Serif"/>
          <w:sz w:val="28"/>
          <w:szCs w:val="28"/>
        </w:rPr>
        <w:t xml:space="preserve"> </w:t>
      </w:r>
      <w:r w:rsidR="00A32C29">
        <w:rPr>
          <w:rFonts w:ascii="PT Astra Serif" w:hAnsi="PT Astra Serif"/>
          <w:sz w:val="28"/>
          <w:szCs w:val="28"/>
        </w:rPr>
        <w:t xml:space="preserve">граничащих между собою </w:t>
      </w:r>
      <w:r>
        <w:rPr>
          <w:rFonts w:ascii="PT Astra Serif" w:hAnsi="PT Astra Serif"/>
          <w:sz w:val="28"/>
          <w:szCs w:val="28"/>
        </w:rPr>
        <w:t xml:space="preserve">одномандатных </w:t>
      </w:r>
      <w:r w:rsidR="00405CFB">
        <w:rPr>
          <w:rFonts w:ascii="PT Astra Serif" w:hAnsi="PT Astra Serif"/>
          <w:sz w:val="28"/>
          <w:szCs w:val="28"/>
        </w:rPr>
        <w:t xml:space="preserve">(многомандатных) </w:t>
      </w:r>
      <w:r>
        <w:rPr>
          <w:rFonts w:ascii="PT Astra Serif" w:hAnsi="PT Astra Serif"/>
          <w:sz w:val="28"/>
          <w:szCs w:val="28"/>
        </w:rPr>
        <w:t>избирательных округов, образованных в</w:t>
      </w:r>
      <w:r w:rsidR="00EA3868">
        <w:rPr>
          <w:rFonts w:ascii="PT Astra Serif" w:hAnsi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/>
          <w:sz w:val="28"/>
          <w:szCs w:val="28"/>
        </w:rPr>
        <w:t>соответствии</w:t>
      </w:r>
      <w:r w:rsidR="00EA3868"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>со</w:t>
      </w:r>
      <w:proofErr w:type="gramEnd"/>
      <w:r>
        <w:rPr>
          <w:rFonts w:ascii="PT Astra Serif" w:hAnsi="PT Astra Serif"/>
          <w:sz w:val="28"/>
          <w:szCs w:val="28"/>
        </w:rPr>
        <w:t xml:space="preserve"> статьёй </w:t>
      </w:r>
      <w:r w:rsidR="00405CFB">
        <w:rPr>
          <w:rFonts w:ascii="PT Astra Serif" w:hAnsi="PT Astra Serif"/>
          <w:sz w:val="28"/>
          <w:szCs w:val="28"/>
        </w:rPr>
        <w:t>13</w:t>
      </w:r>
      <w:r>
        <w:rPr>
          <w:rFonts w:ascii="PT Astra Serif" w:hAnsi="PT Astra Serif"/>
          <w:sz w:val="28"/>
          <w:szCs w:val="28"/>
        </w:rPr>
        <w:t xml:space="preserve"> настоящего Закона.</w:t>
      </w:r>
      <w:r w:rsidR="00A32C2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При определении территориальных групп кандидатов разделение территории одномандатного </w:t>
      </w:r>
      <w:r w:rsidR="00405CFB">
        <w:rPr>
          <w:rFonts w:ascii="PT Astra Serif" w:hAnsi="PT Astra Serif"/>
          <w:sz w:val="28"/>
          <w:szCs w:val="28"/>
        </w:rPr>
        <w:t xml:space="preserve">(многомандатного) </w:t>
      </w:r>
      <w:r>
        <w:rPr>
          <w:rFonts w:ascii="PT Astra Serif" w:hAnsi="PT Astra Serif"/>
          <w:sz w:val="28"/>
          <w:szCs w:val="28"/>
        </w:rPr>
        <w:t>избирательного округа не допускается.</w:t>
      </w:r>
    </w:p>
    <w:p w14:paraId="72813C3B" w14:textId="77777777" w:rsidR="000A703C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Территориальные группы кандидатов и их номера </w:t>
      </w:r>
      <w:r w:rsidRPr="00474B21">
        <w:rPr>
          <w:rFonts w:ascii="PT Astra Serif" w:hAnsi="PT Astra Serif"/>
          <w:sz w:val="28"/>
          <w:szCs w:val="28"/>
        </w:rPr>
        <w:t>определяются избирательным объединением самостоятельно</w:t>
      </w:r>
      <w:r>
        <w:rPr>
          <w:rFonts w:ascii="PT Astra Serif" w:hAnsi="PT Astra Serif"/>
          <w:sz w:val="28"/>
          <w:szCs w:val="28"/>
        </w:rPr>
        <w:t>.</w:t>
      </w:r>
    </w:p>
    <w:p w14:paraId="62F0A32F" w14:textId="77777777" w:rsidR="003D48CA" w:rsidRPr="00DA7CB6" w:rsidRDefault="000A703C" w:rsidP="00426CD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A7CB6">
        <w:rPr>
          <w:rFonts w:ascii="PT Astra Serif" w:hAnsi="PT Astra Serif"/>
          <w:sz w:val="28"/>
          <w:szCs w:val="28"/>
        </w:rPr>
        <w:t>Число территориальных групп кандидатов определяется решением выдвинувшего список кандидатов избирательного объединения</w:t>
      </w:r>
      <w:r w:rsidR="00405CFB" w:rsidRPr="00DA7CB6">
        <w:rPr>
          <w:rFonts w:ascii="PT Astra Serif" w:hAnsi="PT Astra Serif"/>
          <w:sz w:val="28"/>
          <w:szCs w:val="28"/>
        </w:rPr>
        <w:t xml:space="preserve"> </w:t>
      </w:r>
      <w:r w:rsidR="003D48CA" w:rsidRPr="00DA7CB6">
        <w:rPr>
          <w:rFonts w:ascii="PT Astra Serif" w:hAnsi="PT Astra Serif"/>
          <w:sz w:val="28"/>
          <w:szCs w:val="28"/>
        </w:rPr>
        <w:t>и не может быть менее половины от установленного числа одномандатных</w:t>
      </w:r>
      <w:r w:rsidR="003D48CA" w:rsidRPr="00DA7CB6">
        <w:rPr>
          <w:rFonts w:ascii="PT Astra Serif" w:hAnsi="PT Astra Serif" w:cs="PT Astra Serif"/>
          <w:sz w:val="28"/>
          <w:szCs w:val="28"/>
        </w:rPr>
        <w:t xml:space="preserve"> (многомандатных) избирательных округов или превышать его.</w:t>
      </w:r>
    </w:p>
    <w:p w14:paraId="44B136BD" w14:textId="77777777" w:rsidR="000A703C" w:rsidRPr="00474B21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74B21">
        <w:rPr>
          <w:rFonts w:ascii="PT Astra Serif" w:hAnsi="PT Astra Serif"/>
          <w:sz w:val="28"/>
          <w:szCs w:val="28"/>
        </w:rPr>
        <w:t xml:space="preserve">В каждую территориальную группу кандидатов должно быть включено </w:t>
      </w:r>
      <w:r w:rsidRPr="004825AC">
        <w:rPr>
          <w:rFonts w:ascii="PT Astra Serif" w:hAnsi="PT Astra Serif"/>
          <w:sz w:val="28"/>
          <w:szCs w:val="28"/>
        </w:rPr>
        <w:t>не менее</w:t>
      </w:r>
      <w:r w:rsidRPr="00776861">
        <w:rPr>
          <w:rFonts w:ascii="PT Astra Serif" w:hAnsi="PT Astra Serif"/>
          <w:sz w:val="28"/>
          <w:szCs w:val="28"/>
        </w:rPr>
        <w:t xml:space="preserve"> </w:t>
      </w:r>
      <w:r w:rsidR="003D48CA" w:rsidRPr="00776861">
        <w:rPr>
          <w:rFonts w:ascii="PT Astra Serif" w:hAnsi="PT Astra Serif"/>
          <w:sz w:val="28"/>
          <w:szCs w:val="28"/>
        </w:rPr>
        <w:t>двух</w:t>
      </w:r>
      <w:r w:rsidRPr="004825AC">
        <w:rPr>
          <w:rFonts w:ascii="PT Astra Serif" w:hAnsi="PT Astra Serif"/>
          <w:sz w:val="28"/>
          <w:szCs w:val="28"/>
        </w:rPr>
        <w:t xml:space="preserve"> и не более</w:t>
      </w:r>
      <w:r w:rsidRPr="00776861">
        <w:rPr>
          <w:rFonts w:ascii="PT Astra Serif" w:hAnsi="PT Astra Serif"/>
          <w:sz w:val="28"/>
          <w:szCs w:val="28"/>
        </w:rPr>
        <w:t xml:space="preserve"> </w:t>
      </w:r>
      <w:r w:rsidR="003D48CA" w:rsidRPr="00776861">
        <w:rPr>
          <w:rFonts w:ascii="PT Astra Serif" w:hAnsi="PT Astra Serif"/>
          <w:sz w:val="28"/>
          <w:szCs w:val="28"/>
        </w:rPr>
        <w:t>трёх</w:t>
      </w:r>
      <w:r w:rsidRPr="00776861">
        <w:rPr>
          <w:rFonts w:ascii="PT Astra Serif" w:hAnsi="PT Astra Serif"/>
          <w:sz w:val="28"/>
          <w:szCs w:val="28"/>
        </w:rPr>
        <w:t xml:space="preserve"> </w:t>
      </w:r>
      <w:r w:rsidRPr="004825AC">
        <w:rPr>
          <w:rFonts w:ascii="PT Astra Serif" w:hAnsi="PT Astra Serif"/>
          <w:sz w:val="28"/>
          <w:szCs w:val="28"/>
        </w:rPr>
        <w:t>кандидатов</w:t>
      </w:r>
      <w:r w:rsidRPr="00474B21">
        <w:rPr>
          <w:rFonts w:ascii="PT Astra Serif" w:hAnsi="PT Astra Serif"/>
          <w:sz w:val="28"/>
          <w:szCs w:val="28"/>
        </w:rPr>
        <w:t>.</w:t>
      </w:r>
    </w:p>
    <w:p w14:paraId="5D8DC361" w14:textId="77777777" w:rsidR="000A703C" w:rsidRPr="00474B21" w:rsidRDefault="00405CFB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0A703C">
        <w:rPr>
          <w:rFonts w:ascii="PT Astra Serif" w:hAnsi="PT Astra Serif"/>
          <w:sz w:val="28"/>
          <w:szCs w:val="28"/>
        </w:rPr>
        <w:t>. </w:t>
      </w:r>
      <w:r w:rsidR="000A703C" w:rsidRPr="00474B21">
        <w:rPr>
          <w:rFonts w:ascii="PT Astra Serif" w:hAnsi="PT Astra Serif"/>
          <w:sz w:val="28"/>
          <w:szCs w:val="28"/>
        </w:rPr>
        <w:t xml:space="preserve">В списке кандидатов </w:t>
      </w:r>
      <w:r w:rsidR="000A703C">
        <w:rPr>
          <w:rFonts w:ascii="PT Astra Serif" w:hAnsi="PT Astra Serif"/>
          <w:sz w:val="28"/>
          <w:szCs w:val="28"/>
        </w:rPr>
        <w:t xml:space="preserve">указываются номера </w:t>
      </w:r>
      <w:r w:rsidR="000A703C" w:rsidRPr="00474B21">
        <w:rPr>
          <w:rFonts w:ascii="PT Astra Serif" w:hAnsi="PT Astra Serif"/>
          <w:sz w:val="28"/>
          <w:szCs w:val="28"/>
        </w:rPr>
        <w:t>территориальн</w:t>
      </w:r>
      <w:r w:rsidR="000A703C">
        <w:rPr>
          <w:rFonts w:ascii="PT Astra Serif" w:hAnsi="PT Astra Serif"/>
          <w:sz w:val="28"/>
          <w:szCs w:val="28"/>
        </w:rPr>
        <w:t>ых</w:t>
      </w:r>
      <w:r w:rsidR="000A703C" w:rsidRPr="00474B21">
        <w:rPr>
          <w:rFonts w:ascii="PT Astra Serif" w:hAnsi="PT Astra Serif"/>
          <w:sz w:val="28"/>
          <w:szCs w:val="28"/>
        </w:rPr>
        <w:t xml:space="preserve"> групп кандидатов</w:t>
      </w:r>
      <w:r w:rsidR="000A703C">
        <w:rPr>
          <w:rFonts w:ascii="PT Astra Serif" w:hAnsi="PT Astra Serif"/>
          <w:sz w:val="28"/>
          <w:szCs w:val="28"/>
        </w:rPr>
        <w:t xml:space="preserve">, а также номера и наименования одномандатных </w:t>
      </w:r>
      <w:r>
        <w:rPr>
          <w:rFonts w:ascii="PT Astra Serif" w:hAnsi="PT Astra Serif"/>
          <w:sz w:val="28"/>
          <w:szCs w:val="28"/>
        </w:rPr>
        <w:t xml:space="preserve">(многомандатных) </w:t>
      </w:r>
      <w:r w:rsidR="000A703C">
        <w:rPr>
          <w:rFonts w:ascii="PT Astra Serif" w:hAnsi="PT Astra Serif"/>
          <w:sz w:val="28"/>
          <w:szCs w:val="28"/>
        </w:rPr>
        <w:t xml:space="preserve">избирательных округов, которым </w:t>
      </w:r>
      <w:r w:rsidR="000A703C" w:rsidRPr="00474B21">
        <w:rPr>
          <w:rFonts w:ascii="PT Astra Serif" w:hAnsi="PT Astra Serif"/>
          <w:sz w:val="28"/>
          <w:szCs w:val="28"/>
        </w:rPr>
        <w:t>соответствует каждая из территориальных групп кандидатов.</w:t>
      </w:r>
      <w:r w:rsidR="000A703C">
        <w:rPr>
          <w:rFonts w:ascii="PT Astra Serif" w:hAnsi="PT Astra Serif"/>
          <w:sz w:val="28"/>
          <w:szCs w:val="28"/>
        </w:rPr>
        <w:t>»;</w:t>
      </w:r>
    </w:p>
    <w:p w14:paraId="228D4E76" w14:textId="77777777" w:rsidR="000A703C" w:rsidRPr="006132FD" w:rsidRDefault="0089779D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0A703C" w:rsidRPr="006132FD">
        <w:rPr>
          <w:rFonts w:ascii="PT Astra Serif" w:hAnsi="PT Astra Serif"/>
          <w:sz w:val="28"/>
          <w:szCs w:val="28"/>
        </w:rPr>
        <w:t xml:space="preserve">) в </w:t>
      </w:r>
      <w:r w:rsidR="000A703C">
        <w:rPr>
          <w:rFonts w:ascii="PT Astra Serif" w:hAnsi="PT Astra Serif"/>
          <w:sz w:val="28"/>
          <w:szCs w:val="28"/>
        </w:rPr>
        <w:t xml:space="preserve">части </w:t>
      </w:r>
      <w:r w:rsidR="008E10A6">
        <w:rPr>
          <w:rFonts w:ascii="PT Astra Serif" w:hAnsi="PT Astra Serif"/>
          <w:sz w:val="28"/>
          <w:szCs w:val="28"/>
        </w:rPr>
        <w:t>7</w:t>
      </w:r>
      <w:r w:rsidR="000A703C">
        <w:rPr>
          <w:rFonts w:ascii="PT Astra Serif" w:hAnsi="PT Astra Serif"/>
          <w:sz w:val="28"/>
          <w:szCs w:val="28"/>
        </w:rPr>
        <w:t xml:space="preserve"> </w:t>
      </w:r>
      <w:r w:rsidR="000A703C" w:rsidRPr="006132FD">
        <w:rPr>
          <w:rFonts w:ascii="PT Astra Serif" w:hAnsi="PT Astra Serif"/>
          <w:sz w:val="28"/>
          <w:szCs w:val="28"/>
        </w:rPr>
        <w:t>стать</w:t>
      </w:r>
      <w:r w:rsidR="000A703C">
        <w:rPr>
          <w:rFonts w:ascii="PT Astra Serif" w:hAnsi="PT Astra Serif"/>
          <w:sz w:val="28"/>
          <w:szCs w:val="28"/>
        </w:rPr>
        <w:t>и</w:t>
      </w:r>
      <w:r w:rsidR="000A703C" w:rsidRPr="006132FD">
        <w:rPr>
          <w:rFonts w:ascii="PT Astra Serif" w:hAnsi="PT Astra Serif"/>
          <w:sz w:val="28"/>
          <w:szCs w:val="28"/>
        </w:rPr>
        <w:t xml:space="preserve"> </w:t>
      </w:r>
      <w:r w:rsidR="008E10A6">
        <w:rPr>
          <w:rFonts w:ascii="PT Astra Serif" w:hAnsi="PT Astra Serif"/>
          <w:sz w:val="28"/>
          <w:szCs w:val="28"/>
        </w:rPr>
        <w:t>77</w:t>
      </w:r>
      <w:r w:rsidR="000A703C" w:rsidRPr="006132FD">
        <w:rPr>
          <w:rFonts w:ascii="PT Astra Serif" w:hAnsi="PT Astra Serif"/>
          <w:sz w:val="28"/>
          <w:szCs w:val="28"/>
        </w:rPr>
        <w:t>:</w:t>
      </w:r>
    </w:p>
    <w:p w14:paraId="2207BFC3" w14:textId="77777777" w:rsidR="000A703C" w:rsidRPr="006132FD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а) абзац третий признать утратившим силу;</w:t>
      </w:r>
    </w:p>
    <w:p w14:paraId="1E546CD7" w14:textId="77777777" w:rsidR="000A703C" w:rsidRPr="006132FD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б) </w:t>
      </w:r>
      <w:r w:rsidR="00776861">
        <w:rPr>
          <w:rFonts w:ascii="PT Astra Serif" w:hAnsi="PT Astra Serif"/>
          <w:sz w:val="28"/>
          <w:szCs w:val="28"/>
        </w:rPr>
        <w:t xml:space="preserve">в </w:t>
      </w:r>
      <w:r w:rsidRPr="006132FD">
        <w:rPr>
          <w:rFonts w:ascii="PT Astra Serif" w:hAnsi="PT Astra Serif"/>
          <w:sz w:val="28"/>
          <w:szCs w:val="28"/>
        </w:rPr>
        <w:t>абзац</w:t>
      </w:r>
      <w:r w:rsidR="00776861">
        <w:rPr>
          <w:rFonts w:ascii="PT Astra Serif" w:hAnsi="PT Astra Serif"/>
          <w:sz w:val="28"/>
          <w:szCs w:val="28"/>
        </w:rPr>
        <w:t>е</w:t>
      </w:r>
      <w:r w:rsidRPr="006132FD">
        <w:rPr>
          <w:rFonts w:ascii="PT Astra Serif" w:hAnsi="PT Astra Serif"/>
          <w:sz w:val="28"/>
          <w:szCs w:val="28"/>
        </w:rPr>
        <w:t xml:space="preserve"> четвёрт</w:t>
      </w:r>
      <w:r w:rsidR="00776861">
        <w:rPr>
          <w:rFonts w:ascii="PT Astra Serif" w:hAnsi="PT Astra Serif"/>
          <w:sz w:val="28"/>
          <w:szCs w:val="28"/>
        </w:rPr>
        <w:t>ом слова «в настоящей части» заменить словами</w:t>
      </w:r>
      <w:r w:rsidR="00776861">
        <w:rPr>
          <w:rFonts w:ascii="PT Astra Serif" w:hAnsi="PT Astra Serif"/>
          <w:sz w:val="28"/>
          <w:szCs w:val="28"/>
        </w:rPr>
        <w:br/>
        <w:t>«в абзаце первом настоящей части»</w:t>
      </w:r>
      <w:r w:rsidRPr="006132FD">
        <w:rPr>
          <w:rFonts w:ascii="PT Astra Serif" w:hAnsi="PT Astra Serif"/>
          <w:sz w:val="28"/>
          <w:szCs w:val="28"/>
        </w:rPr>
        <w:t>;</w:t>
      </w:r>
    </w:p>
    <w:p w14:paraId="27E03525" w14:textId="77777777" w:rsidR="000A703C" w:rsidRDefault="0089779D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3</w:t>
      </w:r>
      <w:r w:rsidR="000A703C" w:rsidRPr="006132FD">
        <w:rPr>
          <w:rFonts w:ascii="PT Astra Serif" w:hAnsi="PT Astra Serif"/>
          <w:sz w:val="28"/>
          <w:szCs w:val="28"/>
        </w:rPr>
        <w:t xml:space="preserve">) в части 11 статьи </w:t>
      </w:r>
      <w:r w:rsidR="000377A4">
        <w:rPr>
          <w:rFonts w:ascii="PT Astra Serif" w:hAnsi="PT Astra Serif"/>
          <w:sz w:val="28"/>
          <w:szCs w:val="28"/>
        </w:rPr>
        <w:t>85</w:t>
      </w:r>
      <w:r w:rsidR="000A703C">
        <w:rPr>
          <w:rFonts w:ascii="PT Astra Serif" w:hAnsi="PT Astra Serif"/>
          <w:sz w:val="28"/>
          <w:szCs w:val="28"/>
        </w:rPr>
        <w:t>:</w:t>
      </w:r>
    </w:p>
    <w:p w14:paraId="5F639964" w14:textId="77777777" w:rsidR="000A703C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 в</w:t>
      </w:r>
      <w:r w:rsidRPr="006132FD">
        <w:rPr>
          <w:rFonts w:ascii="PT Astra Serif" w:hAnsi="PT Astra Serif"/>
          <w:sz w:val="28"/>
          <w:szCs w:val="28"/>
        </w:rPr>
        <w:t xml:space="preserve"> абзаце первом слова </w:t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 xml:space="preserve">в пределах </w:t>
      </w:r>
      <w:proofErr w:type="spellStart"/>
      <w:r w:rsidRPr="006132FD">
        <w:rPr>
          <w:rFonts w:ascii="PT Astra Serif" w:hAnsi="PT Astra Serif"/>
          <w:sz w:val="28"/>
          <w:szCs w:val="28"/>
        </w:rPr>
        <w:t>обще</w:t>
      </w:r>
      <w:r w:rsidR="000377A4">
        <w:rPr>
          <w:rFonts w:ascii="PT Astra Serif" w:hAnsi="PT Astra Serif"/>
          <w:sz w:val="28"/>
          <w:szCs w:val="28"/>
        </w:rPr>
        <w:t>муниципальной</w:t>
      </w:r>
      <w:proofErr w:type="spellEnd"/>
      <w:r w:rsidRPr="006132FD">
        <w:rPr>
          <w:rFonts w:ascii="PT Astra Serif" w:hAnsi="PT Astra Serif"/>
          <w:sz w:val="28"/>
          <w:szCs w:val="28"/>
        </w:rPr>
        <w:t xml:space="preserve"> части списка кандидатов и</w:t>
      </w:r>
      <w:r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исключить;</w:t>
      </w:r>
    </w:p>
    <w:p w14:paraId="0B008013" w14:textId="77777777" w:rsidR="00EA3868" w:rsidRDefault="000A703C" w:rsidP="00EB2E4B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 абзац второй признать утратившим силу;</w:t>
      </w:r>
    </w:p>
    <w:p w14:paraId="2D3E1E36" w14:textId="77777777" w:rsidR="00EB2E4B" w:rsidRDefault="00EB2E4B" w:rsidP="00EB2E4B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4) в статье </w:t>
      </w:r>
      <w:r w:rsidR="0030097C">
        <w:rPr>
          <w:rFonts w:ascii="PT Astra Serif" w:hAnsi="PT Astra Serif"/>
          <w:sz w:val="28"/>
          <w:szCs w:val="28"/>
        </w:rPr>
        <w:t>87</w:t>
      </w:r>
      <w:r>
        <w:rPr>
          <w:rFonts w:ascii="PT Astra Serif" w:hAnsi="PT Astra Serif"/>
          <w:sz w:val="28"/>
          <w:szCs w:val="28"/>
        </w:rPr>
        <w:t>:</w:t>
      </w:r>
    </w:p>
    <w:p w14:paraId="4319D821" w14:textId="77777777" w:rsidR="00EB2E4B" w:rsidRPr="006132FD" w:rsidRDefault="00EB2E4B" w:rsidP="00EB2E4B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 </w:t>
      </w:r>
      <w:r w:rsidRPr="006132FD">
        <w:rPr>
          <w:rFonts w:ascii="PT Astra Serif" w:hAnsi="PT Astra Serif"/>
          <w:sz w:val="28"/>
          <w:szCs w:val="28"/>
        </w:rPr>
        <w:t>част</w:t>
      </w:r>
      <w:r>
        <w:rPr>
          <w:rFonts w:ascii="PT Astra Serif" w:hAnsi="PT Astra Serif"/>
          <w:sz w:val="28"/>
          <w:szCs w:val="28"/>
        </w:rPr>
        <w:t xml:space="preserve">и </w:t>
      </w:r>
      <w:r w:rsidRPr="006132FD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 xml:space="preserve"> и 5 </w:t>
      </w:r>
      <w:r w:rsidRPr="006132FD">
        <w:rPr>
          <w:rFonts w:ascii="PT Astra Serif" w:hAnsi="PT Astra Serif"/>
          <w:sz w:val="28"/>
          <w:szCs w:val="28"/>
        </w:rPr>
        <w:t>изложить в следующей редакции:</w:t>
      </w:r>
    </w:p>
    <w:p w14:paraId="51855403" w14:textId="77777777" w:rsidR="00EB2E4B" w:rsidRPr="006132FD" w:rsidRDefault="00EB2E4B" w:rsidP="00EB2E4B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4. После распределения депутатских мандатов в порядке, предусмотренном частями 2</w:t>
      </w:r>
      <w:r>
        <w:rPr>
          <w:rFonts w:ascii="PT Astra Serif" w:hAnsi="PT Astra Serif"/>
          <w:sz w:val="28"/>
          <w:szCs w:val="28"/>
        </w:rPr>
        <w:t>,</w:t>
      </w:r>
      <w:r w:rsidRPr="006132FD">
        <w:rPr>
          <w:rFonts w:ascii="PT Astra Serif" w:hAnsi="PT Astra Serif"/>
          <w:sz w:val="28"/>
          <w:szCs w:val="28"/>
        </w:rPr>
        <w:t xml:space="preserve"> 3 </w:t>
      </w:r>
      <w:r>
        <w:rPr>
          <w:rFonts w:ascii="PT Astra Serif" w:hAnsi="PT Astra Serif"/>
          <w:sz w:val="28"/>
          <w:szCs w:val="28"/>
        </w:rPr>
        <w:t>и 3</w:t>
      </w:r>
      <w:r w:rsidRPr="00441F20"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 xml:space="preserve"> </w:t>
      </w:r>
      <w:r w:rsidRPr="006132FD">
        <w:rPr>
          <w:rFonts w:ascii="PT Astra Serif" w:hAnsi="PT Astra Serif"/>
          <w:sz w:val="28"/>
          <w:szCs w:val="28"/>
        </w:rPr>
        <w:t>настоящей статьи, производится</w:t>
      </w:r>
      <w:r w:rsidRPr="006132FD">
        <w:rPr>
          <w:rFonts w:ascii="PT Astra Serif" w:hAnsi="PT Astra Serif"/>
          <w:sz w:val="28"/>
          <w:szCs w:val="28"/>
        </w:rPr>
        <w:br/>
        <w:t>их распределение внутри каждого списка кандидатов между территориальными группами кандидатов.</w:t>
      </w:r>
    </w:p>
    <w:p w14:paraId="02F4D1C2" w14:textId="77777777" w:rsidR="00EB2E4B" w:rsidRPr="006132FD" w:rsidRDefault="00EB2E4B" w:rsidP="00EB2E4B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 xml:space="preserve">5. Депутатские мандаты, причитающиеся списку кандидатов, распределяются внутри списка кандидатов между территориальными группами </w:t>
      </w:r>
      <w:r>
        <w:rPr>
          <w:rFonts w:ascii="PT Astra Serif" w:hAnsi="PT Astra Serif"/>
          <w:sz w:val="28"/>
          <w:szCs w:val="28"/>
        </w:rPr>
        <w:t>кандидатов поочерёдно по одному в порядке уменьшения числа голосов избирателей, поданных за список кандидатов</w:t>
      </w:r>
      <w:r w:rsidR="0030097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 территории, соответствующей данной территориальной группе кандидатов.</w:t>
      </w:r>
    </w:p>
    <w:p w14:paraId="051FAAB7" w14:textId="77777777" w:rsidR="00EB2E4B" w:rsidRDefault="00EB2E4B" w:rsidP="00EB2E4B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равном числе голосов избирателей, поданных за территориальные группы кандидатов, преимущество отдаётся той территориальной группе кандидатов, которой соответствует территория с меньшим числом избирателей.»;</w:t>
      </w:r>
    </w:p>
    <w:p w14:paraId="2AE4DA8B" w14:textId="77777777" w:rsidR="00EB2E4B" w:rsidRDefault="00EB2E4B" w:rsidP="00EB2E4B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 в части 6 слова «пунктом 3 части 5» заменить словами «частью 5»;</w:t>
      </w:r>
    </w:p>
    <w:p w14:paraId="28A0C979" w14:textId="77777777" w:rsidR="000A703C" w:rsidRPr="006132FD" w:rsidRDefault="0089779D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0A703C" w:rsidRPr="006132FD">
        <w:rPr>
          <w:rFonts w:ascii="PT Astra Serif" w:hAnsi="PT Astra Serif"/>
          <w:sz w:val="28"/>
          <w:szCs w:val="28"/>
        </w:rPr>
        <w:t xml:space="preserve">) в статье </w:t>
      </w:r>
      <w:r w:rsidR="00441F20">
        <w:rPr>
          <w:rFonts w:ascii="PT Astra Serif" w:hAnsi="PT Astra Serif"/>
          <w:sz w:val="28"/>
          <w:szCs w:val="28"/>
        </w:rPr>
        <w:t>91</w:t>
      </w:r>
      <w:r w:rsidR="000A703C" w:rsidRPr="006132FD">
        <w:rPr>
          <w:rFonts w:ascii="PT Astra Serif" w:hAnsi="PT Astra Serif"/>
          <w:sz w:val="28"/>
          <w:szCs w:val="28"/>
        </w:rPr>
        <w:t>:</w:t>
      </w:r>
    </w:p>
    <w:p w14:paraId="3B5E0062" w14:textId="77777777" w:rsidR="000A703C" w:rsidRPr="006132FD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а) в части 2:</w:t>
      </w:r>
    </w:p>
    <w:p w14:paraId="2041947F" w14:textId="77777777" w:rsidR="000A703C" w:rsidRPr="006132FD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 xml:space="preserve">во втором предложении абзаца первого слова </w:t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ту часть</w:t>
      </w:r>
      <w:r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заменить словами </w:t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ту территориальную группу</w:t>
      </w:r>
      <w:r>
        <w:rPr>
          <w:rFonts w:ascii="PT Astra Serif" w:hAnsi="PT Astra Serif"/>
          <w:sz w:val="28"/>
          <w:szCs w:val="28"/>
        </w:rPr>
        <w:t>»;</w:t>
      </w:r>
    </w:p>
    <w:p w14:paraId="0EEA82B0" w14:textId="77777777" w:rsidR="000A703C" w:rsidRPr="006132FD" w:rsidRDefault="000A703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 xml:space="preserve">в абзаце втором слова </w:t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соответствующей части</w:t>
      </w:r>
      <w:r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заменить словами</w:t>
      </w:r>
      <w:r w:rsidRPr="006132FD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соответствующей территориальной группе</w:t>
      </w:r>
      <w:r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, слова </w:t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из иной части</w:t>
      </w:r>
      <w:r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заменить словами </w:t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из иной территориальной группы</w:t>
      </w:r>
      <w:r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>;</w:t>
      </w:r>
    </w:p>
    <w:p w14:paraId="55A45667" w14:textId="77777777" w:rsidR="000A703C" w:rsidRPr="006132FD" w:rsidRDefault="00441F20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б</w:t>
      </w:r>
      <w:r w:rsidR="000A703C" w:rsidRPr="006132FD">
        <w:rPr>
          <w:rFonts w:ascii="PT Astra Serif" w:hAnsi="PT Astra Serif"/>
          <w:sz w:val="28"/>
          <w:szCs w:val="28"/>
        </w:rPr>
        <w:t xml:space="preserve">) в части </w:t>
      </w:r>
      <w:r>
        <w:rPr>
          <w:rFonts w:ascii="PT Astra Serif" w:hAnsi="PT Astra Serif"/>
          <w:sz w:val="28"/>
          <w:szCs w:val="28"/>
        </w:rPr>
        <w:t>4</w:t>
      </w:r>
      <w:r w:rsidR="000A703C" w:rsidRPr="006132FD">
        <w:rPr>
          <w:rFonts w:ascii="PT Astra Serif" w:hAnsi="PT Astra Serif"/>
          <w:sz w:val="28"/>
          <w:szCs w:val="28"/>
        </w:rPr>
        <w:t xml:space="preserve"> слова </w:t>
      </w:r>
      <w:r w:rsidR="000A703C">
        <w:rPr>
          <w:rFonts w:ascii="PT Astra Serif" w:hAnsi="PT Astra Serif"/>
          <w:sz w:val="28"/>
          <w:szCs w:val="28"/>
        </w:rPr>
        <w:t>«</w:t>
      </w:r>
      <w:r w:rsidR="000A703C" w:rsidRPr="006132FD">
        <w:rPr>
          <w:rFonts w:ascii="PT Astra Serif" w:hAnsi="PT Astra Serif"/>
          <w:sz w:val="28"/>
          <w:szCs w:val="28"/>
        </w:rPr>
        <w:t xml:space="preserve">первому из не получивших депутатские мандаты зарегистрированному кандидату из </w:t>
      </w:r>
      <w:proofErr w:type="spellStart"/>
      <w:r w:rsidR="000A703C" w:rsidRPr="006132FD">
        <w:rPr>
          <w:rFonts w:ascii="PT Astra Serif" w:hAnsi="PT Astra Serif"/>
          <w:sz w:val="28"/>
          <w:szCs w:val="28"/>
        </w:rPr>
        <w:t>обще</w:t>
      </w:r>
      <w:r>
        <w:rPr>
          <w:rFonts w:ascii="PT Astra Serif" w:hAnsi="PT Astra Serif"/>
          <w:sz w:val="28"/>
          <w:szCs w:val="28"/>
        </w:rPr>
        <w:t>муниципальной</w:t>
      </w:r>
      <w:proofErr w:type="spellEnd"/>
      <w:r>
        <w:rPr>
          <w:rFonts w:ascii="PT Astra Serif" w:hAnsi="PT Astra Serif"/>
          <w:sz w:val="28"/>
          <w:szCs w:val="28"/>
        </w:rPr>
        <w:t xml:space="preserve"> ч</w:t>
      </w:r>
      <w:r w:rsidR="000A703C" w:rsidRPr="006132FD">
        <w:rPr>
          <w:rFonts w:ascii="PT Astra Serif" w:hAnsi="PT Astra Serif"/>
          <w:sz w:val="28"/>
          <w:szCs w:val="28"/>
        </w:rPr>
        <w:t>асти списка кандидатов, а если таких нет, то</w:t>
      </w:r>
      <w:r w:rsidR="000A703C">
        <w:rPr>
          <w:rFonts w:ascii="PT Astra Serif" w:hAnsi="PT Astra Serif"/>
          <w:sz w:val="28"/>
          <w:szCs w:val="28"/>
        </w:rPr>
        <w:t>»</w:t>
      </w:r>
      <w:r w:rsidR="002A5132">
        <w:rPr>
          <w:rFonts w:ascii="PT Astra Serif" w:hAnsi="PT Astra Serif"/>
          <w:sz w:val="28"/>
          <w:szCs w:val="28"/>
        </w:rPr>
        <w:t xml:space="preserve"> исключить;</w:t>
      </w:r>
    </w:p>
    <w:p w14:paraId="1C939DAA" w14:textId="77777777" w:rsidR="00441F20" w:rsidRPr="006132FD" w:rsidRDefault="00441F20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Pr="006132FD">
        <w:rPr>
          <w:rFonts w:ascii="PT Astra Serif" w:hAnsi="PT Astra Serif"/>
          <w:sz w:val="28"/>
          <w:szCs w:val="28"/>
        </w:rPr>
        <w:t xml:space="preserve">) в части </w:t>
      </w:r>
      <w:r>
        <w:rPr>
          <w:rFonts w:ascii="PT Astra Serif" w:hAnsi="PT Astra Serif"/>
          <w:sz w:val="28"/>
          <w:szCs w:val="28"/>
        </w:rPr>
        <w:t>5</w:t>
      </w:r>
      <w:r w:rsidRPr="006132FD">
        <w:rPr>
          <w:rFonts w:ascii="PT Astra Serif" w:hAnsi="PT Astra Serif"/>
          <w:sz w:val="28"/>
          <w:szCs w:val="28"/>
        </w:rPr>
        <w:t xml:space="preserve"> слова </w:t>
      </w:r>
      <w:r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 xml:space="preserve">первому из не получивших депутатские мандаты зарегистрированному кандидату из </w:t>
      </w:r>
      <w:proofErr w:type="spellStart"/>
      <w:r w:rsidRPr="006132FD">
        <w:rPr>
          <w:rFonts w:ascii="PT Astra Serif" w:hAnsi="PT Astra Serif"/>
          <w:sz w:val="28"/>
          <w:szCs w:val="28"/>
        </w:rPr>
        <w:t>обще</w:t>
      </w:r>
      <w:r>
        <w:rPr>
          <w:rFonts w:ascii="PT Astra Serif" w:hAnsi="PT Astra Serif"/>
          <w:sz w:val="28"/>
          <w:szCs w:val="28"/>
        </w:rPr>
        <w:t>муниципальной</w:t>
      </w:r>
      <w:proofErr w:type="spellEnd"/>
      <w:r w:rsidRPr="006132FD">
        <w:rPr>
          <w:rFonts w:ascii="PT Astra Serif" w:hAnsi="PT Astra Serif"/>
          <w:sz w:val="28"/>
          <w:szCs w:val="28"/>
        </w:rPr>
        <w:t xml:space="preserve"> части списка кандидатов, а если таких нет, то</w:t>
      </w:r>
      <w:r>
        <w:rPr>
          <w:rFonts w:ascii="PT Astra Serif" w:hAnsi="PT Astra Serif"/>
          <w:sz w:val="28"/>
          <w:szCs w:val="28"/>
        </w:rPr>
        <w:t>»</w:t>
      </w:r>
      <w:r w:rsidR="002A5132">
        <w:rPr>
          <w:rFonts w:ascii="PT Astra Serif" w:hAnsi="PT Astra Serif"/>
          <w:sz w:val="28"/>
          <w:szCs w:val="28"/>
        </w:rPr>
        <w:t xml:space="preserve"> исключить.</w:t>
      </w:r>
    </w:p>
    <w:p w14:paraId="661439FA" w14:textId="77777777" w:rsidR="00EA3868" w:rsidRDefault="00EA3868" w:rsidP="00DA3E18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14:paraId="31012701" w14:textId="77777777" w:rsidR="00600B4A" w:rsidRPr="006132FD" w:rsidRDefault="00600B4A" w:rsidP="00DA3E1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sz w:val="28"/>
          <w:szCs w:val="28"/>
        </w:rPr>
        <w:t>Статья</w:t>
      </w:r>
      <w:r w:rsidR="0008654E">
        <w:rPr>
          <w:rFonts w:ascii="PT Astra Serif" w:hAnsi="PT Astra Serif"/>
          <w:b/>
          <w:sz w:val="28"/>
          <w:szCs w:val="28"/>
        </w:rPr>
        <w:t> </w:t>
      </w:r>
      <w:r w:rsidR="006A14F5">
        <w:rPr>
          <w:rFonts w:ascii="PT Astra Serif" w:hAnsi="PT Astra Serif"/>
          <w:b/>
          <w:sz w:val="28"/>
          <w:szCs w:val="28"/>
        </w:rPr>
        <w:t>2</w:t>
      </w:r>
    </w:p>
    <w:p w14:paraId="14421C85" w14:textId="77777777" w:rsidR="00600B4A" w:rsidRPr="006132FD" w:rsidRDefault="00600B4A" w:rsidP="00F53E87">
      <w:pPr>
        <w:jc w:val="both"/>
        <w:rPr>
          <w:rFonts w:ascii="PT Astra Serif" w:hAnsi="PT Astra Serif"/>
          <w:sz w:val="28"/>
          <w:szCs w:val="28"/>
        </w:rPr>
      </w:pPr>
    </w:p>
    <w:p w14:paraId="474CD4E9" w14:textId="77777777" w:rsidR="00600B4A" w:rsidRPr="006132FD" w:rsidRDefault="00600B4A" w:rsidP="00F53E87">
      <w:pPr>
        <w:jc w:val="both"/>
        <w:rPr>
          <w:rFonts w:ascii="PT Astra Serif" w:hAnsi="PT Astra Serif"/>
          <w:sz w:val="28"/>
          <w:szCs w:val="28"/>
        </w:rPr>
      </w:pPr>
    </w:p>
    <w:p w14:paraId="6990CA21" w14:textId="77777777" w:rsidR="00BE2241" w:rsidRPr="006132FD" w:rsidRDefault="00AD6C53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Внести в Закон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Ульяновской области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645B35" w:rsidRPr="006132FD">
        <w:rPr>
          <w:rFonts w:ascii="PT Astra Serif" w:hAnsi="PT Astra Serif"/>
          <w:sz w:val="28"/>
          <w:szCs w:val="28"/>
        </w:rPr>
        <w:t>о</w:t>
      </w:r>
      <w:r w:rsidR="00881951" w:rsidRPr="006132FD">
        <w:rPr>
          <w:rFonts w:ascii="PT Astra Serif" w:hAnsi="PT Astra Serif"/>
          <w:sz w:val="28"/>
          <w:szCs w:val="28"/>
        </w:rPr>
        <w:t>т 20 июля 2012 года № 102-ЗО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315C4B">
        <w:rPr>
          <w:rFonts w:ascii="PT Astra Serif" w:hAnsi="PT Astra Serif"/>
          <w:sz w:val="28"/>
          <w:szCs w:val="28"/>
        </w:rPr>
        <w:t>«</w:t>
      </w:r>
      <w:r w:rsidR="00881951" w:rsidRPr="006132FD">
        <w:rPr>
          <w:rFonts w:ascii="PT Astra Serif" w:hAnsi="PT Astra Serif"/>
          <w:sz w:val="28"/>
          <w:szCs w:val="28"/>
        </w:rPr>
        <w:t>О выборах депутатов Законодательного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Собрания Ульяновской области</w:t>
      </w:r>
      <w:r w:rsidR="00315C4B">
        <w:rPr>
          <w:rFonts w:ascii="PT Astra Serif" w:hAnsi="PT Astra Serif"/>
          <w:sz w:val="28"/>
          <w:szCs w:val="28"/>
        </w:rPr>
        <w:t>»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881951" w:rsidRPr="006132FD">
        <w:rPr>
          <w:rFonts w:ascii="PT Astra Serif" w:hAnsi="PT Astra Serif"/>
          <w:sz w:val="28"/>
          <w:szCs w:val="28"/>
        </w:rPr>
        <w:t>(</w:t>
      </w:r>
      <w:r w:rsidR="00315C4B">
        <w:rPr>
          <w:rFonts w:ascii="PT Astra Serif" w:hAnsi="PT Astra Serif"/>
          <w:sz w:val="28"/>
          <w:szCs w:val="28"/>
        </w:rPr>
        <w:t>«</w:t>
      </w:r>
      <w:r w:rsidR="00881951" w:rsidRPr="006132FD">
        <w:rPr>
          <w:rFonts w:ascii="PT Astra Serif" w:hAnsi="PT Astra Serif"/>
          <w:sz w:val="28"/>
          <w:szCs w:val="28"/>
        </w:rPr>
        <w:t>Ульяновская правда</w:t>
      </w:r>
      <w:r w:rsidR="00315C4B">
        <w:rPr>
          <w:rFonts w:ascii="PT Astra Serif" w:hAnsi="PT Astra Serif"/>
          <w:sz w:val="28"/>
          <w:szCs w:val="28"/>
        </w:rPr>
        <w:t>»</w:t>
      </w:r>
      <w:r w:rsidR="0067404F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от 24.07.201</w:t>
      </w:r>
      <w:r w:rsidR="002028C6" w:rsidRPr="006132FD">
        <w:rPr>
          <w:rFonts w:ascii="PT Astra Serif" w:hAnsi="PT Astra Serif"/>
          <w:sz w:val="28"/>
          <w:szCs w:val="28"/>
        </w:rPr>
        <w:t>2 № 78;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2028C6" w:rsidRPr="006132FD">
        <w:rPr>
          <w:rFonts w:ascii="PT Astra Serif" w:hAnsi="PT Astra Serif"/>
          <w:sz w:val="28"/>
          <w:szCs w:val="28"/>
        </w:rPr>
        <w:t>от 07.12.2012 № 136;</w:t>
      </w:r>
      <w:r w:rsidR="00980706" w:rsidRPr="006132FD">
        <w:rPr>
          <w:rFonts w:ascii="PT Astra Serif" w:hAnsi="PT Astra Serif"/>
          <w:sz w:val="28"/>
          <w:szCs w:val="28"/>
        </w:rPr>
        <w:t xml:space="preserve"> </w:t>
      </w:r>
      <w:r w:rsidR="002028C6" w:rsidRPr="006132FD">
        <w:rPr>
          <w:rFonts w:ascii="PT Astra Serif" w:hAnsi="PT Astra Serif"/>
          <w:sz w:val="28"/>
          <w:szCs w:val="28"/>
        </w:rPr>
        <w:t xml:space="preserve">от </w:t>
      </w:r>
      <w:r w:rsidR="00881951" w:rsidRPr="006132FD">
        <w:rPr>
          <w:rFonts w:ascii="PT Astra Serif" w:hAnsi="PT Astra Serif"/>
          <w:sz w:val="28"/>
          <w:szCs w:val="28"/>
        </w:rPr>
        <w:t>05.03.2013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881951" w:rsidRPr="006132FD">
        <w:rPr>
          <w:rFonts w:ascii="PT Astra Serif" w:hAnsi="PT Astra Serif"/>
          <w:sz w:val="28"/>
          <w:szCs w:val="28"/>
        </w:rPr>
        <w:t>№ 24; от 08.05.2013 № 48; от 05.06.2013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№ 59; от 31.12.2013 № 174;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881951" w:rsidRPr="006132FD">
        <w:rPr>
          <w:rFonts w:ascii="PT Astra Serif" w:hAnsi="PT Astra Serif"/>
          <w:sz w:val="28"/>
          <w:szCs w:val="28"/>
        </w:rPr>
        <w:t>от 11.03.2014</w:t>
      </w:r>
      <w:r w:rsidR="002F1404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№ 34;</w:t>
      </w:r>
      <w:r w:rsidR="0067404F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от 31.03.20</w:t>
      </w:r>
      <w:r w:rsidR="002028C6" w:rsidRPr="006132FD">
        <w:rPr>
          <w:rFonts w:ascii="PT Astra Serif" w:hAnsi="PT Astra Serif"/>
          <w:sz w:val="28"/>
          <w:szCs w:val="28"/>
        </w:rPr>
        <w:t>14 № 45;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2028C6" w:rsidRPr="006132FD">
        <w:rPr>
          <w:rFonts w:ascii="PT Astra Serif" w:hAnsi="PT Astra Serif"/>
          <w:sz w:val="28"/>
          <w:szCs w:val="28"/>
        </w:rPr>
        <w:t>от 24.04.2014 № 59;</w:t>
      </w:r>
      <w:r w:rsidR="00980706" w:rsidRPr="006132FD">
        <w:rPr>
          <w:rFonts w:ascii="PT Astra Serif" w:hAnsi="PT Astra Serif"/>
          <w:sz w:val="28"/>
          <w:szCs w:val="28"/>
        </w:rPr>
        <w:t xml:space="preserve"> </w:t>
      </w:r>
      <w:r w:rsidR="002028C6" w:rsidRPr="006132FD">
        <w:rPr>
          <w:rFonts w:ascii="PT Astra Serif" w:hAnsi="PT Astra Serif"/>
          <w:sz w:val="28"/>
          <w:szCs w:val="28"/>
        </w:rPr>
        <w:t xml:space="preserve">от </w:t>
      </w:r>
      <w:r w:rsidR="00881951" w:rsidRPr="006132FD">
        <w:rPr>
          <w:rFonts w:ascii="PT Astra Serif" w:hAnsi="PT Astra Serif"/>
          <w:sz w:val="28"/>
          <w:szCs w:val="28"/>
        </w:rPr>
        <w:t>07.08.2014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881951" w:rsidRPr="006132FD">
        <w:rPr>
          <w:rFonts w:ascii="PT Astra Serif" w:hAnsi="PT Astra Serif"/>
          <w:sz w:val="28"/>
          <w:szCs w:val="28"/>
        </w:rPr>
        <w:t>№ 114; от 12.03.2015</w:t>
      </w:r>
      <w:r w:rsidR="002F1404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№ 30; от 07.12.2015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881951" w:rsidRPr="006132FD">
        <w:rPr>
          <w:rFonts w:ascii="PT Astra Serif" w:hAnsi="PT Astra Serif"/>
          <w:sz w:val="28"/>
          <w:szCs w:val="28"/>
        </w:rPr>
        <w:t>№ 170; от 30.12.2015 № 192;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881951" w:rsidRPr="006132FD">
        <w:rPr>
          <w:rFonts w:ascii="PT Astra Serif" w:hAnsi="PT Astra Serif"/>
          <w:sz w:val="28"/>
          <w:szCs w:val="28"/>
        </w:rPr>
        <w:t>от 12.05.2016 № 60-61;</w:t>
      </w:r>
      <w:r w:rsidR="0067404F" w:rsidRPr="006132FD">
        <w:rPr>
          <w:rFonts w:ascii="PT Astra Serif" w:hAnsi="PT Astra Serif"/>
          <w:sz w:val="28"/>
          <w:szCs w:val="28"/>
        </w:rPr>
        <w:t xml:space="preserve"> </w:t>
      </w:r>
      <w:r w:rsidR="00410551" w:rsidRPr="006132FD">
        <w:rPr>
          <w:rFonts w:ascii="PT Astra Serif" w:hAnsi="PT Astra Serif"/>
          <w:sz w:val="28"/>
          <w:szCs w:val="28"/>
        </w:rPr>
        <w:t xml:space="preserve">от </w:t>
      </w:r>
      <w:r w:rsidR="00881951" w:rsidRPr="006132FD">
        <w:rPr>
          <w:rFonts w:ascii="PT Astra Serif" w:hAnsi="PT Astra Serif"/>
          <w:sz w:val="28"/>
          <w:szCs w:val="28"/>
        </w:rPr>
        <w:t>08.07.20</w:t>
      </w:r>
      <w:r w:rsidR="002028C6" w:rsidRPr="006132FD">
        <w:rPr>
          <w:rFonts w:ascii="PT Astra Serif" w:hAnsi="PT Astra Serif"/>
          <w:sz w:val="28"/>
          <w:szCs w:val="28"/>
        </w:rPr>
        <w:t>16 № 91;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2028C6" w:rsidRPr="006132FD">
        <w:rPr>
          <w:rFonts w:ascii="PT Astra Serif" w:hAnsi="PT Astra Serif"/>
          <w:sz w:val="28"/>
          <w:szCs w:val="28"/>
        </w:rPr>
        <w:t>от 12.07.2016 № 92;</w:t>
      </w:r>
      <w:r w:rsidR="00980706" w:rsidRPr="006132FD">
        <w:rPr>
          <w:rFonts w:ascii="PT Astra Serif" w:hAnsi="PT Astra Serif"/>
          <w:sz w:val="28"/>
          <w:szCs w:val="28"/>
        </w:rPr>
        <w:t xml:space="preserve"> </w:t>
      </w:r>
      <w:r w:rsidR="002028C6" w:rsidRPr="006132FD">
        <w:rPr>
          <w:rFonts w:ascii="PT Astra Serif" w:hAnsi="PT Astra Serif"/>
          <w:sz w:val="28"/>
          <w:szCs w:val="28"/>
        </w:rPr>
        <w:t xml:space="preserve">от </w:t>
      </w:r>
      <w:r w:rsidR="00881951" w:rsidRPr="006132FD">
        <w:rPr>
          <w:rFonts w:ascii="PT Astra Serif" w:hAnsi="PT Astra Serif"/>
          <w:sz w:val="28"/>
          <w:szCs w:val="28"/>
        </w:rPr>
        <w:t>27.12.2016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881951" w:rsidRPr="006132FD">
        <w:rPr>
          <w:rFonts w:ascii="PT Astra Serif" w:hAnsi="PT Astra Serif"/>
          <w:sz w:val="28"/>
          <w:szCs w:val="28"/>
        </w:rPr>
        <w:t>№ 140</w:t>
      </w:r>
      <w:r w:rsidR="00BF6D01" w:rsidRPr="006132FD">
        <w:rPr>
          <w:rFonts w:ascii="PT Astra Serif" w:hAnsi="PT Astra Serif"/>
          <w:sz w:val="28"/>
          <w:szCs w:val="28"/>
        </w:rPr>
        <w:t>; от 14.02.2017 № 11</w:t>
      </w:r>
      <w:r w:rsidR="003E181E" w:rsidRPr="006132FD">
        <w:rPr>
          <w:rFonts w:ascii="PT Astra Serif" w:hAnsi="PT Astra Serif"/>
          <w:sz w:val="28"/>
          <w:szCs w:val="28"/>
        </w:rPr>
        <w:t>;</w:t>
      </w:r>
      <w:r w:rsidR="002F1404" w:rsidRPr="006132FD">
        <w:rPr>
          <w:rFonts w:ascii="PT Astra Serif" w:hAnsi="PT Astra Serif"/>
          <w:sz w:val="28"/>
          <w:szCs w:val="28"/>
        </w:rPr>
        <w:t xml:space="preserve"> </w:t>
      </w:r>
      <w:r w:rsidR="003E181E" w:rsidRPr="006132FD">
        <w:rPr>
          <w:rFonts w:ascii="PT Astra Serif" w:hAnsi="PT Astra Serif"/>
          <w:sz w:val="28"/>
          <w:szCs w:val="28"/>
        </w:rPr>
        <w:t>от 02.03.2018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3E181E" w:rsidRPr="006132FD">
        <w:rPr>
          <w:rFonts w:ascii="PT Astra Serif" w:hAnsi="PT Astra Serif"/>
          <w:sz w:val="28"/>
          <w:szCs w:val="28"/>
        </w:rPr>
        <w:t>№ 14</w:t>
      </w:r>
      <w:r w:rsidR="00EF1DB1" w:rsidRPr="006132FD">
        <w:rPr>
          <w:rFonts w:ascii="PT Astra Serif" w:hAnsi="PT Astra Serif"/>
          <w:sz w:val="28"/>
          <w:szCs w:val="28"/>
        </w:rPr>
        <w:t>; от 27.04.2018 № 29</w:t>
      </w:r>
      <w:r w:rsidR="00F418CB" w:rsidRPr="006132FD">
        <w:rPr>
          <w:rFonts w:ascii="PT Astra Serif" w:hAnsi="PT Astra Serif"/>
          <w:sz w:val="28"/>
          <w:szCs w:val="28"/>
        </w:rPr>
        <w:t>;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F418CB" w:rsidRPr="006132FD">
        <w:rPr>
          <w:rFonts w:ascii="PT Astra Serif" w:hAnsi="PT Astra Serif"/>
          <w:sz w:val="28"/>
          <w:szCs w:val="28"/>
        </w:rPr>
        <w:t>от 01.06.2018 № 36</w:t>
      </w:r>
      <w:r w:rsidR="000C2BAB" w:rsidRPr="006132FD">
        <w:rPr>
          <w:rFonts w:ascii="PT Astra Serif" w:hAnsi="PT Astra Serif"/>
          <w:sz w:val="28"/>
          <w:szCs w:val="28"/>
        </w:rPr>
        <w:t>;</w:t>
      </w:r>
      <w:r w:rsidR="0067404F" w:rsidRPr="006132FD">
        <w:rPr>
          <w:rFonts w:ascii="PT Astra Serif" w:hAnsi="PT Astra Serif"/>
          <w:sz w:val="28"/>
          <w:szCs w:val="28"/>
        </w:rPr>
        <w:t xml:space="preserve"> </w:t>
      </w:r>
      <w:r w:rsidR="000C2BAB" w:rsidRPr="006132FD">
        <w:rPr>
          <w:rFonts w:ascii="PT Astra Serif" w:hAnsi="PT Astra Serif"/>
          <w:sz w:val="28"/>
          <w:szCs w:val="28"/>
        </w:rPr>
        <w:t>от 28.12.2018 № </w:t>
      </w:r>
      <w:r w:rsidR="004D0AE6" w:rsidRPr="006132FD">
        <w:rPr>
          <w:rFonts w:ascii="PT Astra Serif" w:hAnsi="PT Astra Serif"/>
          <w:sz w:val="28"/>
          <w:szCs w:val="28"/>
        </w:rPr>
        <w:t>97</w:t>
      </w:r>
      <w:r w:rsidR="00C23045" w:rsidRPr="006132FD">
        <w:rPr>
          <w:rFonts w:ascii="PT Astra Serif" w:hAnsi="PT Astra Serif"/>
          <w:sz w:val="28"/>
          <w:szCs w:val="28"/>
        </w:rPr>
        <w:t>;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C23045" w:rsidRPr="006132FD">
        <w:rPr>
          <w:rFonts w:ascii="PT Astra Serif" w:hAnsi="PT Astra Serif"/>
          <w:sz w:val="28"/>
          <w:szCs w:val="28"/>
        </w:rPr>
        <w:t>от 15.03.2019 № 18</w:t>
      </w:r>
      <w:r w:rsidR="009C6223" w:rsidRPr="006132FD">
        <w:rPr>
          <w:rFonts w:ascii="PT Astra Serif" w:hAnsi="PT Astra Serif"/>
          <w:sz w:val="28"/>
          <w:szCs w:val="28"/>
        </w:rPr>
        <w:t>;</w:t>
      </w:r>
      <w:r w:rsidR="00980706" w:rsidRPr="006132FD">
        <w:rPr>
          <w:rFonts w:ascii="PT Astra Serif" w:hAnsi="PT Astra Serif"/>
          <w:sz w:val="28"/>
          <w:szCs w:val="28"/>
        </w:rPr>
        <w:t xml:space="preserve"> </w:t>
      </w:r>
      <w:r w:rsidR="009C6223" w:rsidRPr="006132FD">
        <w:rPr>
          <w:rFonts w:ascii="PT Astra Serif" w:hAnsi="PT Astra Serif"/>
          <w:sz w:val="28"/>
          <w:szCs w:val="28"/>
        </w:rPr>
        <w:t>от 01.10.2019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9C6223" w:rsidRPr="006132FD">
        <w:rPr>
          <w:rFonts w:ascii="PT Astra Serif" w:hAnsi="PT Astra Serif"/>
          <w:sz w:val="28"/>
          <w:szCs w:val="28"/>
        </w:rPr>
        <w:t>№ 74</w:t>
      </w:r>
      <w:r w:rsidR="000068BC" w:rsidRPr="006132FD">
        <w:rPr>
          <w:rFonts w:ascii="PT Astra Serif" w:hAnsi="PT Astra Serif"/>
          <w:sz w:val="28"/>
          <w:szCs w:val="28"/>
        </w:rPr>
        <w:t>; от 12.01.2021 № 1</w:t>
      </w:r>
      <w:r w:rsidR="009E3BF5" w:rsidRPr="006132FD">
        <w:rPr>
          <w:rFonts w:ascii="PT Astra Serif" w:hAnsi="PT Astra Serif"/>
          <w:sz w:val="28"/>
          <w:szCs w:val="28"/>
        </w:rPr>
        <w:t xml:space="preserve">; </w:t>
      </w:r>
      <w:r w:rsidR="009D320F" w:rsidRPr="006132FD">
        <w:rPr>
          <w:rFonts w:ascii="PT Astra Serif" w:hAnsi="PT Astra Serif"/>
          <w:sz w:val="28"/>
          <w:szCs w:val="28"/>
        </w:rPr>
        <w:t>от 13.04.2021 № 25</w:t>
      </w:r>
      <w:r w:rsidR="001E51A7" w:rsidRPr="006132FD">
        <w:rPr>
          <w:rFonts w:ascii="PT Astra Serif" w:hAnsi="PT Astra Serif"/>
          <w:sz w:val="28"/>
          <w:szCs w:val="28"/>
        </w:rPr>
        <w:t>;</w:t>
      </w:r>
      <w:r w:rsidR="00BE2241" w:rsidRPr="006132FD">
        <w:rPr>
          <w:rFonts w:ascii="PT Astra Serif" w:hAnsi="PT Astra Serif"/>
          <w:sz w:val="28"/>
          <w:szCs w:val="28"/>
        </w:rPr>
        <w:t xml:space="preserve"> </w:t>
      </w:r>
      <w:r w:rsidR="001E51A7" w:rsidRPr="006132FD">
        <w:rPr>
          <w:rFonts w:ascii="PT Astra Serif" w:hAnsi="PT Astra Serif"/>
          <w:sz w:val="28"/>
          <w:szCs w:val="28"/>
        </w:rPr>
        <w:t>от 07.05.2021 № 31</w:t>
      </w:r>
      <w:r w:rsidR="00EA6B9F" w:rsidRPr="006132FD">
        <w:rPr>
          <w:rFonts w:ascii="PT Astra Serif" w:hAnsi="PT Astra Serif"/>
          <w:sz w:val="28"/>
          <w:szCs w:val="28"/>
        </w:rPr>
        <w:t>;</w:t>
      </w:r>
      <w:r w:rsidR="00EA6B9F" w:rsidRPr="006132FD">
        <w:rPr>
          <w:rFonts w:ascii="PT Astra Serif" w:hAnsi="PT Astra Serif" w:cs="Arial"/>
          <w:sz w:val="28"/>
          <w:szCs w:val="28"/>
        </w:rPr>
        <w:t xml:space="preserve"> </w:t>
      </w:r>
      <w:r w:rsidR="00923E8B" w:rsidRPr="006132FD">
        <w:rPr>
          <w:rFonts w:ascii="PT Astra Serif" w:hAnsi="PT Astra Serif"/>
          <w:sz w:val="28"/>
          <w:szCs w:val="28"/>
        </w:rPr>
        <w:t>от 04.06.2021</w:t>
      </w:r>
      <w:r w:rsidR="00BE2241" w:rsidRPr="006132FD">
        <w:rPr>
          <w:rFonts w:ascii="PT Astra Serif" w:hAnsi="PT Astra Serif"/>
          <w:sz w:val="28"/>
          <w:szCs w:val="28"/>
        </w:rPr>
        <w:br/>
      </w:r>
      <w:r w:rsidR="00923E8B" w:rsidRPr="006132FD">
        <w:rPr>
          <w:rFonts w:ascii="PT Astra Serif" w:hAnsi="PT Astra Serif"/>
          <w:sz w:val="28"/>
          <w:szCs w:val="28"/>
        </w:rPr>
        <w:t>№ 38</w:t>
      </w:r>
      <w:r w:rsidR="00A60283" w:rsidRPr="006132FD">
        <w:rPr>
          <w:rFonts w:ascii="PT Astra Serif" w:hAnsi="PT Astra Serif"/>
          <w:sz w:val="28"/>
          <w:szCs w:val="28"/>
        </w:rPr>
        <w:t>; от 25.06.2021 № 43</w:t>
      </w:r>
      <w:r w:rsidR="008B462A" w:rsidRPr="006132FD">
        <w:rPr>
          <w:rFonts w:ascii="PT Astra Serif" w:hAnsi="PT Astra Serif"/>
          <w:sz w:val="28"/>
          <w:szCs w:val="28"/>
        </w:rPr>
        <w:t xml:space="preserve">; от </w:t>
      </w:r>
      <w:r w:rsidR="00BE2241" w:rsidRPr="006132FD">
        <w:rPr>
          <w:rFonts w:ascii="PT Astra Serif" w:hAnsi="PT Astra Serif"/>
          <w:sz w:val="28"/>
          <w:szCs w:val="28"/>
        </w:rPr>
        <w:t>04.10.2022 № 73</w:t>
      </w:r>
      <w:r w:rsidR="00C30859">
        <w:rPr>
          <w:rFonts w:ascii="PT Astra Serif" w:hAnsi="PT Astra Serif"/>
          <w:sz w:val="28"/>
          <w:szCs w:val="28"/>
        </w:rPr>
        <w:t xml:space="preserve">; </w:t>
      </w:r>
      <w:r w:rsidR="005F1CE7">
        <w:rPr>
          <w:rFonts w:ascii="PT Astra Serif" w:hAnsi="PT Astra Serif"/>
          <w:sz w:val="28"/>
          <w:szCs w:val="28"/>
        </w:rPr>
        <w:t>от 13.12.2022 № 92</w:t>
      </w:r>
      <w:r w:rsidR="003E181E" w:rsidRPr="006132FD">
        <w:rPr>
          <w:rFonts w:ascii="PT Astra Serif" w:hAnsi="PT Astra Serif"/>
          <w:sz w:val="28"/>
          <w:szCs w:val="28"/>
        </w:rPr>
        <w:t xml:space="preserve">) </w:t>
      </w:r>
      <w:r w:rsidR="00BE2241" w:rsidRPr="006132FD">
        <w:rPr>
          <w:rFonts w:ascii="PT Astra Serif" w:hAnsi="PT Astra Serif"/>
          <w:sz w:val="28"/>
          <w:szCs w:val="28"/>
        </w:rPr>
        <w:t>следующие изменения:</w:t>
      </w:r>
    </w:p>
    <w:p w14:paraId="72A74BDF" w14:textId="77777777" w:rsidR="00BE2241" w:rsidRPr="006132FD" w:rsidRDefault="0008654E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AB6BE3" w:rsidRPr="006132FD">
        <w:rPr>
          <w:rFonts w:ascii="PT Astra Serif" w:hAnsi="PT Astra Serif"/>
          <w:sz w:val="28"/>
          <w:szCs w:val="28"/>
        </w:rPr>
        <w:t>) </w:t>
      </w:r>
      <w:r w:rsidR="00474B21">
        <w:rPr>
          <w:rFonts w:ascii="PT Astra Serif" w:hAnsi="PT Astra Serif"/>
          <w:sz w:val="28"/>
          <w:szCs w:val="28"/>
        </w:rPr>
        <w:t xml:space="preserve">части </w:t>
      </w:r>
      <w:r w:rsidR="00C776D7">
        <w:rPr>
          <w:rFonts w:ascii="PT Astra Serif" w:hAnsi="PT Astra Serif"/>
          <w:sz w:val="28"/>
          <w:szCs w:val="28"/>
        </w:rPr>
        <w:t>1</w:t>
      </w:r>
      <w:r w:rsidR="00474B21">
        <w:rPr>
          <w:rFonts w:ascii="PT Astra Serif" w:hAnsi="PT Astra Serif"/>
          <w:sz w:val="28"/>
          <w:szCs w:val="28"/>
        </w:rPr>
        <w:t xml:space="preserve">-5 </w:t>
      </w:r>
      <w:r w:rsidR="00474B21" w:rsidRPr="006132FD">
        <w:rPr>
          <w:rFonts w:ascii="PT Astra Serif" w:hAnsi="PT Astra Serif"/>
          <w:sz w:val="28"/>
          <w:szCs w:val="28"/>
        </w:rPr>
        <w:t>стать</w:t>
      </w:r>
      <w:r w:rsidR="00474B21">
        <w:rPr>
          <w:rFonts w:ascii="PT Astra Serif" w:hAnsi="PT Astra Serif"/>
          <w:sz w:val="28"/>
          <w:szCs w:val="28"/>
        </w:rPr>
        <w:t>и</w:t>
      </w:r>
      <w:r w:rsidR="00474B21" w:rsidRPr="006132FD">
        <w:rPr>
          <w:rFonts w:ascii="PT Astra Serif" w:hAnsi="PT Astra Serif"/>
          <w:sz w:val="28"/>
          <w:szCs w:val="28"/>
        </w:rPr>
        <w:t xml:space="preserve"> 32</w:t>
      </w:r>
      <w:r w:rsidR="00474B21">
        <w:rPr>
          <w:rFonts w:ascii="PT Astra Serif" w:hAnsi="PT Astra Serif"/>
          <w:sz w:val="28"/>
          <w:szCs w:val="28"/>
        </w:rPr>
        <w:t xml:space="preserve"> изложить </w:t>
      </w:r>
      <w:r w:rsidR="00AB6BE3" w:rsidRPr="006132FD">
        <w:rPr>
          <w:rFonts w:ascii="PT Astra Serif" w:hAnsi="PT Astra Serif"/>
          <w:sz w:val="28"/>
          <w:szCs w:val="28"/>
        </w:rPr>
        <w:t>в</w:t>
      </w:r>
      <w:r w:rsidR="00474B21">
        <w:rPr>
          <w:rFonts w:ascii="PT Astra Serif" w:hAnsi="PT Astra Serif"/>
          <w:sz w:val="28"/>
          <w:szCs w:val="28"/>
        </w:rPr>
        <w:t xml:space="preserve"> следующей редакции</w:t>
      </w:r>
      <w:r w:rsidR="00AB6BE3" w:rsidRPr="006132FD">
        <w:rPr>
          <w:rFonts w:ascii="PT Astra Serif" w:hAnsi="PT Astra Serif"/>
          <w:sz w:val="28"/>
          <w:szCs w:val="28"/>
        </w:rPr>
        <w:t>:</w:t>
      </w:r>
    </w:p>
    <w:p w14:paraId="17169BD5" w14:textId="77777777" w:rsidR="00C776D7" w:rsidRDefault="00474B21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C776D7">
        <w:rPr>
          <w:rFonts w:ascii="PT Astra Serif" w:hAnsi="PT Astra Serif"/>
          <w:sz w:val="28"/>
          <w:szCs w:val="28"/>
        </w:rPr>
        <w:t>1. Избирательное объединение вправе выдвинуть один областной список кандидатов.</w:t>
      </w:r>
    </w:p>
    <w:p w14:paraId="5964EA8E" w14:textId="77777777" w:rsidR="005E3B67" w:rsidRPr="005E3B67" w:rsidRDefault="005E3B67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E3B67">
        <w:rPr>
          <w:rFonts w:ascii="PT Astra Serif" w:hAnsi="PT Astra Serif"/>
          <w:sz w:val="28"/>
          <w:szCs w:val="28"/>
        </w:rPr>
        <w:t>Общее число кандидатов, выдвигаемых в составе областного списка кандидатов, не должно превышать</w:t>
      </w:r>
      <w:r w:rsidRPr="00CC17B0">
        <w:rPr>
          <w:rFonts w:ascii="PT Astra Serif" w:hAnsi="PT Astra Serif"/>
          <w:sz w:val="28"/>
          <w:szCs w:val="28"/>
        </w:rPr>
        <w:t xml:space="preserve"> </w:t>
      </w:r>
      <w:r w:rsidR="002B5ECD">
        <w:rPr>
          <w:rFonts w:ascii="PT Astra Serif" w:hAnsi="PT Astra Serif"/>
          <w:sz w:val="28"/>
          <w:szCs w:val="28"/>
        </w:rPr>
        <w:t>54</w:t>
      </w:r>
      <w:r w:rsidRPr="005E3B67">
        <w:rPr>
          <w:rFonts w:ascii="PT Astra Serif" w:hAnsi="PT Astra Serif"/>
          <w:sz w:val="28"/>
          <w:szCs w:val="28"/>
        </w:rPr>
        <w:t xml:space="preserve"> человек.</w:t>
      </w:r>
    </w:p>
    <w:p w14:paraId="0F8741ED" w14:textId="77777777" w:rsidR="00DE1D06" w:rsidRDefault="00DE1D06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74B21">
        <w:rPr>
          <w:rFonts w:ascii="PT Astra Serif" w:hAnsi="PT Astra Serif"/>
          <w:sz w:val="28"/>
          <w:szCs w:val="28"/>
        </w:rPr>
        <w:lastRenderedPageBreak/>
        <w:t>Состав областного списка кандидатов и порядок размещения</w:t>
      </w:r>
      <w:r>
        <w:rPr>
          <w:rFonts w:ascii="PT Astra Serif" w:hAnsi="PT Astra Serif"/>
          <w:sz w:val="28"/>
          <w:szCs w:val="28"/>
        </w:rPr>
        <w:br/>
      </w:r>
      <w:r w:rsidRPr="00474B21">
        <w:rPr>
          <w:rFonts w:ascii="PT Astra Serif" w:hAnsi="PT Astra Serif"/>
          <w:sz w:val="28"/>
          <w:szCs w:val="28"/>
        </w:rPr>
        <w:t>в н</w:t>
      </w:r>
      <w:r>
        <w:rPr>
          <w:rFonts w:ascii="PT Astra Serif" w:hAnsi="PT Astra Serif"/>
          <w:sz w:val="28"/>
          <w:szCs w:val="28"/>
        </w:rPr>
        <w:t>ё</w:t>
      </w:r>
      <w:r w:rsidRPr="00474B21">
        <w:rPr>
          <w:rFonts w:ascii="PT Astra Serif" w:hAnsi="PT Astra Serif"/>
          <w:sz w:val="28"/>
          <w:szCs w:val="28"/>
        </w:rPr>
        <w:t>м кандидатов определяются избирательным объединением самостоятельно.</w:t>
      </w:r>
    </w:p>
    <w:p w14:paraId="52F8C9A2" w14:textId="77777777" w:rsidR="00474B21" w:rsidRDefault="00474B21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74B21">
        <w:rPr>
          <w:rFonts w:ascii="PT Astra Serif" w:hAnsi="PT Astra Serif"/>
          <w:sz w:val="28"/>
          <w:szCs w:val="28"/>
        </w:rPr>
        <w:t>2.</w:t>
      </w:r>
      <w:r>
        <w:rPr>
          <w:rFonts w:ascii="PT Astra Serif" w:hAnsi="PT Astra Serif"/>
          <w:sz w:val="28"/>
          <w:szCs w:val="28"/>
        </w:rPr>
        <w:t> </w:t>
      </w:r>
      <w:r w:rsidRPr="00474B21">
        <w:rPr>
          <w:rFonts w:ascii="PT Astra Serif" w:hAnsi="PT Astra Serif"/>
          <w:sz w:val="28"/>
          <w:szCs w:val="28"/>
        </w:rPr>
        <w:t>Областной список кандидатов состо</w:t>
      </w:r>
      <w:r w:rsidR="00C40795">
        <w:rPr>
          <w:rFonts w:ascii="PT Astra Serif" w:hAnsi="PT Astra Serif"/>
          <w:sz w:val="28"/>
          <w:szCs w:val="28"/>
        </w:rPr>
        <w:t>и</w:t>
      </w:r>
      <w:r w:rsidRPr="00474B21">
        <w:rPr>
          <w:rFonts w:ascii="PT Astra Serif" w:hAnsi="PT Astra Serif"/>
          <w:sz w:val="28"/>
          <w:szCs w:val="28"/>
        </w:rPr>
        <w:t>т из территориальных групп кандидатов</w:t>
      </w:r>
      <w:r w:rsidR="004D5874">
        <w:rPr>
          <w:rFonts w:ascii="PT Astra Serif" w:hAnsi="PT Astra Serif"/>
          <w:sz w:val="28"/>
          <w:szCs w:val="28"/>
        </w:rPr>
        <w:t>, охватывающих всю территорию единого избирательного округа</w:t>
      </w:r>
      <w:r w:rsidRPr="00474B21">
        <w:rPr>
          <w:rFonts w:ascii="PT Astra Serif" w:hAnsi="PT Astra Serif"/>
          <w:sz w:val="28"/>
          <w:szCs w:val="28"/>
        </w:rPr>
        <w:t>.</w:t>
      </w:r>
    </w:p>
    <w:p w14:paraId="2D5C2FF5" w14:textId="77777777" w:rsidR="00474B21" w:rsidRDefault="00474B21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Каждая территориальная группа кандидатов должна соответствовать территориям </w:t>
      </w:r>
      <w:r w:rsidR="00C4049F">
        <w:rPr>
          <w:rFonts w:ascii="PT Astra Serif" w:hAnsi="PT Astra Serif"/>
          <w:sz w:val="28"/>
          <w:szCs w:val="28"/>
        </w:rPr>
        <w:t xml:space="preserve">одного </w:t>
      </w:r>
      <w:r w:rsidR="00A32C29">
        <w:rPr>
          <w:rFonts w:ascii="PT Astra Serif" w:hAnsi="PT Astra Serif"/>
          <w:sz w:val="28"/>
          <w:szCs w:val="28"/>
        </w:rPr>
        <w:t xml:space="preserve">или двух граничащих между собою </w:t>
      </w:r>
      <w:r>
        <w:rPr>
          <w:rFonts w:ascii="PT Astra Serif" w:hAnsi="PT Astra Serif"/>
          <w:sz w:val="28"/>
          <w:szCs w:val="28"/>
        </w:rPr>
        <w:t>избирательных округов</w:t>
      </w:r>
      <w:r w:rsidR="008058AE">
        <w:rPr>
          <w:rFonts w:ascii="PT Astra Serif" w:hAnsi="PT Astra Serif"/>
          <w:sz w:val="28"/>
          <w:szCs w:val="28"/>
        </w:rPr>
        <w:t>, образованных в соответствии со статьёй 8 настоящего Закона</w:t>
      </w:r>
      <w:r>
        <w:rPr>
          <w:rFonts w:ascii="PT Astra Serif" w:hAnsi="PT Astra Serif"/>
          <w:sz w:val="28"/>
          <w:szCs w:val="28"/>
        </w:rPr>
        <w:t>.</w:t>
      </w:r>
      <w:r w:rsidR="00A32C29">
        <w:rPr>
          <w:rFonts w:ascii="PT Astra Serif" w:hAnsi="PT Astra Serif"/>
          <w:sz w:val="28"/>
          <w:szCs w:val="28"/>
        </w:rPr>
        <w:br/>
      </w:r>
      <w:r w:rsidR="001C60C0">
        <w:rPr>
          <w:rFonts w:ascii="PT Astra Serif" w:hAnsi="PT Astra Serif"/>
          <w:sz w:val="28"/>
          <w:szCs w:val="28"/>
        </w:rPr>
        <w:t>При определении территориальных групп кандидатов р</w:t>
      </w:r>
      <w:r w:rsidR="00C40795">
        <w:rPr>
          <w:rFonts w:ascii="PT Astra Serif" w:hAnsi="PT Astra Serif"/>
          <w:sz w:val="28"/>
          <w:szCs w:val="28"/>
        </w:rPr>
        <w:t>азделение территори</w:t>
      </w:r>
      <w:r w:rsidR="00216CF8">
        <w:rPr>
          <w:rFonts w:ascii="PT Astra Serif" w:hAnsi="PT Astra Serif"/>
          <w:sz w:val="28"/>
          <w:szCs w:val="28"/>
        </w:rPr>
        <w:t>и</w:t>
      </w:r>
      <w:r w:rsidR="00C40795">
        <w:rPr>
          <w:rFonts w:ascii="PT Astra Serif" w:hAnsi="PT Astra Serif"/>
          <w:sz w:val="28"/>
          <w:szCs w:val="28"/>
        </w:rPr>
        <w:t xml:space="preserve"> одномандатн</w:t>
      </w:r>
      <w:r w:rsidR="00216CF8">
        <w:rPr>
          <w:rFonts w:ascii="PT Astra Serif" w:hAnsi="PT Astra Serif"/>
          <w:sz w:val="28"/>
          <w:szCs w:val="28"/>
        </w:rPr>
        <w:t>ого</w:t>
      </w:r>
      <w:r w:rsidR="00C40795">
        <w:rPr>
          <w:rFonts w:ascii="PT Astra Serif" w:hAnsi="PT Astra Serif"/>
          <w:sz w:val="28"/>
          <w:szCs w:val="28"/>
        </w:rPr>
        <w:t xml:space="preserve"> избирательн</w:t>
      </w:r>
      <w:r w:rsidR="00216CF8">
        <w:rPr>
          <w:rFonts w:ascii="PT Astra Serif" w:hAnsi="PT Astra Serif"/>
          <w:sz w:val="28"/>
          <w:szCs w:val="28"/>
        </w:rPr>
        <w:t>ого</w:t>
      </w:r>
      <w:r w:rsidR="00C40795">
        <w:rPr>
          <w:rFonts w:ascii="PT Astra Serif" w:hAnsi="PT Astra Serif"/>
          <w:sz w:val="28"/>
          <w:szCs w:val="28"/>
        </w:rPr>
        <w:t xml:space="preserve"> округ</w:t>
      </w:r>
      <w:r w:rsidR="00216CF8">
        <w:rPr>
          <w:rFonts w:ascii="PT Astra Serif" w:hAnsi="PT Astra Serif"/>
          <w:sz w:val="28"/>
          <w:szCs w:val="28"/>
        </w:rPr>
        <w:t>а</w:t>
      </w:r>
      <w:r w:rsidR="001C60C0">
        <w:rPr>
          <w:rFonts w:ascii="PT Astra Serif" w:hAnsi="PT Astra Serif"/>
          <w:sz w:val="28"/>
          <w:szCs w:val="28"/>
        </w:rPr>
        <w:t xml:space="preserve"> </w:t>
      </w:r>
      <w:r w:rsidR="00C40795">
        <w:rPr>
          <w:rFonts w:ascii="PT Astra Serif" w:hAnsi="PT Astra Serif"/>
          <w:sz w:val="28"/>
          <w:szCs w:val="28"/>
        </w:rPr>
        <w:t>не допускается.</w:t>
      </w:r>
    </w:p>
    <w:p w14:paraId="44A89741" w14:textId="77777777" w:rsidR="00DE1D06" w:rsidRDefault="00DE1D06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Территориальные группы кандидатов и их номера </w:t>
      </w:r>
      <w:r w:rsidRPr="00474B21">
        <w:rPr>
          <w:rFonts w:ascii="PT Astra Serif" w:hAnsi="PT Astra Serif"/>
          <w:sz w:val="28"/>
          <w:szCs w:val="28"/>
        </w:rPr>
        <w:t>определяются избирательным объединением самостоятельно</w:t>
      </w:r>
      <w:r>
        <w:rPr>
          <w:rFonts w:ascii="PT Astra Serif" w:hAnsi="PT Astra Serif"/>
          <w:sz w:val="28"/>
          <w:szCs w:val="28"/>
        </w:rPr>
        <w:t>.</w:t>
      </w:r>
    </w:p>
    <w:p w14:paraId="12BF7CDF" w14:textId="77777777" w:rsidR="00C40795" w:rsidRPr="00DA7CB6" w:rsidRDefault="00C40795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A7CB6">
        <w:rPr>
          <w:rFonts w:ascii="PT Astra Serif" w:hAnsi="PT Astra Serif"/>
          <w:sz w:val="28"/>
          <w:szCs w:val="28"/>
        </w:rPr>
        <w:t>3. Число территориальных групп кандидатов определяется решением выдвинувшего областной список кандидатов избирательного объединения</w:t>
      </w:r>
      <w:r w:rsidR="001C60C0" w:rsidRPr="00DA7CB6">
        <w:rPr>
          <w:rFonts w:ascii="PT Astra Serif" w:hAnsi="PT Astra Serif"/>
          <w:sz w:val="28"/>
          <w:szCs w:val="28"/>
        </w:rPr>
        <w:br/>
      </w:r>
      <w:r w:rsidR="00CC17B0" w:rsidRPr="00DA7CB6">
        <w:rPr>
          <w:rFonts w:ascii="PT Astra Serif" w:hAnsi="PT Astra Serif"/>
          <w:sz w:val="28"/>
          <w:szCs w:val="28"/>
        </w:rPr>
        <w:t>и не может быть менее половины от установленного числа одномандатных</w:t>
      </w:r>
      <w:r w:rsidR="00CC17B0" w:rsidRPr="00DA7CB6">
        <w:rPr>
          <w:rFonts w:ascii="PT Astra Serif" w:hAnsi="PT Astra Serif" w:cs="PT Astra Serif"/>
          <w:sz w:val="28"/>
          <w:szCs w:val="28"/>
        </w:rPr>
        <w:t xml:space="preserve"> избирательных округов или превышать его</w:t>
      </w:r>
      <w:r w:rsidRPr="00DA7CB6">
        <w:rPr>
          <w:rFonts w:ascii="PT Astra Serif" w:hAnsi="PT Astra Serif"/>
          <w:sz w:val="28"/>
          <w:szCs w:val="28"/>
        </w:rPr>
        <w:t>.</w:t>
      </w:r>
    </w:p>
    <w:p w14:paraId="57262BD6" w14:textId="77777777" w:rsidR="00C40795" w:rsidRPr="00474B21" w:rsidRDefault="00C40795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4. </w:t>
      </w:r>
      <w:r w:rsidRPr="00474B21">
        <w:rPr>
          <w:rFonts w:ascii="PT Astra Serif" w:hAnsi="PT Astra Serif"/>
          <w:sz w:val="28"/>
          <w:szCs w:val="28"/>
        </w:rPr>
        <w:t xml:space="preserve">В каждую территориальную группу кандидатов должно быть включено </w:t>
      </w:r>
      <w:r w:rsidRPr="004825AC">
        <w:rPr>
          <w:rFonts w:ascii="PT Astra Serif" w:hAnsi="PT Astra Serif"/>
          <w:sz w:val="28"/>
          <w:szCs w:val="28"/>
        </w:rPr>
        <w:t>не менее</w:t>
      </w:r>
      <w:r w:rsidRPr="00776861">
        <w:rPr>
          <w:rFonts w:ascii="PT Astra Serif" w:hAnsi="PT Astra Serif"/>
          <w:sz w:val="28"/>
          <w:szCs w:val="28"/>
        </w:rPr>
        <w:t xml:space="preserve"> </w:t>
      </w:r>
      <w:r w:rsidR="00776861" w:rsidRPr="00776861">
        <w:rPr>
          <w:rFonts w:ascii="PT Astra Serif" w:hAnsi="PT Astra Serif"/>
          <w:sz w:val="28"/>
          <w:szCs w:val="28"/>
        </w:rPr>
        <w:t>двух</w:t>
      </w:r>
      <w:r w:rsidRPr="00776861">
        <w:rPr>
          <w:rFonts w:ascii="PT Astra Serif" w:hAnsi="PT Astra Serif"/>
          <w:sz w:val="28"/>
          <w:szCs w:val="28"/>
        </w:rPr>
        <w:t xml:space="preserve"> </w:t>
      </w:r>
      <w:r w:rsidRPr="004825AC">
        <w:rPr>
          <w:rFonts w:ascii="PT Astra Serif" w:hAnsi="PT Astra Serif"/>
          <w:sz w:val="28"/>
          <w:szCs w:val="28"/>
        </w:rPr>
        <w:t>и не более</w:t>
      </w:r>
      <w:r w:rsidRPr="00776861">
        <w:rPr>
          <w:rFonts w:ascii="PT Astra Serif" w:hAnsi="PT Astra Serif"/>
          <w:sz w:val="28"/>
          <w:szCs w:val="28"/>
        </w:rPr>
        <w:t xml:space="preserve"> </w:t>
      </w:r>
      <w:r w:rsidR="002B5ECD">
        <w:rPr>
          <w:rFonts w:ascii="PT Astra Serif" w:hAnsi="PT Astra Serif"/>
          <w:sz w:val="28"/>
          <w:szCs w:val="28"/>
        </w:rPr>
        <w:t>трёх</w:t>
      </w:r>
      <w:r w:rsidRPr="00776861">
        <w:rPr>
          <w:rFonts w:ascii="PT Astra Serif" w:hAnsi="PT Astra Serif"/>
          <w:sz w:val="28"/>
          <w:szCs w:val="28"/>
        </w:rPr>
        <w:t xml:space="preserve"> </w:t>
      </w:r>
      <w:r w:rsidRPr="004825AC">
        <w:rPr>
          <w:rFonts w:ascii="PT Astra Serif" w:hAnsi="PT Astra Serif"/>
          <w:sz w:val="28"/>
          <w:szCs w:val="28"/>
        </w:rPr>
        <w:t>кандидатов</w:t>
      </w:r>
      <w:r w:rsidRPr="00474B21">
        <w:rPr>
          <w:rFonts w:ascii="PT Astra Serif" w:hAnsi="PT Astra Serif"/>
          <w:sz w:val="28"/>
          <w:szCs w:val="28"/>
        </w:rPr>
        <w:t>.</w:t>
      </w:r>
    </w:p>
    <w:p w14:paraId="6E6C8CC0" w14:textId="77777777" w:rsidR="00474B21" w:rsidRPr="00474B21" w:rsidRDefault="00C40795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5. </w:t>
      </w:r>
      <w:r w:rsidR="00474B21" w:rsidRPr="00474B21">
        <w:rPr>
          <w:rFonts w:ascii="PT Astra Serif" w:hAnsi="PT Astra Serif"/>
          <w:sz w:val="28"/>
          <w:szCs w:val="28"/>
        </w:rPr>
        <w:t xml:space="preserve">В областном списке кандидатов </w:t>
      </w:r>
      <w:r w:rsidR="009C4D6B">
        <w:rPr>
          <w:rFonts w:ascii="PT Astra Serif" w:hAnsi="PT Astra Serif"/>
          <w:sz w:val="28"/>
          <w:szCs w:val="28"/>
        </w:rPr>
        <w:t xml:space="preserve">указываются </w:t>
      </w:r>
      <w:r w:rsidR="00CA2961">
        <w:rPr>
          <w:rFonts w:ascii="PT Astra Serif" w:hAnsi="PT Astra Serif"/>
          <w:sz w:val="28"/>
          <w:szCs w:val="28"/>
        </w:rPr>
        <w:t>номер</w:t>
      </w:r>
      <w:r w:rsidR="008058AE">
        <w:rPr>
          <w:rFonts w:ascii="PT Astra Serif" w:hAnsi="PT Astra Serif"/>
          <w:sz w:val="28"/>
          <w:szCs w:val="28"/>
        </w:rPr>
        <w:t>а</w:t>
      </w:r>
      <w:r w:rsidR="00CA2961">
        <w:rPr>
          <w:rFonts w:ascii="PT Astra Serif" w:hAnsi="PT Astra Serif"/>
          <w:sz w:val="28"/>
          <w:szCs w:val="28"/>
        </w:rPr>
        <w:t xml:space="preserve"> </w:t>
      </w:r>
      <w:r w:rsidR="009C4D6B" w:rsidRPr="00474B21">
        <w:rPr>
          <w:rFonts w:ascii="PT Astra Serif" w:hAnsi="PT Astra Serif"/>
          <w:sz w:val="28"/>
          <w:szCs w:val="28"/>
        </w:rPr>
        <w:t>территориальн</w:t>
      </w:r>
      <w:r w:rsidR="008058AE">
        <w:rPr>
          <w:rFonts w:ascii="PT Astra Serif" w:hAnsi="PT Astra Serif"/>
          <w:sz w:val="28"/>
          <w:szCs w:val="28"/>
        </w:rPr>
        <w:t>ых</w:t>
      </w:r>
      <w:r w:rsidR="009C4D6B" w:rsidRPr="00474B21">
        <w:rPr>
          <w:rFonts w:ascii="PT Astra Serif" w:hAnsi="PT Astra Serif"/>
          <w:sz w:val="28"/>
          <w:szCs w:val="28"/>
        </w:rPr>
        <w:t xml:space="preserve"> групп кандидатов</w:t>
      </w:r>
      <w:r w:rsidR="00DE1D06">
        <w:rPr>
          <w:rFonts w:ascii="PT Astra Serif" w:hAnsi="PT Astra Serif"/>
          <w:sz w:val="28"/>
          <w:szCs w:val="28"/>
        </w:rPr>
        <w:t xml:space="preserve">, а также номера </w:t>
      </w:r>
      <w:r w:rsidR="009C4D6B">
        <w:rPr>
          <w:rFonts w:ascii="PT Astra Serif" w:hAnsi="PT Astra Serif"/>
          <w:sz w:val="28"/>
          <w:szCs w:val="28"/>
        </w:rPr>
        <w:t xml:space="preserve">и </w:t>
      </w:r>
      <w:r w:rsidR="006A0C4E">
        <w:rPr>
          <w:rFonts w:ascii="PT Astra Serif" w:hAnsi="PT Astra Serif"/>
          <w:sz w:val="28"/>
          <w:szCs w:val="28"/>
        </w:rPr>
        <w:t xml:space="preserve">наименования </w:t>
      </w:r>
      <w:r w:rsidR="00CA2961">
        <w:rPr>
          <w:rFonts w:ascii="PT Astra Serif" w:hAnsi="PT Astra Serif"/>
          <w:sz w:val="28"/>
          <w:szCs w:val="28"/>
        </w:rPr>
        <w:t>одномандатны</w:t>
      </w:r>
      <w:r w:rsidR="006A0C4E">
        <w:rPr>
          <w:rFonts w:ascii="PT Astra Serif" w:hAnsi="PT Astra Serif"/>
          <w:sz w:val="28"/>
          <w:szCs w:val="28"/>
        </w:rPr>
        <w:t>х</w:t>
      </w:r>
      <w:r w:rsidR="00CA2961">
        <w:rPr>
          <w:rFonts w:ascii="PT Astra Serif" w:hAnsi="PT Astra Serif"/>
          <w:sz w:val="28"/>
          <w:szCs w:val="28"/>
        </w:rPr>
        <w:t xml:space="preserve"> избирательны</w:t>
      </w:r>
      <w:r w:rsidR="006A0C4E">
        <w:rPr>
          <w:rFonts w:ascii="PT Astra Serif" w:hAnsi="PT Astra Serif"/>
          <w:sz w:val="28"/>
          <w:szCs w:val="28"/>
        </w:rPr>
        <w:t>х</w:t>
      </w:r>
      <w:r w:rsidR="00CA2961">
        <w:rPr>
          <w:rFonts w:ascii="PT Astra Serif" w:hAnsi="PT Astra Serif"/>
          <w:sz w:val="28"/>
          <w:szCs w:val="28"/>
        </w:rPr>
        <w:t xml:space="preserve"> округ</w:t>
      </w:r>
      <w:r w:rsidR="006A0C4E">
        <w:rPr>
          <w:rFonts w:ascii="PT Astra Serif" w:hAnsi="PT Astra Serif"/>
          <w:sz w:val="28"/>
          <w:szCs w:val="28"/>
        </w:rPr>
        <w:t>ов, которым</w:t>
      </w:r>
      <w:r w:rsidR="00CA2961">
        <w:rPr>
          <w:rFonts w:ascii="PT Astra Serif" w:hAnsi="PT Astra Serif"/>
          <w:sz w:val="28"/>
          <w:szCs w:val="28"/>
        </w:rPr>
        <w:t xml:space="preserve"> </w:t>
      </w:r>
      <w:r w:rsidR="00474B21" w:rsidRPr="00474B21">
        <w:rPr>
          <w:rFonts w:ascii="PT Astra Serif" w:hAnsi="PT Astra Serif"/>
          <w:sz w:val="28"/>
          <w:szCs w:val="28"/>
        </w:rPr>
        <w:t>соответствует каждая из территориальных групп кандидатов.</w:t>
      </w:r>
      <w:r w:rsidR="00C776D7">
        <w:rPr>
          <w:rFonts w:ascii="PT Astra Serif" w:hAnsi="PT Astra Serif"/>
          <w:sz w:val="28"/>
          <w:szCs w:val="28"/>
        </w:rPr>
        <w:t>»;</w:t>
      </w:r>
    </w:p>
    <w:p w14:paraId="5560A40D" w14:textId="77777777" w:rsidR="00434AAE" w:rsidRPr="006132FD" w:rsidRDefault="00CC17B0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434AAE" w:rsidRPr="006132FD">
        <w:rPr>
          <w:rFonts w:ascii="PT Astra Serif" w:hAnsi="PT Astra Serif"/>
          <w:sz w:val="28"/>
          <w:szCs w:val="28"/>
        </w:rPr>
        <w:t xml:space="preserve">) в </w:t>
      </w:r>
      <w:r w:rsidR="00350A01">
        <w:rPr>
          <w:rFonts w:ascii="PT Astra Serif" w:hAnsi="PT Astra Serif"/>
          <w:sz w:val="28"/>
          <w:szCs w:val="28"/>
        </w:rPr>
        <w:t xml:space="preserve">части 11 </w:t>
      </w:r>
      <w:r w:rsidR="00434AAE" w:rsidRPr="006132FD">
        <w:rPr>
          <w:rFonts w:ascii="PT Astra Serif" w:hAnsi="PT Astra Serif"/>
          <w:sz w:val="28"/>
          <w:szCs w:val="28"/>
        </w:rPr>
        <w:t>стать</w:t>
      </w:r>
      <w:r w:rsidR="00350A01">
        <w:rPr>
          <w:rFonts w:ascii="PT Astra Serif" w:hAnsi="PT Astra Serif"/>
          <w:sz w:val="28"/>
          <w:szCs w:val="28"/>
        </w:rPr>
        <w:t>и</w:t>
      </w:r>
      <w:r w:rsidR="00434AAE" w:rsidRPr="006132FD">
        <w:rPr>
          <w:rFonts w:ascii="PT Astra Serif" w:hAnsi="PT Astra Serif"/>
          <w:sz w:val="28"/>
          <w:szCs w:val="28"/>
        </w:rPr>
        <w:t xml:space="preserve"> 65:</w:t>
      </w:r>
    </w:p>
    <w:p w14:paraId="77825BC3" w14:textId="77777777" w:rsidR="00434AAE" w:rsidRPr="006132FD" w:rsidRDefault="00434AAE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а) абзац третий признать утратившим силу;</w:t>
      </w:r>
    </w:p>
    <w:p w14:paraId="5F074E42" w14:textId="77777777" w:rsidR="00522F87" w:rsidRPr="00C072B5" w:rsidRDefault="00522F87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Pr="00C072B5">
        <w:rPr>
          <w:rFonts w:ascii="PT Astra Serif" w:hAnsi="PT Astra Serif"/>
          <w:sz w:val="28"/>
          <w:szCs w:val="28"/>
        </w:rPr>
        <w:t>) абзац четвёртый части 11 изложить в следующей редакции:</w:t>
      </w:r>
    </w:p>
    <w:p w14:paraId="36523516" w14:textId="77777777" w:rsidR="00522F87" w:rsidRPr="00AB05EC" w:rsidRDefault="00522F87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AB05EC">
        <w:rPr>
          <w:rFonts w:ascii="PT Astra Serif" w:hAnsi="PT Astra Serif"/>
          <w:sz w:val="28"/>
          <w:szCs w:val="28"/>
        </w:rPr>
        <w:t xml:space="preserve">На каждой территории, которой соответствует территориальная группа кандидатов, в избирательном бюллетене после указанных в </w:t>
      </w:r>
      <w:r>
        <w:rPr>
          <w:rFonts w:ascii="PT Astra Serif" w:hAnsi="PT Astra Serif"/>
          <w:sz w:val="28"/>
          <w:szCs w:val="28"/>
        </w:rPr>
        <w:t xml:space="preserve">абзаце первом </w:t>
      </w:r>
      <w:r w:rsidRPr="00AB05EC">
        <w:rPr>
          <w:rFonts w:ascii="PT Astra Serif" w:hAnsi="PT Astra Serif"/>
          <w:sz w:val="28"/>
          <w:szCs w:val="28"/>
        </w:rPr>
        <w:t xml:space="preserve">настоящей части сведений указывается также номер </w:t>
      </w:r>
      <w:r w:rsidRPr="00AB05EC">
        <w:rPr>
          <w:rFonts w:ascii="PT Astra Serif" w:hAnsi="PT Astra Serif"/>
          <w:sz w:val="28"/>
          <w:szCs w:val="28"/>
        </w:rPr>
        <w:lastRenderedPageBreak/>
        <w:t>соответствующей этой территории территориальной группы кандидатов из областного списка кандидатов, выдвинутого данным избирательным объединением, а также фамилии, имена</w:t>
      </w:r>
      <w:r>
        <w:rPr>
          <w:rFonts w:ascii="PT Astra Serif" w:hAnsi="PT Astra Serif"/>
          <w:sz w:val="28"/>
          <w:szCs w:val="28"/>
        </w:rPr>
        <w:t xml:space="preserve"> </w:t>
      </w:r>
      <w:r w:rsidRPr="00AB05EC">
        <w:rPr>
          <w:rFonts w:ascii="PT Astra Serif" w:hAnsi="PT Astra Serif"/>
          <w:sz w:val="28"/>
          <w:szCs w:val="28"/>
        </w:rPr>
        <w:t xml:space="preserve">и отчества </w:t>
      </w:r>
      <w:r>
        <w:rPr>
          <w:rFonts w:ascii="PT Astra Serif" w:hAnsi="PT Astra Serif"/>
          <w:sz w:val="28"/>
          <w:szCs w:val="28"/>
        </w:rPr>
        <w:t>всех</w:t>
      </w:r>
      <w:r w:rsidRPr="00AB05EC">
        <w:rPr>
          <w:rFonts w:ascii="PT Astra Serif" w:hAnsi="PT Astra Serif"/>
          <w:sz w:val="28"/>
          <w:szCs w:val="28"/>
        </w:rPr>
        <w:t xml:space="preserve"> кандидатов, включ</w:t>
      </w:r>
      <w:r>
        <w:rPr>
          <w:rFonts w:ascii="PT Astra Serif" w:hAnsi="PT Astra Serif"/>
          <w:sz w:val="28"/>
          <w:szCs w:val="28"/>
        </w:rPr>
        <w:t>ё</w:t>
      </w:r>
      <w:r w:rsidRPr="00AB05EC">
        <w:rPr>
          <w:rFonts w:ascii="PT Astra Serif" w:hAnsi="PT Astra Serif"/>
          <w:sz w:val="28"/>
          <w:szCs w:val="28"/>
        </w:rPr>
        <w:t>нных в соответствующую территориальную группу кандидатов.</w:t>
      </w:r>
      <w:r>
        <w:rPr>
          <w:rFonts w:ascii="PT Astra Serif" w:hAnsi="PT Astra Serif"/>
          <w:sz w:val="28"/>
          <w:szCs w:val="28"/>
        </w:rPr>
        <w:t>»;</w:t>
      </w:r>
    </w:p>
    <w:p w14:paraId="0ACB512E" w14:textId="77777777" w:rsidR="00350A01" w:rsidRDefault="00CC17B0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AB6BE3" w:rsidRPr="006132FD">
        <w:rPr>
          <w:rFonts w:ascii="PT Astra Serif" w:hAnsi="PT Astra Serif"/>
          <w:sz w:val="28"/>
          <w:szCs w:val="28"/>
        </w:rPr>
        <w:t>) в части 11 статьи 72</w:t>
      </w:r>
      <w:r w:rsidR="00350A01">
        <w:rPr>
          <w:rFonts w:ascii="PT Astra Serif" w:hAnsi="PT Astra Serif"/>
          <w:sz w:val="28"/>
          <w:szCs w:val="28"/>
        </w:rPr>
        <w:t>:</w:t>
      </w:r>
    </w:p>
    <w:p w14:paraId="34F6106D" w14:textId="77777777" w:rsidR="00BE2241" w:rsidRDefault="00350A01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 в</w:t>
      </w:r>
      <w:r w:rsidR="00AB6BE3" w:rsidRPr="006132FD">
        <w:rPr>
          <w:rFonts w:ascii="PT Astra Serif" w:hAnsi="PT Astra Serif"/>
          <w:sz w:val="28"/>
          <w:szCs w:val="28"/>
        </w:rPr>
        <w:t xml:space="preserve"> </w:t>
      </w:r>
      <w:r w:rsidRPr="006132FD">
        <w:rPr>
          <w:rFonts w:ascii="PT Astra Serif" w:hAnsi="PT Astra Serif"/>
          <w:sz w:val="28"/>
          <w:szCs w:val="28"/>
        </w:rPr>
        <w:t xml:space="preserve">абзаце первом </w:t>
      </w:r>
      <w:r w:rsidR="00AB6BE3" w:rsidRPr="006132FD">
        <w:rPr>
          <w:rFonts w:ascii="PT Astra Serif" w:hAnsi="PT Astra Serif"/>
          <w:sz w:val="28"/>
          <w:szCs w:val="28"/>
        </w:rPr>
        <w:t xml:space="preserve">слова </w:t>
      </w:r>
      <w:r w:rsidR="00315C4B">
        <w:rPr>
          <w:rFonts w:ascii="PT Astra Serif" w:hAnsi="PT Astra Serif"/>
          <w:sz w:val="28"/>
          <w:szCs w:val="28"/>
        </w:rPr>
        <w:t>«</w:t>
      </w:r>
      <w:r w:rsidR="00AB6BE3" w:rsidRPr="006132FD">
        <w:rPr>
          <w:rFonts w:ascii="PT Astra Serif" w:hAnsi="PT Astra Serif"/>
          <w:sz w:val="28"/>
          <w:szCs w:val="28"/>
        </w:rPr>
        <w:t>в пределах общеобластной части областного списка кандидатов и</w:t>
      </w:r>
      <w:r w:rsidR="00315C4B">
        <w:rPr>
          <w:rFonts w:ascii="PT Astra Serif" w:hAnsi="PT Astra Serif"/>
          <w:sz w:val="28"/>
          <w:szCs w:val="28"/>
        </w:rPr>
        <w:t>»</w:t>
      </w:r>
      <w:r w:rsidR="00AB6BE3" w:rsidRPr="006132FD">
        <w:rPr>
          <w:rFonts w:ascii="PT Astra Serif" w:hAnsi="PT Astra Serif"/>
          <w:sz w:val="28"/>
          <w:szCs w:val="28"/>
        </w:rPr>
        <w:t xml:space="preserve"> исключить;</w:t>
      </w:r>
    </w:p>
    <w:p w14:paraId="5EE100B5" w14:textId="77777777" w:rsidR="00350A01" w:rsidRPr="006132FD" w:rsidRDefault="00350A01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 абзац второй признать утратившим силу;</w:t>
      </w:r>
    </w:p>
    <w:p w14:paraId="78E51B28" w14:textId="77777777" w:rsidR="008608E8" w:rsidRDefault="00734421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B16960">
        <w:rPr>
          <w:rFonts w:ascii="PT Astra Serif" w:hAnsi="PT Astra Serif"/>
          <w:sz w:val="28"/>
          <w:szCs w:val="28"/>
        </w:rPr>
        <w:t>) </w:t>
      </w:r>
      <w:r w:rsidR="008608E8">
        <w:rPr>
          <w:rFonts w:ascii="PT Astra Serif" w:hAnsi="PT Astra Serif"/>
          <w:sz w:val="28"/>
          <w:szCs w:val="28"/>
        </w:rPr>
        <w:t>в статье 75:</w:t>
      </w:r>
    </w:p>
    <w:p w14:paraId="084FD3F5" w14:textId="77777777" w:rsidR="00AB6BE3" w:rsidRPr="006132FD" w:rsidRDefault="008608E8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 </w:t>
      </w:r>
      <w:r w:rsidR="00DD370C" w:rsidRPr="006132FD">
        <w:rPr>
          <w:rFonts w:ascii="PT Astra Serif" w:hAnsi="PT Astra Serif"/>
          <w:sz w:val="28"/>
          <w:szCs w:val="28"/>
        </w:rPr>
        <w:t>част</w:t>
      </w:r>
      <w:r w:rsidR="0050333F">
        <w:rPr>
          <w:rFonts w:ascii="PT Astra Serif" w:hAnsi="PT Astra Serif"/>
          <w:sz w:val="28"/>
          <w:szCs w:val="28"/>
        </w:rPr>
        <w:t xml:space="preserve">и </w:t>
      </w:r>
      <w:r w:rsidR="00DD370C" w:rsidRPr="006132FD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 xml:space="preserve"> и 5</w:t>
      </w:r>
      <w:r w:rsidR="0050333F">
        <w:rPr>
          <w:rFonts w:ascii="PT Astra Serif" w:hAnsi="PT Astra Serif"/>
          <w:sz w:val="28"/>
          <w:szCs w:val="28"/>
        </w:rPr>
        <w:t xml:space="preserve"> </w:t>
      </w:r>
      <w:r w:rsidR="00DD370C" w:rsidRPr="006132FD">
        <w:rPr>
          <w:rFonts w:ascii="PT Astra Serif" w:hAnsi="PT Astra Serif"/>
          <w:sz w:val="28"/>
          <w:szCs w:val="28"/>
        </w:rPr>
        <w:t>изложить в следующей редакции:</w:t>
      </w:r>
    </w:p>
    <w:p w14:paraId="79830C62" w14:textId="77777777" w:rsidR="00AB6BE3" w:rsidRPr="006132FD" w:rsidRDefault="00315C4B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AB6BE3" w:rsidRPr="006132FD">
        <w:rPr>
          <w:rFonts w:ascii="PT Astra Serif" w:hAnsi="PT Astra Serif"/>
          <w:sz w:val="28"/>
          <w:szCs w:val="28"/>
        </w:rPr>
        <w:t>4.</w:t>
      </w:r>
      <w:r w:rsidR="00DD370C" w:rsidRPr="006132FD">
        <w:rPr>
          <w:rFonts w:ascii="PT Astra Serif" w:hAnsi="PT Astra Serif"/>
          <w:sz w:val="28"/>
          <w:szCs w:val="28"/>
        </w:rPr>
        <w:t> </w:t>
      </w:r>
      <w:r w:rsidR="00AB6BE3" w:rsidRPr="006132FD">
        <w:rPr>
          <w:rFonts w:ascii="PT Astra Serif" w:hAnsi="PT Astra Serif"/>
          <w:sz w:val="28"/>
          <w:szCs w:val="28"/>
        </w:rPr>
        <w:t xml:space="preserve">После распределения депутатских мандатов в порядке, предусмотренном </w:t>
      </w:r>
      <w:r w:rsidR="00DD370C" w:rsidRPr="006132FD">
        <w:rPr>
          <w:rFonts w:ascii="PT Astra Serif" w:hAnsi="PT Astra Serif"/>
          <w:sz w:val="28"/>
          <w:szCs w:val="28"/>
        </w:rPr>
        <w:t xml:space="preserve">частями 2 и 3 </w:t>
      </w:r>
      <w:r w:rsidR="00AB6BE3" w:rsidRPr="006132FD">
        <w:rPr>
          <w:rFonts w:ascii="PT Astra Serif" w:hAnsi="PT Astra Serif"/>
          <w:sz w:val="28"/>
          <w:szCs w:val="28"/>
        </w:rPr>
        <w:t>настоящей статьи, производится</w:t>
      </w:r>
      <w:r w:rsidR="00DD370C" w:rsidRPr="006132FD">
        <w:rPr>
          <w:rFonts w:ascii="PT Astra Serif" w:hAnsi="PT Astra Serif"/>
          <w:sz w:val="28"/>
          <w:szCs w:val="28"/>
        </w:rPr>
        <w:br/>
      </w:r>
      <w:r w:rsidR="00AB6BE3" w:rsidRPr="006132FD">
        <w:rPr>
          <w:rFonts w:ascii="PT Astra Serif" w:hAnsi="PT Astra Serif"/>
          <w:sz w:val="28"/>
          <w:szCs w:val="28"/>
        </w:rPr>
        <w:t>их распределение внутри каждого областного списка кандидатов между территориальными группами кандидатов.</w:t>
      </w:r>
    </w:p>
    <w:p w14:paraId="337EF627" w14:textId="77777777" w:rsidR="00AB6BE3" w:rsidRPr="006132FD" w:rsidRDefault="00AB6BE3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5.</w:t>
      </w:r>
      <w:r w:rsidR="00DD370C" w:rsidRPr="006132FD">
        <w:rPr>
          <w:rFonts w:ascii="PT Astra Serif" w:hAnsi="PT Astra Serif"/>
          <w:sz w:val="28"/>
          <w:szCs w:val="28"/>
        </w:rPr>
        <w:t> Д</w:t>
      </w:r>
      <w:r w:rsidRPr="006132FD">
        <w:rPr>
          <w:rFonts w:ascii="PT Astra Serif" w:hAnsi="PT Astra Serif"/>
          <w:sz w:val="28"/>
          <w:szCs w:val="28"/>
        </w:rPr>
        <w:t xml:space="preserve">епутатские мандаты, причитающиеся областному списку кандидатов, распределяются внутри областного списка кандидатов между территориальными группами </w:t>
      </w:r>
      <w:r w:rsidR="00EB2E4B">
        <w:rPr>
          <w:rFonts w:ascii="PT Astra Serif" w:hAnsi="PT Astra Serif"/>
          <w:sz w:val="28"/>
          <w:szCs w:val="28"/>
        </w:rPr>
        <w:t xml:space="preserve">кандидатов </w:t>
      </w:r>
      <w:r w:rsidR="00B16960">
        <w:rPr>
          <w:rFonts w:ascii="PT Astra Serif" w:hAnsi="PT Astra Serif"/>
          <w:sz w:val="28"/>
          <w:szCs w:val="28"/>
        </w:rPr>
        <w:t>поочерёдно по одному в порядке уменьшения числа голосов избирателей, поданных за областной список кандидатов</w:t>
      </w:r>
      <w:r w:rsidR="00EB2E4B">
        <w:rPr>
          <w:rFonts w:ascii="PT Astra Serif" w:hAnsi="PT Astra Serif"/>
          <w:sz w:val="28"/>
          <w:szCs w:val="28"/>
        </w:rPr>
        <w:t xml:space="preserve"> </w:t>
      </w:r>
      <w:r w:rsidR="00B16960">
        <w:rPr>
          <w:rFonts w:ascii="PT Astra Serif" w:hAnsi="PT Astra Serif"/>
          <w:sz w:val="28"/>
          <w:szCs w:val="28"/>
        </w:rPr>
        <w:t>на территории, соответствующей данной территориальной группе кандидатов.</w:t>
      </w:r>
    </w:p>
    <w:p w14:paraId="28B5F509" w14:textId="77777777" w:rsidR="00B16960" w:rsidRDefault="00B16960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равном числе голосов избирателей</w:t>
      </w:r>
      <w:r w:rsidR="00590662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поданны</w:t>
      </w:r>
      <w:r w:rsidR="00590662">
        <w:rPr>
          <w:rFonts w:ascii="PT Astra Serif" w:hAnsi="PT Astra Serif"/>
          <w:sz w:val="28"/>
          <w:szCs w:val="28"/>
        </w:rPr>
        <w:t>х</w:t>
      </w:r>
      <w:r>
        <w:rPr>
          <w:rFonts w:ascii="PT Astra Serif" w:hAnsi="PT Astra Serif"/>
          <w:sz w:val="28"/>
          <w:szCs w:val="28"/>
        </w:rPr>
        <w:t xml:space="preserve"> за территориальные группы кандидатов, преимущество отдаётся </w:t>
      </w:r>
      <w:r w:rsidR="00590662">
        <w:rPr>
          <w:rFonts w:ascii="PT Astra Serif" w:hAnsi="PT Astra Serif"/>
          <w:sz w:val="28"/>
          <w:szCs w:val="28"/>
        </w:rPr>
        <w:t xml:space="preserve">той </w:t>
      </w:r>
      <w:r>
        <w:rPr>
          <w:rFonts w:ascii="PT Astra Serif" w:hAnsi="PT Astra Serif"/>
          <w:sz w:val="28"/>
          <w:szCs w:val="28"/>
        </w:rPr>
        <w:t>территориальной группе кандидатов, котор</w:t>
      </w:r>
      <w:r w:rsidR="00B21288">
        <w:rPr>
          <w:rFonts w:ascii="PT Astra Serif" w:hAnsi="PT Astra Serif"/>
          <w:sz w:val="28"/>
          <w:szCs w:val="28"/>
        </w:rPr>
        <w:t>ой</w:t>
      </w:r>
      <w:r>
        <w:rPr>
          <w:rFonts w:ascii="PT Astra Serif" w:hAnsi="PT Astra Serif"/>
          <w:sz w:val="28"/>
          <w:szCs w:val="28"/>
        </w:rPr>
        <w:t xml:space="preserve"> соответствует территори</w:t>
      </w:r>
      <w:r w:rsidR="00B21288">
        <w:rPr>
          <w:rFonts w:ascii="PT Astra Serif" w:hAnsi="PT Astra Serif"/>
          <w:sz w:val="28"/>
          <w:szCs w:val="28"/>
        </w:rPr>
        <w:t>я</w:t>
      </w:r>
      <w:r>
        <w:rPr>
          <w:rFonts w:ascii="PT Astra Serif" w:hAnsi="PT Astra Serif"/>
          <w:sz w:val="28"/>
          <w:szCs w:val="28"/>
        </w:rPr>
        <w:t xml:space="preserve"> с </w:t>
      </w:r>
      <w:r w:rsidR="00590662">
        <w:rPr>
          <w:rFonts w:ascii="PT Astra Serif" w:hAnsi="PT Astra Serif"/>
          <w:sz w:val="28"/>
          <w:szCs w:val="28"/>
        </w:rPr>
        <w:t>меньшим числом избирателей.</w:t>
      </w:r>
      <w:r w:rsidR="008608E8">
        <w:rPr>
          <w:rFonts w:ascii="PT Astra Serif" w:hAnsi="PT Astra Serif"/>
          <w:sz w:val="28"/>
          <w:szCs w:val="28"/>
        </w:rPr>
        <w:t>»;</w:t>
      </w:r>
    </w:p>
    <w:p w14:paraId="67861CF4" w14:textId="77777777" w:rsidR="00B16960" w:rsidRDefault="008608E8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 в части 6 слова «пунктом 3 части 5» заменить словами «частью 5»;</w:t>
      </w:r>
    </w:p>
    <w:p w14:paraId="1F11AFCF" w14:textId="77777777" w:rsidR="00AB6BE3" w:rsidRPr="006132FD" w:rsidRDefault="00CC17B0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DD370C" w:rsidRPr="006132FD">
        <w:rPr>
          <w:rFonts w:ascii="PT Astra Serif" w:hAnsi="PT Astra Serif"/>
          <w:sz w:val="28"/>
          <w:szCs w:val="28"/>
        </w:rPr>
        <w:t>) в статье 76:</w:t>
      </w:r>
    </w:p>
    <w:p w14:paraId="049252A6" w14:textId="77777777" w:rsidR="00AB6BE3" w:rsidRPr="006132FD" w:rsidRDefault="00DD370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а) в части 2:</w:t>
      </w:r>
    </w:p>
    <w:p w14:paraId="7C79517D" w14:textId="77777777" w:rsidR="00AB6BE3" w:rsidRPr="006132FD" w:rsidRDefault="00DD370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 xml:space="preserve">во втором предложении абзаца первого слова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ту часть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заменить словами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ту территориальную группу</w:t>
      </w:r>
      <w:r w:rsidR="00315C4B">
        <w:rPr>
          <w:rFonts w:ascii="PT Astra Serif" w:hAnsi="PT Astra Serif"/>
          <w:sz w:val="28"/>
          <w:szCs w:val="28"/>
        </w:rPr>
        <w:t>»</w:t>
      </w:r>
      <w:r w:rsidR="008139E7">
        <w:rPr>
          <w:rFonts w:ascii="PT Astra Serif" w:hAnsi="PT Astra Serif"/>
          <w:sz w:val="28"/>
          <w:szCs w:val="28"/>
        </w:rPr>
        <w:t>;</w:t>
      </w:r>
    </w:p>
    <w:p w14:paraId="55382889" w14:textId="77777777" w:rsidR="00AB6BE3" w:rsidRPr="006132FD" w:rsidRDefault="00DD370C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lastRenderedPageBreak/>
        <w:t xml:space="preserve">в абзаце втором слова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соответствующей части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заменить словами</w:t>
      </w:r>
      <w:r w:rsidR="00EA37A0" w:rsidRPr="006132FD">
        <w:rPr>
          <w:rFonts w:ascii="PT Astra Serif" w:hAnsi="PT Astra Serif"/>
          <w:sz w:val="28"/>
          <w:szCs w:val="28"/>
        </w:rPr>
        <w:br/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в соответствующей территориальной группе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, слова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из иной части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заменить словами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из иной территориальной группы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>;</w:t>
      </w:r>
    </w:p>
    <w:p w14:paraId="667800FC" w14:textId="77777777" w:rsidR="00DD370C" w:rsidRPr="006132FD" w:rsidRDefault="003C083D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б</w:t>
      </w:r>
      <w:r w:rsidR="00DD370C" w:rsidRPr="006132FD">
        <w:rPr>
          <w:rFonts w:ascii="PT Astra Serif" w:hAnsi="PT Astra Serif"/>
          <w:sz w:val="28"/>
          <w:szCs w:val="28"/>
        </w:rPr>
        <w:t xml:space="preserve">) в части 4 слова </w:t>
      </w:r>
      <w:r w:rsidR="00315C4B">
        <w:rPr>
          <w:rFonts w:ascii="PT Astra Serif" w:hAnsi="PT Astra Serif"/>
          <w:sz w:val="28"/>
          <w:szCs w:val="28"/>
        </w:rPr>
        <w:t>«</w:t>
      </w:r>
      <w:r w:rsidR="00DD370C" w:rsidRPr="006132FD">
        <w:rPr>
          <w:rFonts w:ascii="PT Astra Serif" w:hAnsi="PT Astra Serif"/>
          <w:sz w:val="28"/>
          <w:szCs w:val="28"/>
        </w:rPr>
        <w:t>первому из не получивших депутатские мандаты зарегистрированному кандидату из общеобластной части областного списка кандидатов, а если таких нет, то</w:t>
      </w:r>
      <w:r w:rsidR="00315C4B">
        <w:rPr>
          <w:rFonts w:ascii="PT Astra Serif" w:hAnsi="PT Astra Serif"/>
          <w:sz w:val="28"/>
          <w:szCs w:val="28"/>
        </w:rPr>
        <w:t>»</w:t>
      </w:r>
      <w:r w:rsidR="00DD370C" w:rsidRPr="006132FD">
        <w:rPr>
          <w:rFonts w:ascii="PT Astra Serif" w:hAnsi="PT Astra Serif"/>
          <w:sz w:val="28"/>
          <w:szCs w:val="28"/>
        </w:rPr>
        <w:t xml:space="preserve"> исключить;</w:t>
      </w:r>
    </w:p>
    <w:p w14:paraId="24CAAEFF" w14:textId="77777777" w:rsidR="003C083D" w:rsidRPr="006132FD" w:rsidRDefault="003C083D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 xml:space="preserve">в) в части 5 слова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первому из не получивших депутатские мандаты зарегистрированному кандидату из общеобластной части областного списка кандидатов, а если таких нет, то</w:t>
      </w:r>
      <w:r w:rsidR="00315C4B">
        <w:rPr>
          <w:rFonts w:ascii="PT Astra Serif" w:hAnsi="PT Astra Serif"/>
          <w:sz w:val="28"/>
          <w:szCs w:val="28"/>
        </w:rPr>
        <w:t>»</w:t>
      </w:r>
      <w:r w:rsidR="00434AAE" w:rsidRPr="006132FD">
        <w:rPr>
          <w:rFonts w:ascii="PT Astra Serif" w:hAnsi="PT Astra Serif"/>
          <w:sz w:val="28"/>
          <w:szCs w:val="28"/>
        </w:rPr>
        <w:t xml:space="preserve"> исключить.</w:t>
      </w:r>
    </w:p>
    <w:p w14:paraId="0EA83240" w14:textId="77777777" w:rsidR="000060D3" w:rsidRPr="006132FD" w:rsidRDefault="000060D3" w:rsidP="000060D3">
      <w:pPr>
        <w:jc w:val="both"/>
        <w:rPr>
          <w:rFonts w:ascii="PT Astra Serif" w:hAnsi="PT Astra Serif"/>
          <w:sz w:val="28"/>
          <w:szCs w:val="28"/>
        </w:rPr>
      </w:pPr>
    </w:p>
    <w:p w14:paraId="659C6AE8" w14:textId="77777777" w:rsidR="000060D3" w:rsidRPr="006132FD" w:rsidRDefault="000060D3" w:rsidP="000060D3">
      <w:pPr>
        <w:jc w:val="both"/>
        <w:rPr>
          <w:rFonts w:ascii="PT Astra Serif" w:hAnsi="PT Astra Serif"/>
          <w:sz w:val="28"/>
          <w:szCs w:val="28"/>
        </w:rPr>
      </w:pPr>
    </w:p>
    <w:p w14:paraId="3CBE462F" w14:textId="77777777" w:rsidR="000060D3" w:rsidRPr="006132FD" w:rsidRDefault="000060D3" w:rsidP="000060D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sz w:val="28"/>
          <w:szCs w:val="28"/>
        </w:rPr>
        <w:t>Статья</w:t>
      </w:r>
      <w:r w:rsidR="0008654E">
        <w:rPr>
          <w:rFonts w:ascii="PT Astra Serif" w:hAnsi="PT Astra Serif"/>
          <w:b/>
          <w:sz w:val="28"/>
          <w:szCs w:val="28"/>
        </w:rPr>
        <w:t> 3</w:t>
      </w:r>
    </w:p>
    <w:p w14:paraId="6A97553C" w14:textId="77777777" w:rsidR="000060D3" w:rsidRPr="006132FD" w:rsidRDefault="000060D3" w:rsidP="000060D3">
      <w:pPr>
        <w:jc w:val="both"/>
        <w:rPr>
          <w:rFonts w:ascii="PT Astra Serif" w:hAnsi="PT Astra Serif"/>
          <w:sz w:val="28"/>
          <w:szCs w:val="28"/>
        </w:rPr>
      </w:pPr>
    </w:p>
    <w:p w14:paraId="4AADC8AC" w14:textId="77777777" w:rsidR="000060D3" w:rsidRPr="006132FD" w:rsidRDefault="000060D3" w:rsidP="000060D3">
      <w:pPr>
        <w:jc w:val="both"/>
        <w:rPr>
          <w:rFonts w:ascii="PT Astra Serif" w:hAnsi="PT Astra Serif"/>
          <w:sz w:val="28"/>
          <w:szCs w:val="28"/>
        </w:rPr>
      </w:pPr>
    </w:p>
    <w:p w14:paraId="07F83B37" w14:textId="77777777" w:rsidR="00917B6F" w:rsidRPr="006132FD" w:rsidRDefault="00917B6F" w:rsidP="00426CD6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 xml:space="preserve">Признать подпункт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а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пункта 7 Закона Ульяновской области от 1 марта 2013 года № 18-ЗО 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О внесении изменений в Закон Ульяновской области</w:t>
      </w:r>
      <w:r w:rsidR="00437C64" w:rsidRPr="006132FD">
        <w:rPr>
          <w:rFonts w:ascii="PT Astra Serif" w:hAnsi="PT Astra Serif"/>
          <w:sz w:val="28"/>
          <w:szCs w:val="28"/>
        </w:rPr>
        <w:br/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О выборах депутатов Законодательного Собрания Ульяновской области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(</w:t>
      </w:r>
      <w:r w:rsidR="00315C4B">
        <w:rPr>
          <w:rFonts w:ascii="PT Astra Serif" w:hAnsi="PT Astra Serif"/>
          <w:sz w:val="28"/>
          <w:szCs w:val="28"/>
        </w:rPr>
        <w:t>«</w:t>
      </w:r>
      <w:r w:rsidRPr="006132FD">
        <w:rPr>
          <w:rFonts w:ascii="PT Astra Serif" w:hAnsi="PT Astra Serif"/>
          <w:sz w:val="28"/>
          <w:szCs w:val="28"/>
        </w:rPr>
        <w:t>Ульяновская правда</w:t>
      </w:r>
      <w:r w:rsidR="00315C4B">
        <w:rPr>
          <w:rFonts w:ascii="PT Astra Serif" w:hAnsi="PT Astra Serif"/>
          <w:sz w:val="28"/>
          <w:szCs w:val="28"/>
        </w:rPr>
        <w:t>»</w:t>
      </w:r>
      <w:r w:rsidRPr="006132FD">
        <w:rPr>
          <w:rFonts w:ascii="PT Astra Serif" w:hAnsi="PT Astra Serif"/>
          <w:sz w:val="28"/>
          <w:szCs w:val="28"/>
        </w:rPr>
        <w:t xml:space="preserve"> от 05.03.2013 № 24)</w:t>
      </w:r>
      <w:r w:rsidR="00437C64" w:rsidRPr="006132FD">
        <w:rPr>
          <w:rFonts w:ascii="PT Astra Serif" w:hAnsi="PT Astra Serif"/>
          <w:sz w:val="28"/>
          <w:szCs w:val="28"/>
        </w:rPr>
        <w:t xml:space="preserve"> утратившим силу.</w:t>
      </w:r>
    </w:p>
    <w:p w14:paraId="59046074" w14:textId="77777777" w:rsidR="00917B6F" w:rsidRPr="006132FD" w:rsidRDefault="00917B6F" w:rsidP="00F53E87">
      <w:pPr>
        <w:jc w:val="both"/>
        <w:rPr>
          <w:rFonts w:ascii="PT Astra Serif" w:hAnsi="PT Astra Serif"/>
          <w:sz w:val="28"/>
          <w:szCs w:val="28"/>
        </w:rPr>
      </w:pPr>
    </w:p>
    <w:p w14:paraId="17F53A2E" w14:textId="77777777" w:rsidR="00072649" w:rsidRDefault="00072649" w:rsidP="00F53E87">
      <w:pPr>
        <w:jc w:val="both"/>
        <w:rPr>
          <w:rFonts w:ascii="PT Astra Serif" w:hAnsi="PT Astra Serif"/>
          <w:sz w:val="28"/>
          <w:szCs w:val="28"/>
        </w:rPr>
      </w:pPr>
    </w:p>
    <w:p w14:paraId="35C5A9BD" w14:textId="77777777" w:rsidR="00072649" w:rsidRPr="006132FD" w:rsidRDefault="00072649" w:rsidP="00F53E87">
      <w:pPr>
        <w:jc w:val="both"/>
        <w:rPr>
          <w:rFonts w:ascii="PT Astra Serif" w:hAnsi="PT Astra Serif"/>
          <w:sz w:val="28"/>
          <w:szCs w:val="28"/>
        </w:rPr>
      </w:pPr>
    </w:p>
    <w:p w14:paraId="7B0D85E2" w14:textId="77777777" w:rsidR="00B231C5" w:rsidRPr="006132FD" w:rsidRDefault="00B231C5" w:rsidP="00F53E87">
      <w:pPr>
        <w:jc w:val="both"/>
        <w:rPr>
          <w:rFonts w:ascii="PT Astra Serif" w:hAnsi="PT Astra Serif"/>
          <w:sz w:val="28"/>
          <w:szCs w:val="28"/>
        </w:rPr>
      </w:pPr>
    </w:p>
    <w:p w14:paraId="50D62137" w14:textId="77777777" w:rsidR="00C11E36" w:rsidRPr="006132FD" w:rsidRDefault="00C11E36" w:rsidP="00F53E87">
      <w:pPr>
        <w:jc w:val="both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b/>
          <w:bCs/>
          <w:sz w:val="28"/>
          <w:szCs w:val="28"/>
        </w:rPr>
        <w:t>Губернатор Ульяновской области</w:t>
      </w:r>
      <w:r w:rsidRPr="006132FD">
        <w:rPr>
          <w:rFonts w:ascii="PT Astra Serif" w:hAnsi="PT Astra Serif"/>
          <w:bCs/>
          <w:sz w:val="28"/>
          <w:szCs w:val="28"/>
        </w:rPr>
        <w:tab/>
      </w:r>
      <w:r w:rsidRPr="006132FD">
        <w:rPr>
          <w:rFonts w:ascii="PT Astra Serif" w:hAnsi="PT Astra Serif"/>
          <w:bCs/>
          <w:sz w:val="28"/>
          <w:szCs w:val="28"/>
        </w:rPr>
        <w:tab/>
      </w:r>
      <w:r w:rsidRPr="006132FD">
        <w:rPr>
          <w:rFonts w:ascii="PT Astra Serif" w:hAnsi="PT Astra Serif"/>
          <w:bCs/>
          <w:sz w:val="28"/>
          <w:szCs w:val="28"/>
        </w:rPr>
        <w:tab/>
      </w:r>
      <w:r w:rsidRPr="006132FD">
        <w:rPr>
          <w:rFonts w:ascii="PT Astra Serif" w:hAnsi="PT Astra Serif"/>
          <w:bCs/>
          <w:sz w:val="28"/>
          <w:szCs w:val="28"/>
        </w:rPr>
        <w:tab/>
      </w:r>
      <w:r w:rsidRPr="006132FD">
        <w:rPr>
          <w:rFonts w:ascii="PT Astra Serif" w:hAnsi="PT Astra Serif"/>
          <w:bCs/>
          <w:sz w:val="28"/>
          <w:szCs w:val="28"/>
        </w:rPr>
        <w:tab/>
      </w:r>
      <w:r w:rsidR="007E2212" w:rsidRPr="006132FD">
        <w:rPr>
          <w:rFonts w:ascii="PT Astra Serif" w:hAnsi="PT Astra Serif"/>
          <w:bCs/>
          <w:sz w:val="28"/>
          <w:szCs w:val="28"/>
        </w:rPr>
        <w:tab/>
      </w:r>
      <w:proofErr w:type="spellStart"/>
      <w:r w:rsidRPr="006132FD">
        <w:rPr>
          <w:rFonts w:ascii="PT Astra Serif" w:hAnsi="PT Astra Serif"/>
          <w:b/>
          <w:bCs/>
          <w:sz w:val="28"/>
          <w:szCs w:val="28"/>
        </w:rPr>
        <w:t>А.Ю.Русских</w:t>
      </w:r>
      <w:proofErr w:type="spellEnd"/>
    </w:p>
    <w:p w14:paraId="41C52D65" w14:textId="77777777" w:rsidR="008F6907" w:rsidRDefault="008F6907" w:rsidP="00F53E87">
      <w:pPr>
        <w:jc w:val="both"/>
        <w:rPr>
          <w:rFonts w:ascii="PT Astra Serif" w:hAnsi="PT Astra Serif"/>
          <w:sz w:val="28"/>
          <w:szCs w:val="28"/>
        </w:rPr>
      </w:pPr>
    </w:p>
    <w:p w14:paraId="446B638B" w14:textId="77777777" w:rsidR="00DA060C" w:rsidRPr="006132FD" w:rsidRDefault="00DA060C" w:rsidP="00F53E87">
      <w:pPr>
        <w:jc w:val="both"/>
        <w:rPr>
          <w:rFonts w:ascii="PT Astra Serif" w:hAnsi="PT Astra Serif"/>
          <w:sz w:val="28"/>
          <w:szCs w:val="28"/>
        </w:rPr>
      </w:pPr>
    </w:p>
    <w:p w14:paraId="66D69BE4" w14:textId="77777777" w:rsidR="00A9784F" w:rsidRPr="006132FD" w:rsidRDefault="00A9784F" w:rsidP="00F53E87">
      <w:pPr>
        <w:jc w:val="both"/>
        <w:rPr>
          <w:rFonts w:ascii="PT Astra Serif" w:hAnsi="PT Astra Serif"/>
          <w:sz w:val="28"/>
          <w:szCs w:val="28"/>
        </w:rPr>
      </w:pPr>
    </w:p>
    <w:p w14:paraId="52277635" w14:textId="77777777" w:rsidR="00B231C5" w:rsidRPr="006132FD" w:rsidRDefault="00B231C5" w:rsidP="00DE1D06">
      <w:pPr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p w14:paraId="4EEEBD2C" w14:textId="77777777" w:rsidR="00881951" w:rsidRPr="006132FD" w:rsidRDefault="00881951" w:rsidP="00DE1D06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г. Ульяновск</w:t>
      </w:r>
    </w:p>
    <w:p w14:paraId="37DC2CBB" w14:textId="77777777" w:rsidR="00881951" w:rsidRPr="006132FD" w:rsidRDefault="00881951" w:rsidP="00F53E87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 xml:space="preserve">____ ____________ </w:t>
      </w:r>
      <w:smartTag w:uri="urn:schemas-microsoft-com:office:smarttags" w:element="metricconverter">
        <w:smartTagPr>
          <w:attr w:name="ProductID" w:val="2023 г"/>
        </w:smartTagPr>
        <w:r w:rsidRPr="006132FD">
          <w:rPr>
            <w:rFonts w:ascii="PT Astra Serif" w:hAnsi="PT Astra Serif"/>
            <w:sz w:val="28"/>
            <w:szCs w:val="28"/>
          </w:rPr>
          <w:t>20</w:t>
        </w:r>
        <w:r w:rsidR="00815D61" w:rsidRPr="006132FD">
          <w:rPr>
            <w:rFonts w:ascii="PT Astra Serif" w:hAnsi="PT Astra Serif"/>
            <w:sz w:val="28"/>
            <w:szCs w:val="28"/>
          </w:rPr>
          <w:t>2</w:t>
        </w:r>
        <w:r w:rsidR="00F90BDD">
          <w:rPr>
            <w:rFonts w:ascii="PT Astra Serif" w:hAnsi="PT Astra Serif"/>
            <w:sz w:val="28"/>
            <w:szCs w:val="28"/>
          </w:rPr>
          <w:t>3</w:t>
        </w:r>
        <w:r w:rsidRPr="006132FD">
          <w:rPr>
            <w:rFonts w:ascii="PT Astra Serif" w:hAnsi="PT Astra Serif"/>
            <w:sz w:val="28"/>
            <w:szCs w:val="28"/>
          </w:rPr>
          <w:t xml:space="preserve"> г</w:t>
        </w:r>
      </w:smartTag>
      <w:r w:rsidRPr="006132FD">
        <w:rPr>
          <w:rFonts w:ascii="PT Astra Serif" w:hAnsi="PT Astra Serif"/>
          <w:sz w:val="28"/>
          <w:szCs w:val="28"/>
        </w:rPr>
        <w:t>.</w:t>
      </w:r>
    </w:p>
    <w:p w14:paraId="14ACE36B" w14:textId="77777777" w:rsidR="00DE0F00" w:rsidRPr="006132FD" w:rsidRDefault="00881951" w:rsidP="00F53E87">
      <w:pPr>
        <w:jc w:val="center"/>
        <w:rPr>
          <w:rFonts w:ascii="PT Astra Serif" w:hAnsi="PT Astra Serif"/>
          <w:sz w:val="28"/>
          <w:szCs w:val="28"/>
        </w:rPr>
      </w:pPr>
      <w:r w:rsidRPr="006132FD">
        <w:rPr>
          <w:rFonts w:ascii="PT Astra Serif" w:hAnsi="PT Astra Serif"/>
          <w:sz w:val="28"/>
          <w:szCs w:val="28"/>
        </w:rPr>
        <w:t>№ ___-ЗО</w:t>
      </w:r>
    </w:p>
    <w:sectPr w:rsidR="00DE0F00" w:rsidRPr="006132FD" w:rsidSect="00D222F5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76EA8" w14:textId="77777777" w:rsidR="007325F0" w:rsidRDefault="007325F0">
      <w:r>
        <w:separator/>
      </w:r>
    </w:p>
  </w:endnote>
  <w:endnote w:type="continuationSeparator" w:id="0">
    <w:p w14:paraId="46856F8A" w14:textId="77777777" w:rsidR="007325F0" w:rsidRDefault="00732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FA66" w14:textId="77777777" w:rsidR="00D14B6A" w:rsidRPr="006E59B2" w:rsidRDefault="00D14B6A" w:rsidP="00A6053C">
    <w:pPr>
      <w:pStyle w:val="a5"/>
      <w:jc w:val="both"/>
      <w:rPr>
        <w:rFonts w:ascii="PT Astra Serif" w:hAnsi="PT Astra Serif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C196C" w14:textId="77777777" w:rsidR="00D14B6A" w:rsidRPr="006E59B2" w:rsidRDefault="00D14B6A" w:rsidP="00A6053C">
    <w:pPr>
      <w:pStyle w:val="a5"/>
      <w:jc w:val="both"/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77DD4" w14:textId="77777777" w:rsidR="007325F0" w:rsidRDefault="007325F0">
      <w:r>
        <w:separator/>
      </w:r>
    </w:p>
  </w:footnote>
  <w:footnote w:type="continuationSeparator" w:id="0">
    <w:p w14:paraId="675B74A3" w14:textId="77777777" w:rsidR="007325F0" w:rsidRDefault="00732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E7C80" w14:textId="77777777" w:rsidR="00D14B6A" w:rsidRDefault="00D14B6A" w:rsidP="005F4FC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9EAF205" w14:textId="77777777" w:rsidR="00D14B6A" w:rsidRDefault="00D14B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B4E43" w14:textId="77777777" w:rsidR="00D14B6A" w:rsidRPr="00F569BB" w:rsidRDefault="00D14B6A" w:rsidP="005F4FC7">
    <w:pPr>
      <w:pStyle w:val="a3"/>
      <w:framePr w:wrap="around" w:vAnchor="text" w:hAnchor="margin" w:xAlign="center" w:y="1"/>
      <w:jc w:val="center"/>
      <w:rPr>
        <w:rStyle w:val="a4"/>
        <w:rFonts w:ascii="PT Astra Serif" w:hAnsi="PT Astra Serif"/>
        <w:sz w:val="28"/>
        <w:szCs w:val="28"/>
      </w:rPr>
    </w:pPr>
    <w:r w:rsidRPr="00F569BB">
      <w:rPr>
        <w:rStyle w:val="a4"/>
        <w:rFonts w:ascii="PT Astra Serif" w:hAnsi="PT Astra Serif"/>
        <w:sz w:val="28"/>
        <w:szCs w:val="28"/>
      </w:rPr>
      <w:fldChar w:fldCharType="begin"/>
    </w:r>
    <w:r w:rsidRPr="00F569BB">
      <w:rPr>
        <w:rStyle w:val="a4"/>
        <w:rFonts w:ascii="PT Astra Serif" w:hAnsi="PT Astra Serif"/>
        <w:sz w:val="28"/>
        <w:szCs w:val="28"/>
      </w:rPr>
      <w:instrText xml:space="preserve">PAGE  </w:instrText>
    </w:r>
    <w:r w:rsidRPr="00F569BB">
      <w:rPr>
        <w:rStyle w:val="a4"/>
        <w:rFonts w:ascii="PT Astra Serif" w:hAnsi="PT Astra Serif"/>
        <w:sz w:val="28"/>
        <w:szCs w:val="28"/>
      </w:rPr>
      <w:fldChar w:fldCharType="separate"/>
    </w:r>
    <w:r>
      <w:rPr>
        <w:rStyle w:val="a4"/>
        <w:rFonts w:ascii="PT Astra Serif" w:hAnsi="PT Astra Serif"/>
        <w:noProof/>
        <w:sz w:val="28"/>
        <w:szCs w:val="28"/>
      </w:rPr>
      <w:t>6</w:t>
    </w:r>
    <w:r w:rsidRPr="00F569BB">
      <w:rPr>
        <w:rStyle w:val="a4"/>
        <w:rFonts w:ascii="PT Astra Serif" w:hAnsi="PT Astra Serif"/>
        <w:sz w:val="28"/>
        <w:szCs w:val="28"/>
      </w:rPr>
      <w:fldChar w:fldCharType="end"/>
    </w:r>
  </w:p>
  <w:p w14:paraId="50D61C6E" w14:textId="77777777" w:rsidR="00D14B6A" w:rsidRPr="00A6053C" w:rsidRDefault="00D14B6A" w:rsidP="00A6053C">
    <w:pPr>
      <w:pStyle w:val="a3"/>
      <w:jc w:val="both"/>
      <w:rPr>
        <w:rFonts w:ascii="PT Astra Serif" w:hAnsi="PT Astra Serif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452C3" w14:textId="77777777" w:rsidR="00D14B6A" w:rsidRPr="00A6053C" w:rsidRDefault="00D14B6A" w:rsidP="00A6053C">
    <w:pPr>
      <w:pStyle w:val="a3"/>
      <w:jc w:val="both"/>
      <w:rPr>
        <w:rFonts w:ascii="PT Astra Serif" w:hAnsi="PT Astra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D1045"/>
    <w:multiLevelType w:val="hybridMultilevel"/>
    <w:tmpl w:val="12DE2AD4"/>
    <w:lvl w:ilvl="0" w:tplc="4094E858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2EA"/>
    <w:rsid w:val="00000726"/>
    <w:rsid w:val="00000B44"/>
    <w:rsid w:val="00000C27"/>
    <w:rsid w:val="00000D2F"/>
    <w:rsid w:val="00001482"/>
    <w:rsid w:val="00001BFC"/>
    <w:rsid w:val="00001E38"/>
    <w:rsid w:val="0000206D"/>
    <w:rsid w:val="00002295"/>
    <w:rsid w:val="00002314"/>
    <w:rsid w:val="00002339"/>
    <w:rsid w:val="00002665"/>
    <w:rsid w:val="0000283F"/>
    <w:rsid w:val="000028A9"/>
    <w:rsid w:val="00003336"/>
    <w:rsid w:val="000036B4"/>
    <w:rsid w:val="000038C9"/>
    <w:rsid w:val="000039AA"/>
    <w:rsid w:val="000045D5"/>
    <w:rsid w:val="00004904"/>
    <w:rsid w:val="00004D1F"/>
    <w:rsid w:val="00004DC6"/>
    <w:rsid w:val="00005032"/>
    <w:rsid w:val="0000569A"/>
    <w:rsid w:val="00005796"/>
    <w:rsid w:val="00005A86"/>
    <w:rsid w:val="00005FE1"/>
    <w:rsid w:val="000060D3"/>
    <w:rsid w:val="00006626"/>
    <w:rsid w:val="000068BC"/>
    <w:rsid w:val="00006AC8"/>
    <w:rsid w:val="00006ADD"/>
    <w:rsid w:val="00006C85"/>
    <w:rsid w:val="00006D49"/>
    <w:rsid w:val="00006E98"/>
    <w:rsid w:val="0000786E"/>
    <w:rsid w:val="00007E2C"/>
    <w:rsid w:val="00007FEA"/>
    <w:rsid w:val="000106AC"/>
    <w:rsid w:val="000111CF"/>
    <w:rsid w:val="00011C85"/>
    <w:rsid w:val="00011E69"/>
    <w:rsid w:val="00011FF8"/>
    <w:rsid w:val="00012276"/>
    <w:rsid w:val="000124C4"/>
    <w:rsid w:val="00012840"/>
    <w:rsid w:val="00012EAD"/>
    <w:rsid w:val="00013513"/>
    <w:rsid w:val="00013566"/>
    <w:rsid w:val="00013B08"/>
    <w:rsid w:val="00014079"/>
    <w:rsid w:val="00014206"/>
    <w:rsid w:val="000143C5"/>
    <w:rsid w:val="00014534"/>
    <w:rsid w:val="00014BEA"/>
    <w:rsid w:val="000150E2"/>
    <w:rsid w:val="00015D76"/>
    <w:rsid w:val="00016FDF"/>
    <w:rsid w:val="000170C1"/>
    <w:rsid w:val="000179D9"/>
    <w:rsid w:val="00017BEA"/>
    <w:rsid w:val="00020248"/>
    <w:rsid w:val="000205E4"/>
    <w:rsid w:val="00020968"/>
    <w:rsid w:val="00020E16"/>
    <w:rsid w:val="00020FE1"/>
    <w:rsid w:val="0002151B"/>
    <w:rsid w:val="00021B54"/>
    <w:rsid w:val="00021F1D"/>
    <w:rsid w:val="00023304"/>
    <w:rsid w:val="0002382D"/>
    <w:rsid w:val="00023E6B"/>
    <w:rsid w:val="00023FD7"/>
    <w:rsid w:val="0002423A"/>
    <w:rsid w:val="00024486"/>
    <w:rsid w:val="000248F9"/>
    <w:rsid w:val="00024B4E"/>
    <w:rsid w:val="00024E63"/>
    <w:rsid w:val="00024EA2"/>
    <w:rsid w:val="000251EC"/>
    <w:rsid w:val="000254FE"/>
    <w:rsid w:val="0002566E"/>
    <w:rsid w:val="00025699"/>
    <w:rsid w:val="00025ACA"/>
    <w:rsid w:val="00026086"/>
    <w:rsid w:val="00026126"/>
    <w:rsid w:val="000268D6"/>
    <w:rsid w:val="00026E46"/>
    <w:rsid w:val="0002769F"/>
    <w:rsid w:val="00027984"/>
    <w:rsid w:val="0002798D"/>
    <w:rsid w:val="00027A32"/>
    <w:rsid w:val="00027FA6"/>
    <w:rsid w:val="00030098"/>
    <w:rsid w:val="00030220"/>
    <w:rsid w:val="00030317"/>
    <w:rsid w:val="00030B14"/>
    <w:rsid w:val="00030E74"/>
    <w:rsid w:val="00031262"/>
    <w:rsid w:val="00031355"/>
    <w:rsid w:val="00031458"/>
    <w:rsid w:val="0003162A"/>
    <w:rsid w:val="00031A2A"/>
    <w:rsid w:val="00031CFB"/>
    <w:rsid w:val="000326DD"/>
    <w:rsid w:val="00032792"/>
    <w:rsid w:val="00032C0B"/>
    <w:rsid w:val="00032C54"/>
    <w:rsid w:val="00032F09"/>
    <w:rsid w:val="00033568"/>
    <w:rsid w:val="00033904"/>
    <w:rsid w:val="00034420"/>
    <w:rsid w:val="000347EE"/>
    <w:rsid w:val="00034A96"/>
    <w:rsid w:val="00034D71"/>
    <w:rsid w:val="00034D92"/>
    <w:rsid w:val="00034E95"/>
    <w:rsid w:val="00034EF7"/>
    <w:rsid w:val="000351A6"/>
    <w:rsid w:val="00035845"/>
    <w:rsid w:val="00035B1E"/>
    <w:rsid w:val="00035D99"/>
    <w:rsid w:val="00036033"/>
    <w:rsid w:val="0003606E"/>
    <w:rsid w:val="000360F4"/>
    <w:rsid w:val="0003614A"/>
    <w:rsid w:val="00036505"/>
    <w:rsid w:val="0003666A"/>
    <w:rsid w:val="00036B66"/>
    <w:rsid w:val="00036D50"/>
    <w:rsid w:val="00036E4F"/>
    <w:rsid w:val="00037206"/>
    <w:rsid w:val="00037682"/>
    <w:rsid w:val="000377A4"/>
    <w:rsid w:val="000378D9"/>
    <w:rsid w:val="000401E1"/>
    <w:rsid w:val="0004028A"/>
    <w:rsid w:val="0004039C"/>
    <w:rsid w:val="000409B8"/>
    <w:rsid w:val="00041562"/>
    <w:rsid w:val="000418F3"/>
    <w:rsid w:val="00041ADF"/>
    <w:rsid w:val="00041D1F"/>
    <w:rsid w:val="00041E2E"/>
    <w:rsid w:val="000423FE"/>
    <w:rsid w:val="0004336D"/>
    <w:rsid w:val="00043BFB"/>
    <w:rsid w:val="00044089"/>
    <w:rsid w:val="000447E7"/>
    <w:rsid w:val="00044E38"/>
    <w:rsid w:val="00045520"/>
    <w:rsid w:val="000460EC"/>
    <w:rsid w:val="000462A2"/>
    <w:rsid w:val="00046700"/>
    <w:rsid w:val="000469A7"/>
    <w:rsid w:val="00046E20"/>
    <w:rsid w:val="000477A2"/>
    <w:rsid w:val="00047986"/>
    <w:rsid w:val="000479BD"/>
    <w:rsid w:val="000500E3"/>
    <w:rsid w:val="0005060F"/>
    <w:rsid w:val="0005079F"/>
    <w:rsid w:val="000507A3"/>
    <w:rsid w:val="00050A4E"/>
    <w:rsid w:val="000511F2"/>
    <w:rsid w:val="000515DF"/>
    <w:rsid w:val="000515FA"/>
    <w:rsid w:val="00051B43"/>
    <w:rsid w:val="00051EFE"/>
    <w:rsid w:val="000528F9"/>
    <w:rsid w:val="00052C6E"/>
    <w:rsid w:val="00053815"/>
    <w:rsid w:val="000539F1"/>
    <w:rsid w:val="00053A0F"/>
    <w:rsid w:val="00053E6C"/>
    <w:rsid w:val="0005414E"/>
    <w:rsid w:val="00054225"/>
    <w:rsid w:val="0005439D"/>
    <w:rsid w:val="000544AF"/>
    <w:rsid w:val="00054580"/>
    <w:rsid w:val="000547BD"/>
    <w:rsid w:val="0005492C"/>
    <w:rsid w:val="00054C51"/>
    <w:rsid w:val="00054CE7"/>
    <w:rsid w:val="00055610"/>
    <w:rsid w:val="00055AE3"/>
    <w:rsid w:val="00056049"/>
    <w:rsid w:val="0005662B"/>
    <w:rsid w:val="000567C6"/>
    <w:rsid w:val="0005689D"/>
    <w:rsid w:val="00056EAE"/>
    <w:rsid w:val="000574A6"/>
    <w:rsid w:val="00057562"/>
    <w:rsid w:val="00057FC6"/>
    <w:rsid w:val="00060545"/>
    <w:rsid w:val="0006056D"/>
    <w:rsid w:val="00060664"/>
    <w:rsid w:val="00060981"/>
    <w:rsid w:val="00060AB8"/>
    <w:rsid w:val="00060B71"/>
    <w:rsid w:val="00060D86"/>
    <w:rsid w:val="00061CFB"/>
    <w:rsid w:val="0006216F"/>
    <w:rsid w:val="00062203"/>
    <w:rsid w:val="00062402"/>
    <w:rsid w:val="00062A5E"/>
    <w:rsid w:val="00062D97"/>
    <w:rsid w:val="00063159"/>
    <w:rsid w:val="00063849"/>
    <w:rsid w:val="00063880"/>
    <w:rsid w:val="00063F15"/>
    <w:rsid w:val="000645E6"/>
    <w:rsid w:val="000647D4"/>
    <w:rsid w:val="000648EB"/>
    <w:rsid w:val="00064A20"/>
    <w:rsid w:val="00064FBB"/>
    <w:rsid w:val="000650A0"/>
    <w:rsid w:val="000651DF"/>
    <w:rsid w:val="0006562E"/>
    <w:rsid w:val="00065EE9"/>
    <w:rsid w:val="00066514"/>
    <w:rsid w:val="00066597"/>
    <w:rsid w:val="00066A0E"/>
    <w:rsid w:val="00066A2E"/>
    <w:rsid w:val="00066EA7"/>
    <w:rsid w:val="00067B5C"/>
    <w:rsid w:val="00067D66"/>
    <w:rsid w:val="00070378"/>
    <w:rsid w:val="00070D5C"/>
    <w:rsid w:val="00070F64"/>
    <w:rsid w:val="000711A6"/>
    <w:rsid w:val="00071435"/>
    <w:rsid w:val="00071906"/>
    <w:rsid w:val="00071B1A"/>
    <w:rsid w:val="00071DAD"/>
    <w:rsid w:val="00072649"/>
    <w:rsid w:val="00072942"/>
    <w:rsid w:val="0007294A"/>
    <w:rsid w:val="00072AAF"/>
    <w:rsid w:val="00072F96"/>
    <w:rsid w:val="0007309D"/>
    <w:rsid w:val="000730EC"/>
    <w:rsid w:val="0007316D"/>
    <w:rsid w:val="00073A8C"/>
    <w:rsid w:val="00073E03"/>
    <w:rsid w:val="0007410E"/>
    <w:rsid w:val="0007460E"/>
    <w:rsid w:val="000747B4"/>
    <w:rsid w:val="00074AFF"/>
    <w:rsid w:val="000759B3"/>
    <w:rsid w:val="00075AE1"/>
    <w:rsid w:val="00075C93"/>
    <w:rsid w:val="00075E65"/>
    <w:rsid w:val="00076045"/>
    <w:rsid w:val="0007681B"/>
    <w:rsid w:val="00077163"/>
    <w:rsid w:val="000774F3"/>
    <w:rsid w:val="00077737"/>
    <w:rsid w:val="00077A32"/>
    <w:rsid w:val="00077ACD"/>
    <w:rsid w:val="00080AFB"/>
    <w:rsid w:val="000810CF"/>
    <w:rsid w:val="00081300"/>
    <w:rsid w:val="0008130C"/>
    <w:rsid w:val="0008166D"/>
    <w:rsid w:val="00082102"/>
    <w:rsid w:val="00082278"/>
    <w:rsid w:val="000827B9"/>
    <w:rsid w:val="00083D14"/>
    <w:rsid w:val="00083DA6"/>
    <w:rsid w:val="00083ED8"/>
    <w:rsid w:val="00084248"/>
    <w:rsid w:val="00084355"/>
    <w:rsid w:val="0008482D"/>
    <w:rsid w:val="00084970"/>
    <w:rsid w:val="00084B4C"/>
    <w:rsid w:val="0008525A"/>
    <w:rsid w:val="00085724"/>
    <w:rsid w:val="0008583D"/>
    <w:rsid w:val="000858DC"/>
    <w:rsid w:val="00085AC1"/>
    <w:rsid w:val="0008654E"/>
    <w:rsid w:val="00086F3A"/>
    <w:rsid w:val="000871CD"/>
    <w:rsid w:val="00087571"/>
    <w:rsid w:val="000875AA"/>
    <w:rsid w:val="00087661"/>
    <w:rsid w:val="00087AFB"/>
    <w:rsid w:val="00087F5F"/>
    <w:rsid w:val="00090076"/>
    <w:rsid w:val="00090602"/>
    <w:rsid w:val="00090A38"/>
    <w:rsid w:val="00090F64"/>
    <w:rsid w:val="0009176A"/>
    <w:rsid w:val="00091DC5"/>
    <w:rsid w:val="0009284C"/>
    <w:rsid w:val="0009299B"/>
    <w:rsid w:val="00092C74"/>
    <w:rsid w:val="00093F2E"/>
    <w:rsid w:val="00093F59"/>
    <w:rsid w:val="0009470C"/>
    <w:rsid w:val="000949E0"/>
    <w:rsid w:val="00094E41"/>
    <w:rsid w:val="00094ED6"/>
    <w:rsid w:val="00095071"/>
    <w:rsid w:val="000957EA"/>
    <w:rsid w:val="00095890"/>
    <w:rsid w:val="00095F1D"/>
    <w:rsid w:val="00096257"/>
    <w:rsid w:val="000962E9"/>
    <w:rsid w:val="0009689F"/>
    <w:rsid w:val="00096B2D"/>
    <w:rsid w:val="00096DB0"/>
    <w:rsid w:val="00096E8A"/>
    <w:rsid w:val="00097988"/>
    <w:rsid w:val="00097A1D"/>
    <w:rsid w:val="00097DC0"/>
    <w:rsid w:val="00097F49"/>
    <w:rsid w:val="000A0363"/>
    <w:rsid w:val="000A0446"/>
    <w:rsid w:val="000A0C3F"/>
    <w:rsid w:val="000A10D8"/>
    <w:rsid w:val="000A10F6"/>
    <w:rsid w:val="000A11C1"/>
    <w:rsid w:val="000A170F"/>
    <w:rsid w:val="000A1B01"/>
    <w:rsid w:val="000A2642"/>
    <w:rsid w:val="000A2FD0"/>
    <w:rsid w:val="000A417E"/>
    <w:rsid w:val="000A4264"/>
    <w:rsid w:val="000A4669"/>
    <w:rsid w:val="000A4DFF"/>
    <w:rsid w:val="000A51AC"/>
    <w:rsid w:val="000A5494"/>
    <w:rsid w:val="000A58DE"/>
    <w:rsid w:val="000A5CF2"/>
    <w:rsid w:val="000A5DCF"/>
    <w:rsid w:val="000A6259"/>
    <w:rsid w:val="000A63F6"/>
    <w:rsid w:val="000A6535"/>
    <w:rsid w:val="000A67B4"/>
    <w:rsid w:val="000A6955"/>
    <w:rsid w:val="000A6CAF"/>
    <w:rsid w:val="000A703C"/>
    <w:rsid w:val="000A7087"/>
    <w:rsid w:val="000A722A"/>
    <w:rsid w:val="000A7A09"/>
    <w:rsid w:val="000A7AF4"/>
    <w:rsid w:val="000A7CEC"/>
    <w:rsid w:val="000B01FD"/>
    <w:rsid w:val="000B03A1"/>
    <w:rsid w:val="000B03EF"/>
    <w:rsid w:val="000B0611"/>
    <w:rsid w:val="000B0BCB"/>
    <w:rsid w:val="000B1A1F"/>
    <w:rsid w:val="000B1D2F"/>
    <w:rsid w:val="000B1D8D"/>
    <w:rsid w:val="000B203A"/>
    <w:rsid w:val="000B2452"/>
    <w:rsid w:val="000B25A5"/>
    <w:rsid w:val="000B2661"/>
    <w:rsid w:val="000B2E0A"/>
    <w:rsid w:val="000B2F78"/>
    <w:rsid w:val="000B31A4"/>
    <w:rsid w:val="000B336B"/>
    <w:rsid w:val="000B33CB"/>
    <w:rsid w:val="000B33D1"/>
    <w:rsid w:val="000B3C0E"/>
    <w:rsid w:val="000B4E30"/>
    <w:rsid w:val="000B5575"/>
    <w:rsid w:val="000B564E"/>
    <w:rsid w:val="000B5CB4"/>
    <w:rsid w:val="000B6691"/>
    <w:rsid w:val="000B6DD7"/>
    <w:rsid w:val="000B708E"/>
    <w:rsid w:val="000B7BCC"/>
    <w:rsid w:val="000C019B"/>
    <w:rsid w:val="000C06D9"/>
    <w:rsid w:val="000C07FE"/>
    <w:rsid w:val="000C0F2A"/>
    <w:rsid w:val="000C1C20"/>
    <w:rsid w:val="000C2253"/>
    <w:rsid w:val="000C234A"/>
    <w:rsid w:val="000C2BAB"/>
    <w:rsid w:val="000C3513"/>
    <w:rsid w:val="000C45CF"/>
    <w:rsid w:val="000C51FF"/>
    <w:rsid w:val="000C5422"/>
    <w:rsid w:val="000C5AFD"/>
    <w:rsid w:val="000C624D"/>
    <w:rsid w:val="000C67C4"/>
    <w:rsid w:val="000C682D"/>
    <w:rsid w:val="000C6850"/>
    <w:rsid w:val="000C6A34"/>
    <w:rsid w:val="000C720D"/>
    <w:rsid w:val="000C7748"/>
    <w:rsid w:val="000C7989"/>
    <w:rsid w:val="000C79E3"/>
    <w:rsid w:val="000C7E83"/>
    <w:rsid w:val="000D030C"/>
    <w:rsid w:val="000D04AD"/>
    <w:rsid w:val="000D07E3"/>
    <w:rsid w:val="000D08DD"/>
    <w:rsid w:val="000D0A0E"/>
    <w:rsid w:val="000D0B29"/>
    <w:rsid w:val="000D0E2D"/>
    <w:rsid w:val="000D1004"/>
    <w:rsid w:val="000D19FE"/>
    <w:rsid w:val="000D20B3"/>
    <w:rsid w:val="000D231C"/>
    <w:rsid w:val="000D2ECB"/>
    <w:rsid w:val="000D32F8"/>
    <w:rsid w:val="000D3316"/>
    <w:rsid w:val="000D33F2"/>
    <w:rsid w:val="000D3593"/>
    <w:rsid w:val="000D3597"/>
    <w:rsid w:val="000D3B61"/>
    <w:rsid w:val="000D3BFC"/>
    <w:rsid w:val="000D3E2D"/>
    <w:rsid w:val="000D4A89"/>
    <w:rsid w:val="000D4B9E"/>
    <w:rsid w:val="000D4D32"/>
    <w:rsid w:val="000D5620"/>
    <w:rsid w:val="000D5629"/>
    <w:rsid w:val="000D5696"/>
    <w:rsid w:val="000D5EE8"/>
    <w:rsid w:val="000D6795"/>
    <w:rsid w:val="000D6B84"/>
    <w:rsid w:val="000D6F29"/>
    <w:rsid w:val="000D734F"/>
    <w:rsid w:val="000D7430"/>
    <w:rsid w:val="000E07E1"/>
    <w:rsid w:val="000E093F"/>
    <w:rsid w:val="000E09DB"/>
    <w:rsid w:val="000E0A26"/>
    <w:rsid w:val="000E0E1C"/>
    <w:rsid w:val="000E1389"/>
    <w:rsid w:val="000E1B45"/>
    <w:rsid w:val="000E2B1E"/>
    <w:rsid w:val="000E2E34"/>
    <w:rsid w:val="000E30F6"/>
    <w:rsid w:val="000E341A"/>
    <w:rsid w:val="000E3BA0"/>
    <w:rsid w:val="000E3E65"/>
    <w:rsid w:val="000E3F07"/>
    <w:rsid w:val="000E41D6"/>
    <w:rsid w:val="000E4201"/>
    <w:rsid w:val="000E4858"/>
    <w:rsid w:val="000E4C38"/>
    <w:rsid w:val="000E4F3A"/>
    <w:rsid w:val="000E586F"/>
    <w:rsid w:val="000E5926"/>
    <w:rsid w:val="000E59CE"/>
    <w:rsid w:val="000E5E0A"/>
    <w:rsid w:val="000E63C5"/>
    <w:rsid w:val="000E63D9"/>
    <w:rsid w:val="000E75BB"/>
    <w:rsid w:val="000E7C91"/>
    <w:rsid w:val="000F00C5"/>
    <w:rsid w:val="000F025D"/>
    <w:rsid w:val="000F035B"/>
    <w:rsid w:val="000F042E"/>
    <w:rsid w:val="000F0555"/>
    <w:rsid w:val="000F0A4A"/>
    <w:rsid w:val="000F107C"/>
    <w:rsid w:val="000F16D3"/>
    <w:rsid w:val="000F1C3A"/>
    <w:rsid w:val="000F2221"/>
    <w:rsid w:val="000F2446"/>
    <w:rsid w:val="000F298C"/>
    <w:rsid w:val="000F2FE6"/>
    <w:rsid w:val="000F44A9"/>
    <w:rsid w:val="000F44C4"/>
    <w:rsid w:val="000F4758"/>
    <w:rsid w:val="000F4883"/>
    <w:rsid w:val="000F4FE6"/>
    <w:rsid w:val="000F5065"/>
    <w:rsid w:val="000F53F5"/>
    <w:rsid w:val="000F5477"/>
    <w:rsid w:val="000F5B20"/>
    <w:rsid w:val="000F6654"/>
    <w:rsid w:val="000F68C9"/>
    <w:rsid w:val="000F693C"/>
    <w:rsid w:val="000F6DE8"/>
    <w:rsid w:val="000F701A"/>
    <w:rsid w:val="000F7619"/>
    <w:rsid w:val="000F7A76"/>
    <w:rsid w:val="000F7BC0"/>
    <w:rsid w:val="00100560"/>
    <w:rsid w:val="001010B9"/>
    <w:rsid w:val="001015C2"/>
    <w:rsid w:val="00101888"/>
    <w:rsid w:val="00101CAF"/>
    <w:rsid w:val="00101DF3"/>
    <w:rsid w:val="00102AF0"/>
    <w:rsid w:val="00102BFD"/>
    <w:rsid w:val="00102D27"/>
    <w:rsid w:val="0010360E"/>
    <w:rsid w:val="0010417E"/>
    <w:rsid w:val="00104A39"/>
    <w:rsid w:val="00104D3D"/>
    <w:rsid w:val="00105896"/>
    <w:rsid w:val="0010592F"/>
    <w:rsid w:val="00105FEF"/>
    <w:rsid w:val="001064BE"/>
    <w:rsid w:val="00106C36"/>
    <w:rsid w:val="001073D5"/>
    <w:rsid w:val="00107456"/>
    <w:rsid w:val="00107700"/>
    <w:rsid w:val="00107B74"/>
    <w:rsid w:val="00110100"/>
    <w:rsid w:val="00110743"/>
    <w:rsid w:val="00110E7A"/>
    <w:rsid w:val="00111296"/>
    <w:rsid w:val="00111B89"/>
    <w:rsid w:val="00111E39"/>
    <w:rsid w:val="00112498"/>
    <w:rsid w:val="00112899"/>
    <w:rsid w:val="00112A56"/>
    <w:rsid w:val="001130BD"/>
    <w:rsid w:val="00113222"/>
    <w:rsid w:val="0011327A"/>
    <w:rsid w:val="00113316"/>
    <w:rsid w:val="00113619"/>
    <w:rsid w:val="00113ACC"/>
    <w:rsid w:val="00113F0B"/>
    <w:rsid w:val="0011492F"/>
    <w:rsid w:val="00114E1A"/>
    <w:rsid w:val="0011513D"/>
    <w:rsid w:val="001155C0"/>
    <w:rsid w:val="00115756"/>
    <w:rsid w:val="0011576D"/>
    <w:rsid w:val="00115837"/>
    <w:rsid w:val="00115CE1"/>
    <w:rsid w:val="00116109"/>
    <w:rsid w:val="001166F1"/>
    <w:rsid w:val="001167CC"/>
    <w:rsid w:val="00116A10"/>
    <w:rsid w:val="001172EB"/>
    <w:rsid w:val="00117423"/>
    <w:rsid w:val="001175DC"/>
    <w:rsid w:val="0011768C"/>
    <w:rsid w:val="001177B9"/>
    <w:rsid w:val="00117A48"/>
    <w:rsid w:val="0012021F"/>
    <w:rsid w:val="00120311"/>
    <w:rsid w:val="00120341"/>
    <w:rsid w:val="0012080D"/>
    <w:rsid w:val="00121204"/>
    <w:rsid w:val="00121498"/>
    <w:rsid w:val="001220BC"/>
    <w:rsid w:val="00122BAA"/>
    <w:rsid w:val="001233D2"/>
    <w:rsid w:val="00123610"/>
    <w:rsid w:val="00123717"/>
    <w:rsid w:val="00123D7B"/>
    <w:rsid w:val="00124050"/>
    <w:rsid w:val="00124168"/>
    <w:rsid w:val="00124327"/>
    <w:rsid w:val="00124765"/>
    <w:rsid w:val="00124A27"/>
    <w:rsid w:val="00124A4B"/>
    <w:rsid w:val="00124DD5"/>
    <w:rsid w:val="00124F12"/>
    <w:rsid w:val="001253A8"/>
    <w:rsid w:val="0012547E"/>
    <w:rsid w:val="0012578D"/>
    <w:rsid w:val="00125A87"/>
    <w:rsid w:val="00125D3A"/>
    <w:rsid w:val="00125DA2"/>
    <w:rsid w:val="00126817"/>
    <w:rsid w:val="001269A7"/>
    <w:rsid w:val="00126DA4"/>
    <w:rsid w:val="0012744B"/>
    <w:rsid w:val="001275DA"/>
    <w:rsid w:val="00127B48"/>
    <w:rsid w:val="00127CAE"/>
    <w:rsid w:val="00127E3F"/>
    <w:rsid w:val="00130034"/>
    <w:rsid w:val="00130E53"/>
    <w:rsid w:val="00131671"/>
    <w:rsid w:val="00131A25"/>
    <w:rsid w:val="00131ECF"/>
    <w:rsid w:val="0013257A"/>
    <w:rsid w:val="00132E69"/>
    <w:rsid w:val="00133018"/>
    <w:rsid w:val="001333D0"/>
    <w:rsid w:val="00133C8A"/>
    <w:rsid w:val="00133D3C"/>
    <w:rsid w:val="001343E5"/>
    <w:rsid w:val="00134897"/>
    <w:rsid w:val="001348E7"/>
    <w:rsid w:val="00134BBA"/>
    <w:rsid w:val="00134D19"/>
    <w:rsid w:val="001354C0"/>
    <w:rsid w:val="00135516"/>
    <w:rsid w:val="001358D8"/>
    <w:rsid w:val="00135C19"/>
    <w:rsid w:val="00135CB2"/>
    <w:rsid w:val="00135CC3"/>
    <w:rsid w:val="00135F4F"/>
    <w:rsid w:val="00136AC7"/>
    <w:rsid w:val="00136F38"/>
    <w:rsid w:val="00137260"/>
    <w:rsid w:val="00140C36"/>
    <w:rsid w:val="00140D58"/>
    <w:rsid w:val="00141AD5"/>
    <w:rsid w:val="00141DB6"/>
    <w:rsid w:val="00141F90"/>
    <w:rsid w:val="00141FFE"/>
    <w:rsid w:val="00142E79"/>
    <w:rsid w:val="001431D7"/>
    <w:rsid w:val="00143CA3"/>
    <w:rsid w:val="00144D56"/>
    <w:rsid w:val="00144FC1"/>
    <w:rsid w:val="00145AD9"/>
    <w:rsid w:val="00146CA4"/>
    <w:rsid w:val="00146DD3"/>
    <w:rsid w:val="00147057"/>
    <w:rsid w:val="001471AA"/>
    <w:rsid w:val="001473BB"/>
    <w:rsid w:val="001475B0"/>
    <w:rsid w:val="00147A49"/>
    <w:rsid w:val="00147B6D"/>
    <w:rsid w:val="00147B80"/>
    <w:rsid w:val="00147BD7"/>
    <w:rsid w:val="00150256"/>
    <w:rsid w:val="00150317"/>
    <w:rsid w:val="00150547"/>
    <w:rsid w:val="001505E1"/>
    <w:rsid w:val="00150D32"/>
    <w:rsid w:val="00150E0B"/>
    <w:rsid w:val="001511BD"/>
    <w:rsid w:val="00151639"/>
    <w:rsid w:val="001517D4"/>
    <w:rsid w:val="00151A70"/>
    <w:rsid w:val="00151C06"/>
    <w:rsid w:val="001520A3"/>
    <w:rsid w:val="001520E4"/>
    <w:rsid w:val="00152BE4"/>
    <w:rsid w:val="00153122"/>
    <w:rsid w:val="001536EE"/>
    <w:rsid w:val="00153914"/>
    <w:rsid w:val="00153FD7"/>
    <w:rsid w:val="0015469D"/>
    <w:rsid w:val="0015513C"/>
    <w:rsid w:val="00155440"/>
    <w:rsid w:val="00155777"/>
    <w:rsid w:val="0015656C"/>
    <w:rsid w:val="00156660"/>
    <w:rsid w:val="001570A5"/>
    <w:rsid w:val="00157389"/>
    <w:rsid w:val="00157FFC"/>
    <w:rsid w:val="00160133"/>
    <w:rsid w:val="00160B8A"/>
    <w:rsid w:val="00160C28"/>
    <w:rsid w:val="00160CEF"/>
    <w:rsid w:val="0016114A"/>
    <w:rsid w:val="0016124F"/>
    <w:rsid w:val="00161585"/>
    <w:rsid w:val="00161A63"/>
    <w:rsid w:val="00161A9C"/>
    <w:rsid w:val="001622CD"/>
    <w:rsid w:val="00162F61"/>
    <w:rsid w:val="00163998"/>
    <w:rsid w:val="001640DF"/>
    <w:rsid w:val="00164C59"/>
    <w:rsid w:val="00164EE6"/>
    <w:rsid w:val="0016509D"/>
    <w:rsid w:val="001657C1"/>
    <w:rsid w:val="00165ACA"/>
    <w:rsid w:val="001663D2"/>
    <w:rsid w:val="001666B0"/>
    <w:rsid w:val="0016690B"/>
    <w:rsid w:val="001673DF"/>
    <w:rsid w:val="00167BB4"/>
    <w:rsid w:val="00167BFE"/>
    <w:rsid w:val="00170E0E"/>
    <w:rsid w:val="00170FF9"/>
    <w:rsid w:val="00172746"/>
    <w:rsid w:val="00172940"/>
    <w:rsid w:val="0017297D"/>
    <w:rsid w:val="00173C31"/>
    <w:rsid w:val="00173CCE"/>
    <w:rsid w:val="00174A6F"/>
    <w:rsid w:val="001751D5"/>
    <w:rsid w:val="0017561E"/>
    <w:rsid w:val="00175908"/>
    <w:rsid w:val="00175ADD"/>
    <w:rsid w:val="0017608A"/>
    <w:rsid w:val="00176125"/>
    <w:rsid w:val="00176294"/>
    <w:rsid w:val="0017739F"/>
    <w:rsid w:val="00177469"/>
    <w:rsid w:val="001777EF"/>
    <w:rsid w:val="00177B69"/>
    <w:rsid w:val="00177C48"/>
    <w:rsid w:val="00180157"/>
    <w:rsid w:val="001801EE"/>
    <w:rsid w:val="001803A4"/>
    <w:rsid w:val="00180575"/>
    <w:rsid w:val="001805CD"/>
    <w:rsid w:val="0018063C"/>
    <w:rsid w:val="00180C58"/>
    <w:rsid w:val="00181195"/>
    <w:rsid w:val="0018150A"/>
    <w:rsid w:val="0018179E"/>
    <w:rsid w:val="00181E38"/>
    <w:rsid w:val="00181FB2"/>
    <w:rsid w:val="001827F0"/>
    <w:rsid w:val="00183060"/>
    <w:rsid w:val="0018383B"/>
    <w:rsid w:val="00183CE3"/>
    <w:rsid w:val="00183CF7"/>
    <w:rsid w:val="00183F10"/>
    <w:rsid w:val="00183F55"/>
    <w:rsid w:val="00183F74"/>
    <w:rsid w:val="0018400C"/>
    <w:rsid w:val="00184044"/>
    <w:rsid w:val="001843BD"/>
    <w:rsid w:val="001848E8"/>
    <w:rsid w:val="001849FE"/>
    <w:rsid w:val="00184A70"/>
    <w:rsid w:val="00184B57"/>
    <w:rsid w:val="00184C96"/>
    <w:rsid w:val="001851FB"/>
    <w:rsid w:val="00185549"/>
    <w:rsid w:val="0018584C"/>
    <w:rsid w:val="001858FF"/>
    <w:rsid w:val="001859A8"/>
    <w:rsid w:val="00187330"/>
    <w:rsid w:val="00187457"/>
    <w:rsid w:val="00190A09"/>
    <w:rsid w:val="0019110E"/>
    <w:rsid w:val="00191164"/>
    <w:rsid w:val="00191CAF"/>
    <w:rsid w:val="00191E6B"/>
    <w:rsid w:val="001925BE"/>
    <w:rsid w:val="00192F33"/>
    <w:rsid w:val="00193370"/>
    <w:rsid w:val="001935AD"/>
    <w:rsid w:val="00193AE4"/>
    <w:rsid w:val="001944C4"/>
    <w:rsid w:val="00194559"/>
    <w:rsid w:val="001953B3"/>
    <w:rsid w:val="0019557E"/>
    <w:rsid w:val="00195636"/>
    <w:rsid w:val="001958EB"/>
    <w:rsid w:val="00196287"/>
    <w:rsid w:val="00196531"/>
    <w:rsid w:val="00196670"/>
    <w:rsid w:val="001966FD"/>
    <w:rsid w:val="00196906"/>
    <w:rsid w:val="0019702A"/>
    <w:rsid w:val="001973C4"/>
    <w:rsid w:val="001977C9"/>
    <w:rsid w:val="00197AE9"/>
    <w:rsid w:val="00197C88"/>
    <w:rsid w:val="001A01A4"/>
    <w:rsid w:val="001A026A"/>
    <w:rsid w:val="001A026B"/>
    <w:rsid w:val="001A0584"/>
    <w:rsid w:val="001A175D"/>
    <w:rsid w:val="001A1ADD"/>
    <w:rsid w:val="001A1B88"/>
    <w:rsid w:val="001A1CA2"/>
    <w:rsid w:val="001A1DE6"/>
    <w:rsid w:val="001A2334"/>
    <w:rsid w:val="001A235B"/>
    <w:rsid w:val="001A3210"/>
    <w:rsid w:val="001A4A45"/>
    <w:rsid w:val="001A51ED"/>
    <w:rsid w:val="001A5928"/>
    <w:rsid w:val="001A596F"/>
    <w:rsid w:val="001A598C"/>
    <w:rsid w:val="001A602D"/>
    <w:rsid w:val="001A6409"/>
    <w:rsid w:val="001A65E0"/>
    <w:rsid w:val="001A716D"/>
    <w:rsid w:val="001A7AAA"/>
    <w:rsid w:val="001B0015"/>
    <w:rsid w:val="001B1275"/>
    <w:rsid w:val="001B12A3"/>
    <w:rsid w:val="001B1B4D"/>
    <w:rsid w:val="001B1F5C"/>
    <w:rsid w:val="001B24F6"/>
    <w:rsid w:val="001B25F4"/>
    <w:rsid w:val="001B26CE"/>
    <w:rsid w:val="001B3537"/>
    <w:rsid w:val="001B3551"/>
    <w:rsid w:val="001B363D"/>
    <w:rsid w:val="001B37BC"/>
    <w:rsid w:val="001B392D"/>
    <w:rsid w:val="001B447F"/>
    <w:rsid w:val="001B4492"/>
    <w:rsid w:val="001B44F7"/>
    <w:rsid w:val="001B46BD"/>
    <w:rsid w:val="001B4788"/>
    <w:rsid w:val="001B4A86"/>
    <w:rsid w:val="001B5400"/>
    <w:rsid w:val="001B5B66"/>
    <w:rsid w:val="001B5DE1"/>
    <w:rsid w:val="001B63B1"/>
    <w:rsid w:val="001B65B2"/>
    <w:rsid w:val="001B675C"/>
    <w:rsid w:val="001B675D"/>
    <w:rsid w:val="001B6858"/>
    <w:rsid w:val="001B6AAB"/>
    <w:rsid w:val="001B6BBD"/>
    <w:rsid w:val="001B6DF5"/>
    <w:rsid w:val="001B6FE3"/>
    <w:rsid w:val="001B715F"/>
    <w:rsid w:val="001B74CB"/>
    <w:rsid w:val="001B7EC5"/>
    <w:rsid w:val="001C07F4"/>
    <w:rsid w:val="001C11FF"/>
    <w:rsid w:val="001C16AF"/>
    <w:rsid w:val="001C1880"/>
    <w:rsid w:val="001C1B42"/>
    <w:rsid w:val="001C1C2F"/>
    <w:rsid w:val="001C1FD7"/>
    <w:rsid w:val="001C2949"/>
    <w:rsid w:val="001C2AC2"/>
    <w:rsid w:val="001C3AA8"/>
    <w:rsid w:val="001C48DD"/>
    <w:rsid w:val="001C4AF1"/>
    <w:rsid w:val="001C4F7C"/>
    <w:rsid w:val="001C5E80"/>
    <w:rsid w:val="001C60C0"/>
    <w:rsid w:val="001C6C3B"/>
    <w:rsid w:val="001C6F9F"/>
    <w:rsid w:val="001C72DF"/>
    <w:rsid w:val="001C78E6"/>
    <w:rsid w:val="001C7A07"/>
    <w:rsid w:val="001D003E"/>
    <w:rsid w:val="001D0402"/>
    <w:rsid w:val="001D06DD"/>
    <w:rsid w:val="001D10BD"/>
    <w:rsid w:val="001D139B"/>
    <w:rsid w:val="001D1438"/>
    <w:rsid w:val="001D1D5B"/>
    <w:rsid w:val="001D1D83"/>
    <w:rsid w:val="001D2086"/>
    <w:rsid w:val="001D26C0"/>
    <w:rsid w:val="001D2985"/>
    <w:rsid w:val="001D2CE6"/>
    <w:rsid w:val="001D2D57"/>
    <w:rsid w:val="001D2FB1"/>
    <w:rsid w:val="001D3277"/>
    <w:rsid w:val="001D39E2"/>
    <w:rsid w:val="001D3D96"/>
    <w:rsid w:val="001D3E25"/>
    <w:rsid w:val="001D4050"/>
    <w:rsid w:val="001D415B"/>
    <w:rsid w:val="001D4C50"/>
    <w:rsid w:val="001D4E58"/>
    <w:rsid w:val="001D5623"/>
    <w:rsid w:val="001D5BCB"/>
    <w:rsid w:val="001D6C46"/>
    <w:rsid w:val="001D6F04"/>
    <w:rsid w:val="001D6FBD"/>
    <w:rsid w:val="001D7082"/>
    <w:rsid w:val="001D7EF2"/>
    <w:rsid w:val="001D7FAE"/>
    <w:rsid w:val="001E0267"/>
    <w:rsid w:val="001E0966"/>
    <w:rsid w:val="001E0A4D"/>
    <w:rsid w:val="001E0B58"/>
    <w:rsid w:val="001E15B0"/>
    <w:rsid w:val="001E17E0"/>
    <w:rsid w:val="001E1D1A"/>
    <w:rsid w:val="001E2369"/>
    <w:rsid w:val="001E23CF"/>
    <w:rsid w:val="001E2892"/>
    <w:rsid w:val="001E2AD5"/>
    <w:rsid w:val="001E30DE"/>
    <w:rsid w:val="001E32AF"/>
    <w:rsid w:val="001E3642"/>
    <w:rsid w:val="001E3AE5"/>
    <w:rsid w:val="001E404F"/>
    <w:rsid w:val="001E42FB"/>
    <w:rsid w:val="001E431A"/>
    <w:rsid w:val="001E4599"/>
    <w:rsid w:val="001E4BCE"/>
    <w:rsid w:val="001E51A7"/>
    <w:rsid w:val="001E51BF"/>
    <w:rsid w:val="001E547F"/>
    <w:rsid w:val="001E55D0"/>
    <w:rsid w:val="001E5B13"/>
    <w:rsid w:val="001E5D00"/>
    <w:rsid w:val="001E644B"/>
    <w:rsid w:val="001E6796"/>
    <w:rsid w:val="001E690A"/>
    <w:rsid w:val="001E6C10"/>
    <w:rsid w:val="001E6C66"/>
    <w:rsid w:val="001E6EBF"/>
    <w:rsid w:val="001E7226"/>
    <w:rsid w:val="001E7688"/>
    <w:rsid w:val="001E7741"/>
    <w:rsid w:val="001E786C"/>
    <w:rsid w:val="001E7A06"/>
    <w:rsid w:val="001F0604"/>
    <w:rsid w:val="001F07F3"/>
    <w:rsid w:val="001F0B0C"/>
    <w:rsid w:val="001F1043"/>
    <w:rsid w:val="001F124A"/>
    <w:rsid w:val="001F16EF"/>
    <w:rsid w:val="001F1CDE"/>
    <w:rsid w:val="001F1D09"/>
    <w:rsid w:val="001F2076"/>
    <w:rsid w:val="001F2D3B"/>
    <w:rsid w:val="001F2DEE"/>
    <w:rsid w:val="001F3486"/>
    <w:rsid w:val="001F34F9"/>
    <w:rsid w:val="001F3BC8"/>
    <w:rsid w:val="001F3D23"/>
    <w:rsid w:val="001F43C3"/>
    <w:rsid w:val="001F496F"/>
    <w:rsid w:val="001F51A0"/>
    <w:rsid w:val="001F52BD"/>
    <w:rsid w:val="001F5AB2"/>
    <w:rsid w:val="001F6580"/>
    <w:rsid w:val="001F67B3"/>
    <w:rsid w:val="001F697F"/>
    <w:rsid w:val="001F69E0"/>
    <w:rsid w:val="001F6CAC"/>
    <w:rsid w:val="001F75ED"/>
    <w:rsid w:val="001F79A9"/>
    <w:rsid w:val="001F7AB5"/>
    <w:rsid w:val="001F7D46"/>
    <w:rsid w:val="001F7D5F"/>
    <w:rsid w:val="001F7D95"/>
    <w:rsid w:val="00200132"/>
    <w:rsid w:val="002002FF"/>
    <w:rsid w:val="002004F5"/>
    <w:rsid w:val="00200A9A"/>
    <w:rsid w:val="00200CA4"/>
    <w:rsid w:val="00200ECB"/>
    <w:rsid w:val="00201681"/>
    <w:rsid w:val="0020205B"/>
    <w:rsid w:val="00202719"/>
    <w:rsid w:val="002028A3"/>
    <w:rsid w:val="002028C6"/>
    <w:rsid w:val="00202EFB"/>
    <w:rsid w:val="002031BE"/>
    <w:rsid w:val="0020332A"/>
    <w:rsid w:val="002038BB"/>
    <w:rsid w:val="00204252"/>
    <w:rsid w:val="00204E91"/>
    <w:rsid w:val="00206648"/>
    <w:rsid w:val="00206DFC"/>
    <w:rsid w:val="00206E6F"/>
    <w:rsid w:val="00206FCB"/>
    <w:rsid w:val="0020705A"/>
    <w:rsid w:val="00207C95"/>
    <w:rsid w:val="00210639"/>
    <w:rsid w:val="002111AE"/>
    <w:rsid w:val="00211747"/>
    <w:rsid w:val="00211B49"/>
    <w:rsid w:val="00212044"/>
    <w:rsid w:val="00212861"/>
    <w:rsid w:val="00212C1A"/>
    <w:rsid w:val="00212CAB"/>
    <w:rsid w:val="00212EC8"/>
    <w:rsid w:val="002132F9"/>
    <w:rsid w:val="0021405F"/>
    <w:rsid w:val="00214168"/>
    <w:rsid w:val="00214443"/>
    <w:rsid w:val="00214B6C"/>
    <w:rsid w:val="00214F2D"/>
    <w:rsid w:val="00214FBC"/>
    <w:rsid w:val="0021512A"/>
    <w:rsid w:val="00215576"/>
    <w:rsid w:val="0021598D"/>
    <w:rsid w:val="00215A8D"/>
    <w:rsid w:val="002162D4"/>
    <w:rsid w:val="002167CB"/>
    <w:rsid w:val="00216810"/>
    <w:rsid w:val="00216CF8"/>
    <w:rsid w:val="0021745D"/>
    <w:rsid w:val="00217966"/>
    <w:rsid w:val="00217ABC"/>
    <w:rsid w:val="00217DC8"/>
    <w:rsid w:val="00217F14"/>
    <w:rsid w:val="0022003B"/>
    <w:rsid w:val="00220815"/>
    <w:rsid w:val="00220CE6"/>
    <w:rsid w:val="002211AA"/>
    <w:rsid w:val="002215FC"/>
    <w:rsid w:val="00221D17"/>
    <w:rsid w:val="002222B2"/>
    <w:rsid w:val="002224DB"/>
    <w:rsid w:val="002228C0"/>
    <w:rsid w:val="00223818"/>
    <w:rsid w:val="00223834"/>
    <w:rsid w:val="00223ADE"/>
    <w:rsid w:val="00223DAE"/>
    <w:rsid w:val="00223F08"/>
    <w:rsid w:val="00224562"/>
    <w:rsid w:val="00224D2B"/>
    <w:rsid w:val="00225916"/>
    <w:rsid w:val="00225A9E"/>
    <w:rsid w:val="00225F6D"/>
    <w:rsid w:val="002265B4"/>
    <w:rsid w:val="00226AD5"/>
    <w:rsid w:val="00227CB0"/>
    <w:rsid w:val="00227ED9"/>
    <w:rsid w:val="00227F95"/>
    <w:rsid w:val="00231214"/>
    <w:rsid w:val="0023142D"/>
    <w:rsid w:val="0023143B"/>
    <w:rsid w:val="002319EA"/>
    <w:rsid w:val="00231AD3"/>
    <w:rsid w:val="00231BE1"/>
    <w:rsid w:val="00232008"/>
    <w:rsid w:val="00232390"/>
    <w:rsid w:val="002323F2"/>
    <w:rsid w:val="00232606"/>
    <w:rsid w:val="00232D21"/>
    <w:rsid w:val="00233083"/>
    <w:rsid w:val="00233152"/>
    <w:rsid w:val="00233581"/>
    <w:rsid w:val="002339DC"/>
    <w:rsid w:val="002339DD"/>
    <w:rsid w:val="00233FF5"/>
    <w:rsid w:val="0023411A"/>
    <w:rsid w:val="0023411C"/>
    <w:rsid w:val="002341C7"/>
    <w:rsid w:val="0023430B"/>
    <w:rsid w:val="00234C4F"/>
    <w:rsid w:val="00235233"/>
    <w:rsid w:val="0023540F"/>
    <w:rsid w:val="002356AA"/>
    <w:rsid w:val="00235721"/>
    <w:rsid w:val="00235C0E"/>
    <w:rsid w:val="00235C45"/>
    <w:rsid w:val="002366FF"/>
    <w:rsid w:val="00236810"/>
    <w:rsid w:val="00236A2B"/>
    <w:rsid w:val="00236AB5"/>
    <w:rsid w:val="0023705F"/>
    <w:rsid w:val="00237090"/>
    <w:rsid w:val="00237386"/>
    <w:rsid w:val="00237487"/>
    <w:rsid w:val="00237604"/>
    <w:rsid w:val="00237B2D"/>
    <w:rsid w:val="00237FCB"/>
    <w:rsid w:val="00240053"/>
    <w:rsid w:val="00240068"/>
    <w:rsid w:val="002401DB"/>
    <w:rsid w:val="00240781"/>
    <w:rsid w:val="0024115B"/>
    <w:rsid w:val="0024158F"/>
    <w:rsid w:val="00241E60"/>
    <w:rsid w:val="002424B2"/>
    <w:rsid w:val="002429CB"/>
    <w:rsid w:val="00242FA8"/>
    <w:rsid w:val="002432E6"/>
    <w:rsid w:val="002447AC"/>
    <w:rsid w:val="00244853"/>
    <w:rsid w:val="00244A23"/>
    <w:rsid w:val="00244B97"/>
    <w:rsid w:val="002453A4"/>
    <w:rsid w:val="002464B8"/>
    <w:rsid w:val="00246E78"/>
    <w:rsid w:val="00247464"/>
    <w:rsid w:val="00247C21"/>
    <w:rsid w:val="00247DF1"/>
    <w:rsid w:val="00250411"/>
    <w:rsid w:val="002508BB"/>
    <w:rsid w:val="002512DA"/>
    <w:rsid w:val="00251FAB"/>
    <w:rsid w:val="00252023"/>
    <w:rsid w:val="00252152"/>
    <w:rsid w:val="002521DC"/>
    <w:rsid w:val="00252298"/>
    <w:rsid w:val="00252D3E"/>
    <w:rsid w:val="00252F93"/>
    <w:rsid w:val="00252FDF"/>
    <w:rsid w:val="002532C5"/>
    <w:rsid w:val="0025398C"/>
    <w:rsid w:val="002549B3"/>
    <w:rsid w:val="002554F0"/>
    <w:rsid w:val="00255B05"/>
    <w:rsid w:val="00255B36"/>
    <w:rsid w:val="00255C1F"/>
    <w:rsid w:val="00255D29"/>
    <w:rsid w:val="00256078"/>
    <w:rsid w:val="0025640E"/>
    <w:rsid w:val="0025709F"/>
    <w:rsid w:val="0025727D"/>
    <w:rsid w:val="0025754E"/>
    <w:rsid w:val="00257851"/>
    <w:rsid w:val="0025794D"/>
    <w:rsid w:val="002579F6"/>
    <w:rsid w:val="00260691"/>
    <w:rsid w:val="002606AC"/>
    <w:rsid w:val="002607E4"/>
    <w:rsid w:val="002609D6"/>
    <w:rsid w:val="00260F02"/>
    <w:rsid w:val="0026190F"/>
    <w:rsid w:val="00261D33"/>
    <w:rsid w:val="00261E5E"/>
    <w:rsid w:val="0026211A"/>
    <w:rsid w:val="00262364"/>
    <w:rsid w:val="00262597"/>
    <w:rsid w:val="0026352C"/>
    <w:rsid w:val="00263997"/>
    <w:rsid w:val="00263D20"/>
    <w:rsid w:val="00263DF8"/>
    <w:rsid w:val="00264182"/>
    <w:rsid w:val="0026473F"/>
    <w:rsid w:val="00264FF3"/>
    <w:rsid w:val="002652E1"/>
    <w:rsid w:val="00265597"/>
    <w:rsid w:val="00265A4F"/>
    <w:rsid w:val="00265AC4"/>
    <w:rsid w:val="00265B07"/>
    <w:rsid w:val="002663BE"/>
    <w:rsid w:val="002675C8"/>
    <w:rsid w:val="00267CE8"/>
    <w:rsid w:val="00267E1A"/>
    <w:rsid w:val="00267FCE"/>
    <w:rsid w:val="00270309"/>
    <w:rsid w:val="002707FC"/>
    <w:rsid w:val="0027080B"/>
    <w:rsid w:val="00270DA1"/>
    <w:rsid w:val="00270DF0"/>
    <w:rsid w:val="002710FC"/>
    <w:rsid w:val="00271CCD"/>
    <w:rsid w:val="00272F24"/>
    <w:rsid w:val="00272F77"/>
    <w:rsid w:val="002733B2"/>
    <w:rsid w:val="00273730"/>
    <w:rsid w:val="00273C0A"/>
    <w:rsid w:val="00274A39"/>
    <w:rsid w:val="0027527B"/>
    <w:rsid w:val="002755D5"/>
    <w:rsid w:val="002759B6"/>
    <w:rsid w:val="00275B01"/>
    <w:rsid w:val="00275D25"/>
    <w:rsid w:val="00276205"/>
    <w:rsid w:val="002763B4"/>
    <w:rsid w:val="00276BEF"/>
    <w:rsid w:val="00276C87"/>
    <w:rsid w:val="00276F67"/>
    <w:rsid w:val="00277527"/>
    <w:rsid w:val="002777D1"/>
    <w:rsid w:val="002778EA"/>
    <w:rsid w:val="00280270"/>
    <w:rsid w:val="0028054F"/>
    <w:rsid w:val="002805BF"/>
    <w:rsid w:val="0028149E"/>
    <w:rsid w:val="0028165E"/>
    <w:rsid w:val="002826AA"/>
    <w:rsid w:val="00283540"/>
    <w:rsid w:val="00283938"/>
    <w:rsid w:val="00283B81"/>
    <w:rsid w:val="00284188"/>
    <w:rsid w:val="00284284"/>
    <w:rsid w:val="002844D7"/>
    <w:rsid w:val="00284E84"/>
    <w:rsid w:val="00284F6B"/>
    <w:rsid w:val="00285260"/>
    <w:rsid w:val="00285791"/>
    <w:rsid w:val="00285FDF"/>
    <w:rsid w:val="0028640A"/>
    <w:rsid w:val="00286956"/>
    <w:rsid w:val="00286CED"/>
    <w:rsid w:val="0028719B"/>
    <w:rsid w:val="002873FB"/>
    <w:rsid w:val="0028740C"/>
    <w:rsid w:val="00287D3A"/>
    <w:rsid w:val="00287F9D"/>
    <w:rsid w:val="00290036"/>
    <w:rsid w:val="002901C6"/>
    <w:rsid w:val="00290698"/>
    <w:rsid w:val="00290AFA"/>
    <w:rsid w:val="00290CE5"/>
    <w:rsid w:val="00291063"/>
    <w:rsid w:val="002911A4"/>
    <w:rsid w:val="002916BC"/>
    <w:rsid w:val="00291979"/>
    <w:rsid w:val="00291EA8"/>
    <w:rsid w:val="00291F02"/>
    <w:rsid w:val="00292137"/>
    <w:rsid w:val="0029284A"/>
    <w:rsid w:val="00293109"/>
    <w:rsid w:val="00293532"/>
    <w:rsid w:val="00293C73"/>
    <w:rsid w:val="0029459B"/>
    <w:rsid w:val="0029468D"/>
    <w:rsid w:val="0029472B"/>
    <w:rsid w:val="00294B1F"/>
    <w:rsid w:val="00294BEC"/>
    <w:rsid w:val="00294D01"/>
    <w:rsid w:val="00295EE6"/>
    <w:rsid w:val="0029638B"/>
    <w:rsid w:val="00296422"/>
    <w:rsid w:val="002966C3"/>
    <w:rsid w:val="00296AF3"/>
    <w:rsid w:val="00296B0F"/>
    <w:rsid w:val="00297272"/>
    <w:rsid w:val="002977D6"/>
    <w:rsid w:val="00297F87"/>
    <w:rsid w:val="002A1AC7"/>
    <w:rsid w:val="002A1FCB"/>
    <w:rsid w:val="002A2802"/>
    <w:rsid w:val="002A2819"/>
    <w:rsid w:val="002A3324"/>
    <w:rsid w:val="002A3B60"/>
    <w:rsid w:val="002A3DA8"/>
    <w:rsid w:val="002A3EBC"/>
    <w:rsid w:val="002A48C1"/>
    <w:rsid w:val="002A5132"/>
    <w:rsid w:val="002A5273"/>
    <w:rsid w:val="002A570D"/>
    <w:rsid w:val="002A58EE"/>
    <w:rsid w:val="002A5F27"/>
    <w:rsid w:val="002A62AE"/>
    <w:rsid w:val="002A682F"/>
    <w:rsid w:val="002A694C"/>
    <w:rsid w:val="002A6CED"/>
    <w:rsid w:val="002A7131"/>
    <w:rsid w:val="002A7218"/>
    <w:rsid w:val="002A7355"/>
    <w:rsid w:val="002A7663"/>
    <w:rsid w:val="002B03C9"/>
    <w:rsid w:val="002B09FE"/>
    <w:rsid w:val="002B0D99"/>
    <w:rsid w:val="002B0E91"/>
    <w:rsid w:val="002B0FC0"/>
    <w:rsid w:val="002B10D5"/>
    <w:rsid w:val="002B1120"/>
    <w:rsid w:val="002B13C2"/>
    <w:rsid w:val="002B1463"/>
    <w:rsid w:val="002B1675"/>
    <w:rsid w:val="002B2806"/>
    <w:rsid w:val="002B2854"/>
    <w:rsid w:val="002B28C1"/>
    <w:rsid w:val="002B28CF"/>
    <w:rsid w:val="002B46DB"/>
    <w:rsid w:val="002B480C"/>
    <w:rsid w:val="002B4D7A"/>
    <w:rsid w:val="002B4F3B"/>
    <w:rsid w:val="002B5519"/>
    <w:rsid w:val="002B55C7"/>
    <w:rsid w:val="002B5B12"/>
    <w:rsid w:val="002B5C9D"/>
    <w:rsid w:val="002B5ECD"/>
    <w:rsid w:val="002B606A"/>
    <w:rsid w:val="002B62E8"/>
    <w:rsid w:val="002B64AC"/>
    <w:rsid w:val="002B6660"/>
    <w:rsid w:val="002B68B0"/>
    <w:rsid w:val="002B6957"/>
    <w:rsid w:val="002B6E17"/>
    <w:rsid w:val="002B6E51"/>
    <w:rsid w:val="002B6EA0"/>
    <w:rsid w:val="002B7367"/>
    <w:rsid w:val="002B79B4"/>
    <w:rsid w:val="002C04C6"/>
    <w:rsid w:val="002C08D1"/>
    <w:rsid w:val="002C0FD2"/>
    <w:rsid w:val="002C1245"/>
    <w:rsid w:val="002C12DA"/>
    <w:rsid w:val="002C151C"/>
    <w:rsid w:val="002C1980"/>
    <w:rsid w:val="002C260A"/>
    <w:rsid w:val="002C2911"/>
    <w:rsid w:val="002C2A09"/>
    <w:rsid w:val="002C2D01"/>
    <w:rsid w:val="002C2EC5"/>
    <w:rsid w:val="002C404F"/>
    <w:rsid w:val="002C4B35"/>
    <w:rsid w:val="002C5219"/>
    <w:rsid w:val="002C52C5"/>
    <w:rsid w:val="002C6915"/>
    <w:rsid w:val="002C7326"/>
    <w:rsid w:val="002C7DEC"/>
    <w:rsid w:val="002D0D9E"/>
    <w:rsid w:val="002D1A1F"/>
    <w:rsid w:val="002D1B8A"/>
    <w:rsid w:val="002D1FA0"/>
    <w:rsid w:val="002D21C4"/>
    <w:rsid w:val="002D24B0"/>
    <w:rsid w:val="002D2531"/>
    <w:rsid w:val="002D2626"/>
    <w:rsid w:val="002D2638"/>
    <w:rsid w:val="002D269C"/>
    <w:rsid w:val="002D2852"/>
    <w:rsid w:val="002D2864"/>
    <w:rsid w:val="002D29D4"/>
    <w:rsid w:val="002D2AE9"/>
    <w:rsid w:val="002D3010"/>
    <w:rsid w:val="002D3562"/>
    <w:rsid w:val="002D3A94"/>
    <w:rsid w:val="002D3E0F"/>
    <w:rsid w:val="002D4AD8"/>
    <w:rsid w:val="002D4FB3"/>
    <w:rsid w:val="002D5115"/>
    <w:rsid w:val="002D5BD8"/>
    <w:rsid w:val="002D5D13"/>
    <w:rsid w:val="002D5E3B"/>
    <w:rsid w:val="002D5FB5"/>
    <w:rsid w:val="002D609B"/>
    <w:rsid w:val="002D64FB"/>
    <w:rsid w:val="002D650C"/>
    <w:rsid w:val="002D7271"/>
    <w:rsid w:val="002D7C66"/>
    <w:rsid w:val="002D7D1F"/>
    <w:rsid w:val="002E0132"/>
    <w:rsid w:val="002E0506"/>
    <w:rsid w:val="002E051F"/>
    <w:rsid w:val="002E1193"/>
    <w:rsid w:val="002E129E"/>
    <w:rsid w:val="002E18C4"/>
    <w:rsid w:val="002E190C"/>
    <w:rsid w:val="002E2314"/>
    <w:rsid w:val="002E2A1E"/>
    <w:rsid w:val="002E2FC7"/>
    <w:rsid w:val="002E3493"/>
    <w:rsid w:val="002E3624"/>
    <w:rsid w:val="002E38FF"/>
    <w:rsid w:val="002E3A07"/>
    <w:rsid w:val="002E3AFA"/>
    <w:rsid w:val="002E57B9"/>
    <w:rsid w:val="002E5DDC"/>
    <w:rsid w:val="002E5EF8"/>
    <w:rsid w:val="002E6171"/>
    <w:rsid w:val="002E6374"/>
    <w:rsid w:val="002E648E"/>
    <w:rsid w:val="002E6562"/>
    <w:rsid w:val="002E65EB"/>
    <w:rsid w:val="002E6A89"/>
    <w:rsid w:val="002E71CC"/>
    <w:rsid w:val="002E7363"/>
    <w:rsid w:val="002F0038"/>
    <w:rsid w:val="002F0270"/>
    <w:rsid w:val="002F0A0C"/>
    <w:rsid w:val="002F1064"/>
    <w:rsid w:val="002F1404"/>
    <w:rsid w:val="002F154F"/>
    <w:rsid w:val="002F1563"/>
    <w:rsid w:val="002F158D"/>
    <w:rsid w:val="002F1658"/>
    <w:rsid w:val="002F1866"/>
    <w:rsid w:val="002F1B5B"/>
    <w:rsid w:val="002F2691"/>
    <w:rsid w:val="002F2B7F"/>
    <w:rsid w:val="002F3015"/>
    <w:rsid w:val="002F3068"/>
    <w:rsid w:val="002F351D"/>
    <w:rsid w:val="002F362D"/>
    <w:rsid w:val="002F3ED1"/>
    <w:rsid w:val="002F40E7"/>
    <w:rsid w:val="002F4141"/>
    <w:rsid w:val="002F418E"/>
    <w:rsid w:val="002F41F3"/>
    <w:rsid w:val="002F4B13"/>
    <w:rsid w:val="002F5143"/>
    <w:rsid w:val="002F5158"/>
    <w:rsid w:val="002F5288"/>
    <w:rsid w:val="002F54D6"/>
    <w:rsid w:val="002F59D5"/>
    <w:rsid w:val="002F5B16"/>
    <w:rsid w:val="002F5CAA"/>
    <w:rsid w:val="002F636C"/>
    <w:rsid w:val="002F6BC8"/>
    <w:rsid w:val="002F6D89"/>
    <w:rsid w:val="002F73BC"/>
    <w:rsid w:val="002F75EF"/>
    <w:rsid w:val="002F7B05"/>
    <w:rsid w:val="0030012C"/>
    <w:rsid w:val="0030097C"/>
    <w:rsid w:val="00300AC5"/>
    <w:rsid w:val="00300B4F"/>
    <w:rsid w:val="00300D3E"/>
    <w:rsid w:val="00300ED8"/>
    <w:rsid w:val="00300FB3"/>
    <w:rsid w:val="00301170"/>
    <w:rsid w:val="003023B8"/>
    <w:rsid w:val="003025F0"/>
    <w:rsid w:val="00302FAF"/>
    <w:rsid w:val="003031D7"/>
    <w:rsid w:val="003032D5"/>
    <w:rsid w:val="0030398F"/>
    <w:rsid w:val="00303CBF"/>
    <w:rsid w:val="00303D2E"/>
    <w:rsid w:val="00304096"/>
    <w:rsid w:val="003042E7"/>
    <w:rsid w:val="0030494F"/>
    <w:rsid w:val="00305314"/>
    <w:rsid w:val="003057BB"/>
    <w:rsid w:val="00305B32"/>
    <w:rsid w:val="00305BFC"/>
    <w:rsid w:val="00305CD2"/>
    <w:rsid w:val="00305D4D"/>
    <w:rsid w:val="00305D6A"/>
    <w:rsid w:val="00305D80"/>
    <w:rsid w:val="00305EDE"/>
    <w:rsid w:val="00305FE4"/>
    <w:rsid w:val="0030658A"/>
    <w:rsid w:val="003066B8"/>
    <w:rsid w:val="003067AC"/>
    <w:rsid w:val="003067E1"/>
    <w:rsid w:val="00307ED1"/>
    <w:rsid w:val="00310067"/>
    <w:rsid w:val="003106FD"/>
    <w:rsid w:val="00310DC7"/>
    <w:rsid w:val="00311B47"/>
    <w:rsid w:val="00311D4A"/>
    <w:rsid w:val="00311E82"/>
    <w:rsid w:val="0031282D"/>
    <w:rsid w:val="00312F8D"/>
    <w:rsid w:val="00312F8E"/>
    <w:rsid w:val="003136F8"/>
    <w:rsid w:val="00313E04"/>
    <w:rsid w:val="003140A4"/>
    <w:rsid w:val="00314466"/>
    <w:rsid w:val="00314487"/>
    <w:rsid w:val="003146E7"/>
    <w:rsid w:val="00314DD9"/>
    <w:rsid w:val="00315032"/>
    <w:rsid w:val="00315237"/>
    <w:rsid w:val="00315375"/>
    <w:rsid w:val="003157D6"/>
    <w:rsid w:val="00315C3C"/>
    <w:rsid w:val="00315C4B"/>
    <w:rsid w:val="00315FC3"/>
    <w:rsid w:val="00316353"/>
    <w:rsid w:val="00316FA6"/>
    <w:rsid w:val="003173CC"/>
    <w:rsid w:val="0031743E"/>
    <w:rsid w:val="00317C3C"/>
    <w:rsid w:val="00317D3C"/>
    <w:rsid w:val="003200CE"/>
    <w:rsid w:val="003208B4"/>
    <w:rsid w:val="003209B0"/>
    <w:rsid w:val="00320AB0"/>
    <w:rsid w:val="0032137E"/>
    <w:rsid w:val="00321460"/>
    <w:rsid w:val="003215FC"/>
    <w:rsid w:val="00321A9B"/>
    <w:rsid w:val="003222CB"/>
    <w:rsid w:val="00322301"/>
    <w:rsid w:val="00322833"/>
    <w:rsid w:val="00322DB3"/>
    <w:rsid w:val="0032331B"/>
    <w:rsid w:val="0032345F"/>
    <w:rsid w:val="003235BC"/>
    <w:rsid w:val="003235F1"/>
    <w:rsid w:val="00323C40"/>
    <w:rsid w:val="0032412A"/>
    <w:rsid w:val="003242AB"/>
    <w:rsid w:val="003249C8"/>
    <w:rsid w:val="00324F80"/>
    <w:rsid w:val="0032535D"/>
    <w:rsid w:val="003255FF"/>
    <w:rsid w:val="00325B02"/>
    <w:rsid w:val="00325E4A"/>
    <w:rsid w:val="003261E6"/>
    <w:rsid w:val="003262A0"/>
    <w:rsid w:val="00326512"/>
    <w:rsid w:val="00326A2E"/>
    <w:rsid w:val="0032714A"/>
    <w:rsid w:val="00327581"/>
    <w:rsid w:val="00327A87"/>
    <w:rsid w:val="00330349"/>
    <w:rsid w:val="00330958"/>
    <w:rsid w:val="00331513"/>
    <w:rsid w:val="00331581"/>
    <w:rsid w:val="00331ABD"/>
    <w:rsid w:val="00331E71"/>
    <w:rsid w:val="00331F7B"/>
    <w:rsid w:val="00332D76"/>
    <w:rsid w:val="00332E9E"/>
    <w:rsid w:val="00332FB3"/>
    <w:rsid w:val="00333069"/>
    <w:rsid w:val="0033307F"/>
    <w:rsid w:val="003332FE"/>
    <w:rsid w:val="003340EF"/>
    <w:rsid w:val="0033459B"/>
    <w:rsid w:val="00334F35"/>
    <w:rsid w:val="0033507B"/>
    <w:rsid w:val="003352D3"/>
    <w:rsid w:val="003354D3"/>
    <w:rsid w:val="0033572C"/>
    <w:rsid w:val="003359FA"/>
    <w:rsid w:val="00335E50"/>
    <w:rsid w:val="003371EB"/>
    <w:rsid w:val="00337393"/>
    <w:rsid w:val="0033740A"/>
    <w:rsid w:val="0033782C"/>
    <w:rsid w:val="00337F02"/>
    <w:rsid w:val="0034010B"/>
    <w:rsid w:val="0034048A"/>
    <w:rsid w:val="00340D36"/>
    <w:rsid w:val="00341CDE"/>
    <w:rsid w:val="003421D1"/>
    <w:rsid w:val="0034282F"/>
    <w:rsid w:val="00342C54"/>
    <w:rsid w:val="00342EDA"/>
    <w:rsid w:val="003430F4"/>
    <w:rsid w:val="00343196"/>
    <w:rsid w:val="0034331A"/>
    <w:rsid w:val="0034370E"/>
    <w:rsid w:val="003437A5"/>
    <w:rsid w:val="00343B42"/>
    <w:rsid w:val="00343FAE"/>
    <w:rsid w:val="003440B3"/>
    <w:rsid w:val="003444E6"/>
    <w:rsid w:val="0034474D"/>
    <w:rsid w:val="003448CE"/>
    <w:rsid w:val="00344A19"/>
    <w:rsid w:val="003459FF"/>
    <w:rsid w:val="00345D68"/>
    <w:rsid w:val="003469D9"/>
    <w:rsid w:val="003469F2"/>
    <w:rsid w:val="00346D59"/>
    <w:rsid w:val="00346D7D"/>
    <w:rsid w:val="00346F43"/>
    <w:rsid w:val="00347D1D"/>
    <w:rsid w:val="00347E68"/>
    <w:rsid w:val="00350477"/>
    <w:rsid w:val="00350581"/>
    <w:rsid w:val="00350A01"/>
    <w:rsid w:val="00350DE7"/>
    <w:rsid w:val="00350EBB"/>
    <w:rsid w:val="00350FDF"/>
    <w:rsid w:val="00351A14"/>
    <w:rsid w:val="00351F3C"/>
    <w:rsid w:val="003521C6"/>
    <w:rsid w:val="00352F55"/>
    <w:rsid w:val="00352F99"/>
    <w:rsid w:val="00353151"/>
    <w:rsid w:val="00353189"/>
    <w:rsid w:val="00353DA6"/>
    <w:rsid w:val="0035412C"/>
    <w:rsid w:val="0035436B"/>
    <w:rsid w:val="00354CE0"/>
    <w:rsid w:val="00355568"/>
    <w:rsid w:val="003560AF"/>
    <w:rsid w:val="00356976"/>
    <w:rsid w:val="00356C34"/>
    <w:rsid w:val="00356DA3"/>
    <w:rsid w:val="00357775"/>
    <w:rsid w:val="00357868"/>
    <w:rsid w:val="00360166"/>
    <w:rsid w:val="003601A0"/>
    <w:rsid w:val="003604F2"/>
    <w:rsid w:val="0036060C"/>
    <w:rsid w:val="00360AE2"/>
    <w:rsid w:val="00360CE1"/>
    <w:rsid w:val="0036103D"/>
    <w:rsid w:val="0036192B"/>
    <w:rsid w:val="00362126"/>
    <w:rsid w:val="003628E4"/>
    <w:rsid w:val="0036297D"/>
    <w:rsid w:val="003629E5"/>
    <w:rsid w:val="00362B38"/>
    <w:rsid w:val="00362C17"/>
    <w:rsid w:val="00363040"/>
    <w:rsid w:val="003630A1"/>
    <w:rsid w:val="00363310"/>
    <w:rsid w:val="00363FBC"/>
    <w:rsid w:val="0036428C"/>
    <w:rsid w:val="00364920"/>
    <w:rsid w:val="00364F57"/>
    <w:rsid w:val="00365547"/>
    <w:rsid w:val="0036561A"/>
    <w:rsid w:val="003658AC"/>
    <w:rsid w:val="00365924"/>
    <w:rsid w:val="00365F25"/>
    <w:rsid w:val="00366157"/>
    <w:rsid w:val="003667F5"/>
    <w:rsid w:val="003670AE"/>
    <w:rsid w:val="003670D1"/>
    <w:rsid w:val="00367774"/>
    <w:rsid w:val="00367A75"/>
    <w:rsid w:val="00367EEF"/>
    <w:rsid w:val="00370486"/>
    <w:rsid w:val="003706C0"/>
    <w:rsid w:val="00370949"/>
    <w:rsid w:val="0037141F"/>
    <w:rsid w:val="00371692"/>
    <w:rsid w:val="00371B42"/>
    <w:rsid w:val="00371B7A"/>
    <w:rsid w:val="00371E06"/>
    <w:rsid w:val="00371FE5"/>
    <w:rsid w:val="003723C6"/>
    <w:rsid w:val="00372425"/>
    <w:rsid w:val="003725CB"/>
    <w:rsid w:val="00372A46"/>
    <w:rsid w:val="003737C1"/>
    <w:rsid w:val="00373E27"/>
    <w:rsid w:val="00373F81"/>
    <w:rsid w:val="00374059"/>
    <w:rsid w:val="003741AB"/>
    <w:rsid w:val="003748A2"/>
    <w:rsid w:val="003749C9"/>
    <w:rsid w:val="00374EA8"/>
    <w:rsid w:val="00375043"/>
    <w:rsid w:val="003756A2"/>
    <w:rsid w:val="003756C4"/>
    <w:rsid w:val="00375B06"/>
    <w:rsid w:val="00375B3C"/>
    <w:rsid w:val="00375CEF"/>
    <w:rsid w:val="00375E05"/>
    <w:rsid w:val="0037651E"/>
    <w:rsid w:val="00376EEA"/>
    <w:rsid w:val="0037794B"/>
    <w:rsid w:val="00377F66"/>
    <w:rsid w:val="00380122"/>
    <w:rsid w:val="00380774"/>
    <w:rsid w:val="00380C55"/>
    <w:rsid w:val="003812A8"/>
    <w:rsid w:val="00381C72"/>
    <w:rsid w:val="00381D8C"/>
    <w:rsid w:val="0038295C"/>
    <w:rsid w:val="00382BCE"/>
    <w:rsid w:val="00382C5F"/>
    <w:rsid w:val="003834DA"/>
    <w:rsid w:val="00383532"/>
    <w:rsid w:val="0038378E"/>
    <w:rsid w:val="003838C0"/>
    <w:rsid w:val="0038399B"/>
    <w:rsid w:val="00383BA0"/>
    <w:rsid w:val="0038405C"/>
    <w:rsid w:val="0038415B"/>
    <w:rsid w:val="0038548D"/>
    <w:rsid w:val="003854B3"/>
    <w:rsid w:val="00385C74"/>
    <w:rsid w:val="0038685C"/>
    <w:rsid w:val="00386E79"/>
    <w:rsid w:val="00386F72"/>
    <w:rsid w:val="003871AD"/>
    <w:rsid w:val="0038750D"/>
    <w:rsid w:val="0038775F"/>
    <w:rsid w:val="00387D27"/>
    <w:rsid w:val="00387E95"/>
    <w:rsid w:val="003901EF"/>
    <w:rsid w:val="003902E0"/>
    <w:rsid w:val="0039129D"/>
    <w:rsid w:val="00391B62"/>
    <w:rsid w:val="00391E99"/>
    <w:rsid w:val="00391EAA"/>
    <w:rsid w:val="00392203"/>
    <w:rsid w:val="003923B3"/>
    <w:rsid w:val="00392567"/>
    <w:rsid w:val="003929A4"/>
    <w:rsid w:val="00392A70"/>
    <w:rsid w:val="00392BA6"/>
    <w:rsid w:val="00392D08"/>
    <w:rsid w:val="00392D7D"/>
    <w:rsid w:val="00393258"/>
    <w:rsid w:val="00393453"/>
    <w:rsid w:val="0039347E"/>
    <w:rsid w:val="00393894"/>
    <w:rsid w:val="00393AEE"/>
    <w:rsid w:val="00393DDD"/>
    <w:rsid w:val="00393EC2"/>
    <w:rsid w:val="003943B5"/>
    <w:rsid w:val="0039454C"/>
    <w:rsid w:val="00394D47"/>
    <w:rsid w:val="00394FB1"/>
    <w:rsid w:val="00395441"/>
    <w:rsid w:val="00395DE1"/>
    <w:rsid w:val="00395F16"/>
    <w:rsid w:val="003969F2"/>
    <w:rsid w:val="00396E3D"/>
    <w:rsid w:val="00396E76"/>
    <w:rsid w:val="0039719F"/>
    <w:rsid w:val="003977D2"/>
    <w:rsid w:val="00397A54"/>
    <w:rsid w:val="00397CF9"/>
    <w:rsid w:val="003A04B3"/>
    <w:rsid w:val="003A0A0A"/>
    <w:rsid w:val="003A0F2F"/>
    <w:rsid w:val="003A11C7"/>
    <w:rsid w:val="003A1389"/>
    <w:rsid w:val="003A1A75"/>
    <w:rsid w:val="003A1DB9"/>
    <w:rsid w:val="003A23AB"/>
    <w:rsid w:val="003A2BD3"/>
    <w:rsid w:val="003A2EC7"/>
    <w:rsid w:val="003A39C1"/>
    <w:rsid w:val="003A4B59"/>
    <w:rsid w:val="003A4BEA"/>
    <w:rsid w:val="003A52D5"/>
    <w:rsid w:val="003A5DBC"/>
    <w:rsid w:val="003A646D"/>
    <w:rsid w:val="003A70C3"/>
    <w:rsid w:val="003A7CF3"/>
    <w:rsid w:val="003A7EC0"/>
    <w:rsid w:val="003B0219"/>
    <w:rsid w:val="003B0951"/>
    <w:rsid w:val="003B1F5E"/>
    <w:rsid w:val="003B1F61"/>
    <w:rsid w:val="003B2283"/>
    <w:rsid w:val="003B22EC"/>
    <w:rsid w:val="003B24C3"/>
    <w:rsid w:val="003B279D"/>
    <w:rsid w:val="003B2839"/>
    <w:rsid w:val="003B2A01"/>
    <w:rsid w:val="003B39C1"/>
    <w:rsid w:val="003B3EA4"/>
    <w:rsid w:val="003B3F08"/>
    <w:rsid w:val="003B4507"/>
    <w:rsid w:val="003B466D"/>
    <w:rsid w:val="003B46F8"/>
    <w:rsid w:val="003B4AE8"/>
    <w:rsid w:val="003B4DAE"/>
    <w:rsid w:val="003B4F42"/>
    <w:rsid w:val="003B52CE"/>
    <w:rsid w:val="003B57F0"/>
    <w:rsid w:val="003B5B7A"/>
    <w:rsid w:val="003B5C5D"/>
    <w:rsid w:val="003B5CDC"/>
    <w:rsid w:val="003B5F11"/>
    <w:rsid w:val="003B6070"/>
    <w:rsid w:val="003B6648"/>
    <w:rsid w:val="003B6A11"/>
    <w:rsid w:val="003B6E22"/>
    <w:rsid w:val="003B6F3E"/>
    <w:rsid w:val="003B6F70"/>
    <w:rsid w:val="003B709F"/>
    <w:rsid w:val="003B7CF1"/>
    <w:rsid w:val="003B7F72"/>
    <w:rsid w:val="003B7FA7"/>
    <w:rsid w:val="003C02E8"/>
    <w:rsid w:val="003C045D"/>
    <w:rsid w:val="003C083D"/>
    <w:rsid w:val="003C0926"/>
    <w:rsid w:val="003C1E71"/>
    <w:rsid w:val="003C21D8"/>
    <w:rsid w:val="003C228B"/>
    <w:rsid w:val="003C2826"/>
    <w:rsid w:val="003C35E1"/>
    <w:rsid w:val="003C3685"/>
    <w:rsid w:val="003C4416"/>
    <w:rsid w:val="003C4611"/>
    <w:rsid w:val="003C49A1"/>
    <w:rsid w:val="003C4B32"/>
    <w:rsid w:val="003C4D3C"/>
    <w:rsid w:val="003C5158"/>
    <w:rsid w:val="003C5350"/>
    <w:rsid w:val="003C5860"/>
    <w:rsid w:val="003C5D7C"/>
    <w:rsid w:val="003C5EAD"/>
    <w:rsid w:val="003C5FE8"/>
    <w:rsid w:val="003C6497"/>
    <w:rsid w:val="003C6BFA"/>
    <w:rsid w:val="003C6CA8"/>
    <w:rsid w:val="003C6D87"/>
    <w:rsid w:val="003C7052"/>
    <w:rsid w:val="003C7850"/>
    <w:rsid w:val="003D06C0"/>
    <w:rsid w:val="003D0A4C"/>
    <w:rsid w:val="003D0ADF"/>
    <w:rsid w:val="003D0B45"/>
    <w:rsid w:val="003D104B"/>
    <w:rsid w:val="003D17FF"/>
    <w:rsid w:val="003D1CAE"/>
    <w:rsid w:val="003D1ED2"/>
    <w:rsid w:val="003D1F4D"/>
    <w:rsid w:val="003D1FC2"/>
    <w:rsid w:val="003D22DC"/>
    <w:rsid w:val="003D270B"/>
    <w:rsid w:val="003D2AB6"/>
    <w:rsid w:val="003D2D3E"/>
    <w:rsid w:val="003D2D80"/>
    <w:rsid w:val="003D32F6"/>
    <w:rsid w:val="003D3A62"/>
    <w:rsid w:val="003D3BCF"/>
    <w:rsid w:val="003D3CEC"/>
    <w:rsid w:val="003D486E"/>
    <w:rsid w:val="003D48CA"/>
    <w:rsid w:val="003D50DE"/>
    <w:rsid w:val="003D5457"/>
    <w:rsid w:val="003D55E7"/>
    <w:rsid w:val="003D572A"/>
    <w:rsid w:val="003D5E7E"/>
    <w:rsid w:val="003D64FF"/>
    <w:rsid w:val="003D6F01"/>
    <w:rsid w:val="003D74B2"/>
    <w:rsid w:val="003D76C9"/>
    <w:rsid w:val="003D7E46"/>
    <w:rsid w:val="003E06EA"/>
    <w:rsid w:val="003E0A21"/>
    <w:rsid w:val="003E0C88"/>
    <w:rsid w:val="003E0D04"/>
    <w:rsid w:val="003E108C"/>
    <w:rsid w:val="003E181E"/>
    <w:rsid w:val="003E18AC"/>
    <w:rsid w:val="003E1DD2"/>
    <w:rsid w:val="003E1F86"/>
    <w:rsid w:val="003E2CD1"/>
    <w:rsid w:val="003E2F78"/>
    <w:rsid w:val="003E3396"/>
    <w:rsid w:val="003E3791"/>
    <w:rsid w:val="003E384C"/>
    <w:rsid w:val="003E3DFF"/>
    <w:rsid w:val="003E408F"/>
    <w:rsid w:val="003E440F"/>
    <w:rsid w:val="003E5301"/>
    <w:rsid w:val="003E5466"/>
    <w:rsid w:val="003E5F2D"/>
    <w:rsid w:val="003E670F"/>
    <w:rsid w:val="003E7BA6"/>
    <w:rsid w:val="003E7D78"/>
    <w:rsid w:val="003F027D"/>
    <w:rsid w:val="003F0590"/>
    <w:rsid w:val="003F0EF6"/>
    <w:rsid w:val="003F0F01"/>
    <w:rsid w:val="003F1240"/>
    <w:rsid w:val="003F23BA"/>
    <w:rsid w:val="003F25F9"/>
    <w:rsid w:val="003F2C84"/>
    <w:rsid w:val="003F3174"/>
    <w:rsid w:val="003F3266"/>
    <w:rsid w:val="003F34F5"/>
    <w:rsid w:val="003F36F6"/>
    <w:rsid w:val="003F3AB8"/>
    <w:rsid w:val="003F3FA1"/>
    <w:rsid w:val="003F429F"/>
    <w:rsid w:val="003F4502"/>
    <w:rsid w:val="003F4591"/>
    <w:rsid w:val="003F45A1"/>
    <w:rsid w:val="003F465A"/>
    <w:rsid w:val="003F4D40"/>
    <w:rsid w:val="003F51D4"/>
    <w:rsid w:val="003F57D0"/>
    <w:rsid w:val="003F6359"/>
    <w:rsid w:val="003F63A5"/>
    <w:rsid w:val="003F6A00"/>
    <w:rsid w:val="003F6E1D"/>
    <w:rsid w:val="003F6E2E"/>
    <w:rsid w:val="003F6F7D"/>
    <w:rsid w:val="003F7790"/>
    <w:rsid w:val="003F7812"/>
    <w:rsid w:val="003F79CA"/>
    <w:rsid w:val="003F79DD"/>
    <w:rsid w:val="003F7D63"/>
    <w:rsid w:val="0040048D"/>
    <w:rsid w:val="00400624"/>
    <w:rsid w:val="00400729"/>
    <w:rsid w:val="00400F58"/>
    <w:rsid w:val="00401426"/>
    <w:rsid w:val="004015DA"/>
    <w:rsid w:val="00401C03"/>
    <w:rsid w:val="00401DA0"/>
    <w:rsid w:val="00402062"/>
    <w:rsid w:val="0040218C"/>
    <w:rsid w:val="0040220A"/>
    <w:rsid w:val="00402422"/>
    <w:rsid w:val="004024DD"/>
    <w:rsid w:val="004027F0"/>
    <w:rsid w:val="00402BAE"/>
    <w:rsid w:val="00402E4E"/>
    <w:rsid w:val="00403033"/>
    <w:rsid w:val="00403209"/>
    <w:rsid w:val="004035C4"/>
    <w:rsid w:val="00403859"/>
    <w:rsid w:val="0040391E"/>
    <w:rsid w:val="00403F31"/>
    <w:rsid w:val="004046FD"/>
    <w:rsid w:val="00404836"/>
    <w:rsid w:val="00404C0A"/>
    <w:rsid w:val="0040527A"/>
    <w:rsid w:val="0040556D"/>
    <w:rsid w:val="0040559D"/>
    <w:rsid w:val="0040579D"/>
    <w:rsid w:val="00405CFB"/>
    <w:rsid w:val="00405E28"/>
    <w:rsid w:val="004064F9"/>
    <w:rsid w:val="00406967"/>
    <w:rsid w:val="00406D0A"/>
    <w:rsid w:val="0040748C"/>
    <w:rsid w:val="004074C3"/>
    <w:rsid w:val="004076C8"/>
    <w:rsid w:val="004077ED"/>
    <w:rsid w:val="00407C90"/>
    <w:rsid w:val="00407EB3"/>
    <w:rsid w:val="00410551"/>
    <w:rsid w:val="0041081A"/>
    <w:rsid w:val="00410C5F"/>
    <w:rsid w:val="0041105A"/>
    <w:rsid w:val="004113BF"/>
    <w:rsid w:val="0041220F"/>
    <w:rsid w:val="00412790"/>
    <w:rsid w:val="004138BF"/>
    <w:rsid w:val="00413C14"/>
    <w:rsid w:val="0041458F"/>
    <w:rsid w:val="0041466D"/>
    <w:rsid w:val="004148EE"/>
    <w:rsid w:val="004150DA"/>
    <w:rsid w:val="00415203"/>
    <w:rsid w:val="004153C3"/>
    <w:rsid w:val="00415582"/>
    <w:rsid w:val="00415587"/>
    <w:rsid w:val="004155CB"/>
    <w:rsid w:val="00415C32"/>
    <w:rsid w:val="00415C7C"/>
    <w:rsid w:val="00415D75"/>
    <w:rsid w:val="00415F3D"/>
    <w:rsid w:val="00415F8A"/>
    <w:rsid w:val="00416027"/>
    <w:rsid w:val="00416515"/>
    <w:rsid w:val="004166D2"/>
    <w:rsid w:val="004167B1"/>
    <w:rsid w:val="004207AD"/>
    <w:rsid w:val="0042106A"/>
    <w:rsid w:val="004215DA"/>
    <w:rsid w:val="0042297F"/>
    <w:rsid w:val="00422C85"/>
    <w:rsid w:val="00423697"/>
    <w:rsid w:val="00423903"/>
    <w:rsid w:val="00423A13"/>
    <w:rsid w:val="00424386"/>
    <w:rsid w:val="004247B3"/>
    <w:rsid w:val="00424B06"/>
    <w:rsid w:val="0042505E"/>
    <w:rsid w:val="0042523D"/>
    <w:rsid w:val="00425357"/>
    <w:rsid w:val="004259F4"/>
    <w:rsid w:val="00425BA0"/>
    <w:rsid w:val="0042643D"/>
    <w:rsid w:val="00426A74"/>
    <w:rsid w:val="00426CD6"/>
    <w:rsid w:val="00426FA3"/>
    <w:rsid w:val="00426FEF"/>
    <w:rsid w:val="0042748A"/>
    <w:rsid w:val="0042781A"/>
    <w:rsid w:val="004301CD"/>
    <w:rsid w:val="004307DF"/>
    <w:rsid w:val="0043098E"/>
    <w:rsid w:val="00430BB8"/>
    <w:rsid w:val="004312E8"/>
    <w:rsid w:val="00431377"/>
    <w:rsid w:val="00431594"/>
    <w:rsid w:val="00431DD7"/>
    <w:rsid w:val="00432384"/>
    <w:rsid w:val="004328B7"/>
    <w:rsid w:val="00432D9B"/>
    <w:rsid w:val="00432EA2"/>
    <w:rsid w:val="00433216"/>
    <w:rsid w:val="00433243"/>
    <w:rsid w:val="004334CB"/>
    <w:rsid w:val="00433598"/>
    <w:rsid w:val="00433692"/>
    <w:rsid w:val="004340B9"/>
    <w:rsid w:val="004345B7"/>
    <w:rsid w:val="004346FE"/>
    <w:rsid w:val="00434AAE"/>
    <w:rsid w:val="004354DB"/>
    <w:rsid w:val="004362AA"/>
    <w:rsid w:val="004363B3"/>
    <w:rsid w:val="00436A31"/>
    <w:rsid w:val="00436C62"/>
    <w:rsid w:val="00436D00"/>
    <w:rsid w:val="00437075"/>
    <w:rsid w:val="00437084"/>
    <w:rsid w:val="0043762A"/>
    <w:rsid w:val="004379FE"/>
    <w:rsid w:val="00437C64"/>
    <w:rsid w:val="00437E41"/>
    <w:rsid w:val="0044018A"/>
    <w:rsid w:val="00440259"/>
    <w:rsid w:val="004402A0"/>
    <w:rsid w:val="004407EE"/>
    <w:rsid w:val="00440B76"/>
    <w:rsid w:val="00440BC8"/>
    <w:rsid w:val="00440C7E"/>
    <w:rsid w:val="004410C7"/>
    <w:rsid w:val="004414CA"/>
    <w:rsid w:val="004415F6"/>
    <w:rsid w:val="0044184E"/>
    <w:rsid w:val="00441F20"/>
    <w:rsid w:val="004427A3"/>
    <w:rsid w:val="00442D4A"/>
    <w:rsid w:val="00442FE7"/>
    <w:rsid w:val="00443051"/>
    <w:rsid w:val="004431CC"/>
    <w:rsid w:val="004431D0"/>
    <w:rsid w:val="00443E0A"/>
    <w:rsid w:val="00443E6F"/>
    <w:rsid w:val="00444193"/>
    <w:rsid w:val="00444995"/>
    <w:rsid w:val="00444A48"/>
    <w:rsid w:val="0044520E"/>
    <w:rsid w:val="004456B7"/>
    <w:rsid w:val="004458EF"/>
    <w:rsid w:val="00446079"/>
    <w:rsid w:val="004460DA"/>
    <w:rsid w:val="004463F3"/>
    <w:rsid w:val="0044648B"/>
    <w:rsid w:val="0044692E"/>
    <w:rsid w:val="00446A15"/>
    <w:rsid w:val="00446C1C"/>
    <w:rsid w:val="0044738D"/>
    <w:rsid w:val="00447856"/>
    <w:rsid w:val="00447C38"/>
    <w:rsid w:val="00447ED6"/>
    <w:rsid w:val="004500D0"/>
    <w:rsid w:val="00450173"/>
    <w:rsid w:val="004502BE"/>
    <w:rsid w:val="00450725"/>
    <w:rsid w:val="004508C9"/>
    <w:rsid w:val="00450AA5"/>
    <w:rsid w:val="00450C33"/>
    <w:rsid w:val="00451294"/>
    <w:rsid w:val="004517C0"/>
    <w:rsid w:val="004523A1"/>
    <w:rsid w:val="004524EA"/>
    <w:rsid w:val="00453C0B"/>
    <w:rsid w:val="00453E3B"/>
    <w:rsid w:val="00453E4E"/>
    <w:rsid w:val="004542EF"/>
    <w:rsid w:val="004544B9"/>
    <w:rsid w:val="00454668"/>
    <w:rsid w:val="00454C8E"/>
    <w:rsid w:val="00455257"/>
    <w:rsid w:val="004554CA"/>
    <w:rsid w:val="004555F5"/>
    <w:rsid w:val="00455816"/>
    <w:rsid w:val="0045595A"/>
    <w:rsid w:val="00455CEA"/>
    <w:rsid w:val="00455E0E"/>
    <w:rsid w:val="00456804"/>
    <w:rsid w:val="0045682C"/>
    <w:rsid w:val="004569BC"/>
    <w:rsid w:val="00456A95"/>
    <w:rsid w:val="00456AD4"/>
    <w:rsid w:val="00457312"/>
    <w:rsid w:val="0045738F"/>
    <w:rsid w:val="00457BB5"/>
    <w:rsid w:val="00457D98"/>
    <w:rsid w:val="00457EB8"/>
    <w:rsid w:val="00457EC9"/>
    <w:rsid w:val="004600C3"/>
    <w:rsid w:val="00460C0D"/>
    <w:rsid w:val="00460D4F"/>
    <w:rsid w:val="00460F39"/>
    <w:rsid w:val="00460F8B"/>
    <w:rsid w:val="004616DA"/>
    <w:rsid w:val="004619AC"/>
    <w:rsid w:val="00461D0F"/>
    <w:rsid w:val="00461F3B"/>
    <w:rsid w:val="004625EB"/>
    <w:rsid w:val="004627E5"/>
    <w:rsid w:val="00462CC2"/>
    <w:rsid w:val="00462ED7"/>
    <w:rsid w:val="004632BB"/>
    <w:rsid w:val="00463680"/>
    <w:rsid w:val="00463C84"/>
    <w:rsid w:val="00464234"/>
    <w:rsid w:val="00464615"/>
    <w:rsid w:val="00464753"/>
    <w:rsid w:val="00464974"/>
    <w:rsid w:val="00464A56"/>
    <w:rsid w:val="00464B43"/>
    <w:rsid w:val="00464FCC"/>
    <w:rsid w:val="004651DC"/>
    <w:rsid w:val="00465730"/>
    <w:rsid w:val="00465D14"/>
    <w:rsid w:val="00465F96"/>
    <w:rsid w:val="004667C2"/>
    <w:rsid w:val="0046680F"/>
    <w:rsid w:val="00467796"/>
    <w:rsid w:val="00467B72"/>
    <w:rsid w:val="00467C01"/>
    <w:rsid w:val="004700F9"/>
    <w:rsid w:val="004708FA"/>
    <w:rsid w:val="00470A1B"/>
    <w:rsid w:val="00470CD2"/>
    <w:rsid w:val="00470D8C"/>
    <w:rsid w:val="00470ED8"/>
    <w:rsid w:val="0047153D"/>
    <w:rsid w:val="004716A5"/>
    <w:rsid w:val="004717F5"/>
    <w:rsid w:val="00471912"/>
    <w:rsid w:val="00471C7F"/>
    <w:rsid w:val="00471F27"/>
    <w:rsid w:val="00473083"/>
    <w:rsid w:val="0047342A"/>
    <w:rsid w:val="00473844"/>
    <w:rsid w:val="00473878"/>
    <w:rsid w:val="00473C2D"/>
    <w:rsid w:val="00473C7C"/>
    <w:rsid w:val="00473F33"/>
    <w:rsid w:val="00474282"/>
    <w:rsid w:val="0047438A"/>
    <w:rsid w:val="00474506"/>
    <w:rsid w:val="00474A74"/>
    <w:rsid w:val="00474B21"/>
    <w:rsid w:val="00474F7C"/>
    <w:rsid w:val="00475895"/>
    <w:rsid w:val="004758D8"/>
    <w:rsid w:val="00476448"/>
    <w:rsid w:val="004772D7"/>
    <w:rsid w:val="00477451"/>
    <w:rsid w:val="004775B7"/>
    <w:rsid w:val="00477BED"/>
    <w:rsid w:val="004804A4"/>
    <w:rsid w:val="004805ED"/>
    <w:rsid w:val="0048158C"/>
    <w:rsid w:val="004825AC"/>
    <w:rsid w:val="00482994"/>
    <w:rsid w:val="0048325F"/>
    <w:rsid w:val="004835BF"/>
    <w:rsid w:val="004840B1"/>
    <w:rsid w:val="004840C6"/>
    <w:rsid w:val="00484590"/>
    <w:rsid w:val="00484965"/>
    <w:rsid w:val="004849A2"/>
    <w:rsid w:val="004849E1"/>
    <w:rsid w:val="00484B79"/>
    <w:rsid w:val="00484DF4"/>
    <w:rsid w:val="00484F73"/>
    <w:rsid w:val="004854E4"/>
    <w:rsid w:val="00485E1E"/>
    <w:rsid w:val="00485F0A"/>
    <w:rsid w:val="004868FB"/>
    <w:rsid w:val="00486E13"/>
    <w:rsid w:val="00487106"/>
    <w:rsid w:val="00487108"/>
    <w:rsid w:val="0049058E"/>
    <w:rsid w:val="00490722"/>
    <w:rsid w:val="00490804"/>
    <w:rsid w:val="00490D2B"/>
    <w:rsid w:val="00490EA3"/>
    <w:rsid w:val="00490FF0"/>
    <w:rsid w:val="00491C57"/>
    <w:rsid w:val="00491DC1"/>
    <w:rsid w:val="0049209C"/>
    <w:rsid w:val="004924F6"/>
    <w:rsid w:val="004926AC"/>
    <w:rsid w:val="0049279B"/>
    <w:rsid w:val="00492B74"/>
    <w:rsid w:val="00492C82"/>
    <w:rsid w:val="00493225"/>
    <w:rsid w:val="004933C6"/>
    <w:rsid w:val="00493743"/>
    <w:rsid w:val="00493E51"/>
    <w:rsid w:val="00494411"/>
    <w:rsid w:val="00494C68"/>
    <w:rsid w:val="00494E51"/>
    <w:rsid w:val="004953FE"/>
    <w:rsid w:val="00495643"/>
    <w:rsid w:val="00496771"/>
    <w:rsid w:val="0049682F"/>
    <w:rsid w:val="004968FF"/>
    <w:rsid w:val="0049693D"/>
    <w:rsid w:val="00496B99"/>
    <w:rsid w:val="00496C6C"/>
    <w:rsid w:val="00496C91"/>
    <w:rsid w:val="00497240"/>
    <w:rsid w:val="00497634"/>
    <w:rsid w:val="004A014B"/>
    <w:rsid w:val="004A03E1"/>
    <w:rsid w:val="004A042F"/>
    <w:rsid w:val="004A05A4"/>
    <w:rsid w:val="004A16EE"/>
    <w:rsid w:val="004A188B"/>
    <w:rsid w:val="004A1AD4"/>
    <w:rsid w:val="004A2097"/>
    <w:rsid w:val="004A264A"/>
    <w:rsid w:val="004A27DA"/>
    <w:rsid w:val="004A29DE"/>
    <w:rsid w:val="004A3896"/>
    <w:rsid w:val="004A391E"/>
    <w:rsid w:val="004A3CF1"/>
    <w:rsid w:val="004A3E50"/>
    <w:rsid w:val="004A47F3"/>
    <w:rsid w:val="004A4979"/>
    <w:rsid w:val="004A56AD"/>
    <w:rsid w:val="004A5712"/>
    <w:rsid w:val="004A592C"/>
    <w:rsid w:val="004A5BDB"/>
    <w:rsid w:val="004A64B4"/>
    <w:rsid w:val="004A6755"/>
    <w:rsid w:val="004A67A8"/>
    <w:rsid w:val="004A6D8A"/>
    <w:rsid w:val="004A6E1F"/>
    <w:rsid w:val="004A78FD"/>
    <w:rsid w:val="004B02E1"/>
    <w:rsid w:val="004B09B5"/>
    <w:rsid w:val="004B0A0D"/>
    <w:rsid w:val="004B0CC5"/>
    <w:rsid w:val="004B0EBB"/>
    <w:rsid w:val="004B108A"/>
    <w:rsid w:val="004B11AE"/>
    <w:rsid w:val="004B217A"/>
    <w:rsid w:val="004B23BE"/>
    <w:rsid w:val="004B2739"/>
    <w:rsid w:val="004B3161"/>
    <w:rsid w:val="004B3C00"/>
    <w:rsid w:val="004B3EAC"/>
    <w:rsid w:val="004B412E"/>
    <w:rsid w:val="004B442E"/>
    <w:rsid w:val="004B44BD"/>
    <w:rsid w:val="004B4907"/>
    <w:rsid w:val="004B4C8F"/>
    <w:rsid w:val="004B56E5"/>
    <w:rsid w:val="004B5D6F"/>
    <w:rsid w:val="004B62FA"/>
    <w:rsid w:val="004B6601"/>
    <w:rsid w:val="004B67C1"/>
    <w:rsid w:val="004B6DA1"/>
    <w:rsid w:val="004B6F35"/>
    <w:rsid w:val="004B706D"/>
    <w:rsid w:val="004B70A7"/>
    <w:rsid w:val="004B7BB8"/>
    <w:rsid w:val="004B7CEA"/>
    <w:rsid w:val="004B7E5D"/>
    <w:rsid w:val="004B7F9B"/>
    <w:rsid w:val="004C07C8"/>
    <w:rsid w:val="004C0854"/>
    <w:rsid w:val="004C0E17"/>
    <w:rsid w:val="004C0ED8"/>
    <w:rsid w:val="004C11BE"/>
    <w:rsid w:val="004C1529"/>
    <w:rsid w:val="004C1C5F"/>
    <w:rsid w:val="004C24DE"/>
    <w:rsid w:val="004C2C25"/>
    <w:rsid w:val="004C2C7F"/>
    <w:rsid w:val="004C2C99"/>
    <w:rsid w:val="004C377E"/>
    <w:rsid w:val="004C404C"/>
    <w:rsid w:val="004C438E"/>
    <w:rsid w:val="004C467E"/>
    <w:rsid w:val="004C46CA"/>
    <w:rsid w:val="004C4ACB"/>
    <w:rsid w:val="004C50E7"/>
    <w:rsid w:val="004C57BC"/>
    <w:rsid w:val="004C5D13"/>
    <w:rsid w:val="004C64FB"/>
    <w:rsid w:val="004C665D"/>
    <w:rsid w:val="004C6801"/>
    <w:rsid w:val="004C6974"/>
    <w:rsid w:val="004C6F1C"/>
    <w:rsid w:val="004C7345"/>
    <w:rsid w:val="004C7E4E"/>
    <w:rsid w:val="004D0067"/>
    <w:rsid w:val="004D03EC"/>
    <w:rsid w:val="004D0AE6"/>
    <w:rsid w:val="004D1025"/>
    <w:rsid w:val="004D124E"/>
    <w:rsid w:val="004D152D"/>
    <w:rsid w:val="004D1EC6"/>
    <w:rsid w:val="004D2199"/>
    <w:rsid w:val="004D2AA9"/>
    <w:rsid w:val="004D2AB4"/>
    <w:rsid w:val="004D2FD8"/>
    <w:rsid w:val="004D3053"/>
    <w:rsid w:val="004D30B3"/>
    <w:rsid w:val="004D31DA"/>
    <w:rsid w:val="004D3976"/>
    <w:rsid w:val="004D3CFF"/>
    <w:rsid w:val="004D3E70"/>
    <w:rsid w:val="004D420E"/>
    <w:rsid w:val="004D48B8"/>
    <w:rsid w:val="004D4FD3"/>
    <w:rsid w:val="004D507E"/>
    <w:rsid w:val="004D57C5"/>
    <w:rsid w:val="004D5874"/>
    <w:rsid w:val="004D58ED"/>
    <w:rsid w:val="004D597E"/>
    <w:rsid w:val="004D59AF"/>
    <w:rsid w:val="004D5D0F"/>
    <w:rsid w:val="004D5F33"/>
    <w:rsid w:val="004D62BB"/>
    <w:rsid w:val="004D6CB1"/>
    <w:rsid w:val="004D6F64"/>
    <w:rsid w:val="004D79B9"/>
    <w:rsid w:val="004D7EBB"/>
    <w:rsid w:val="004E00BD"/>
    <w:rsid w:val="004E029B"/>
    <w:rsid w:val="004E06BB"/>
    <w:rsid w:val="004E0AF1"/>
    <w:rsid w:val="004E1450"/>
    <w:rsid w:val="004E15FC"/>
    <w:rsid w:val="004E2304"/>
    <w:rsid w:val="004E3292"/>
    <w:rsid w:val="004E32D1"/>
    <w:rsid w:val="004E35BD"/>
    <w:rsid w:val="004E3AC4"/>
    <w:rsid w:val="004E3B32"/>
    <w:rsid w:val="004E402D"/>
    <w:rsid w:val="004E4B12"/>
    <w:rsid w:val="004E50D9"/>
    <w:rsid w:val="004E5C2B"/>
    <w:rsid w:val="004E6495"/>
    <w:rsid w:val="004E6516"/>
    <w:rsid w:val="004E7840"/>
    <w:rsid w:val="004E7AA9"/>
    <w:rsid w:val="004E7BAD"/>
    <w:rsid w:val="004E7D8F"/>
    <w:rsid w:val="004F015E"/>
    <w:rsid w:val="004F0B25"/>
    <w:rsid w:val="004F144B"/>
    <w:rsid w:val="004F16E6"/>
    <w:rsid w:val="004F1D80"/>
    <w:rsid w:val="004F22D6"/>
    <w:rsid w:val="004F230E"/>
    <w:rsid w:val="004F2580"/>
    <w:rsid w:val="004F262C"/>
    <w:rsid w:val="004F2C9F"/>
    <w:rsid w:val="004F30AD"/>
    <w:rsid w:val="004F31AC"/>
    <w:rsid w:val="004F3240"/>
    <w:rsid w:val="004F3895"/>
    <w:rsid w:val="004F4045"/>
    <w:rsid w:val="004F4334"/>
    <w:rsid w:val="004F4444"/>
    <w:rsid w:val="004F44E5"/>
    <w:rsid w:val="004F4D4E"/>
    <w:rsid w:val="004F4F02"/>
    <w:rsid w:val="004F5026"/>
    <w:rsid w:val="004F506F"/>
    <w:rsid w:val="004F50CC"/>
    <w:rsid w:val="004F5946"/>
    <w:rsid w:val="004F5E4B"/>
    <w:rsid w:val="004F75DE"/>
    <w:rsid w:val="004F75E9"/>
    <w:rsid w:val="004F7AE0"/>
    <w:rsid w:val="004F7B47"/>
    <w:rsid w:val="004F7CD1"/>
    <w:rsid w:val="0050029E"/>
    <w:rsid w:val="00500507"/>
    <w:rsid w:val="00500830"/>
    <w:rsid w:val="005008BD"/>
    <w:rsid w:val="00500A43"/>
    <w:rsid w:val="00500AD9"/>
    <w:rsid w:val="00500B27"/>
    <w:rsid w:val="005011A5"/>
    <w:rsid w:val="0050130E"/>
    <w:rsid w:val="0050140F"/>
    <w:rsid w:val="0050246B"/>
    <w:rsid w:val="00502CFD"/>
    <w:rsid w:val="00502F42"/>
    <w:rsid w:val="0050319B"/>
    <w:rsid w:val="0050333F"/>
    <w:rsid w:val="00503584"/>
    <w:rsid w:val="00503E0F"/>
    <w:rsid w:val="005046A2"/>
    <w:rsid w:val="00504862"/>
    <w:rsid w:val="00505391"/>
    <w:rsid w:val="00505A1F"/>
    <w:rsid w:val="00505D1A"/>
    <w:rsid w:val="00505E23"/>
    <w:rsid w:val="00506392"/>
    <w:rsid w:val="00506398"/>
    <w:rsid w:val="00506AE5"/>
    <w:rsid w:val="005072F6"/>
    <w:rsid w:val="00507422"/>
    <w:rsid w:val="005075CB"/>
    <w:rsid w:val="005079F9"/>
    <w:rsid w:val="0051011C"/>
    <w:rsid w:val="005101C2"/>
    <w:rsid w:val="005106BE"/>
    <w:rsid w:val="005107DF"/>
    <w:rsid w:val="00510A6D"/>
    <w:rsid w:val="00510AE5"/>
    <w:rsid w:val="00510AEC"/>
    <w:rsid w:val="00511079"/>
    <w:rsid w:val="00511320"/>
    <w:rsid w:val="00511907"/>
    <w:rsid w:val="00511D9A"/>
    <w:rsid w:val="00511E0E"/>
    <w:rsid w:val="00511E26"/>
    <w:rsid w:val="005128C9"/>
    <w:rsid w:val="005133AC"/>
    <w:rsid w:val="00513415"/>
    <w:rsid w:val="00513E9E"/>
    <w:rsid w:val="00514043"/>
    <w:rsid w:val="005149A9"/>
    <w:rsid w:val="005165DE"/>
    <w:rsid w:val="005166D3"/>
    <w:rsid w:val="00516933"/>
    <w:rsid w:val="00516DA2"/>
    <w:rsid w:val="00517628"/>
    <w:rsid w:val="00517696"/>
    <w:rsid w:val="00517D2B"/>
    <w:rsid w:val="00517EE4"/>
    <w:rsid w:val="005201EC"/>
    <w:rsid w:val="005207A2"/>
    <w:rsid w:val="00520BAB"/>
    <w:rsid w:val="00520F09"/>
    <w:rsid w:val="00520F0F"/>
    <w:rsid w:val="00520F6F"/>
    <w:rsid w:val="00522014"/>
    <w:rsid w:val="0052227C"/>
    <w:rsid w:val="00522304"/>
    <w:rsid w:val="00522F87"/>
    <w:rsid w:val="00523573"/>
    <w:rsid w:val="00523905"/>
    <w:rsid w:val="0052394C"/>
    <w:rsid w:val="00523D1D"/>
    <w:rsid w:val="0052429F"/>
    <w:rsid w:val="00524374"/>
    <w:rsid w:val="00524CDA"/>
    <w:rsid w:val="005251EE"/>
    <w:rsid w:val="00525247"/>
    <w:rsid w:val="0052539C"/>
    <w:rsid w:val="005253A5"/>
    <w:rsid w:val="005253D9"/>
    <w:rsid w:val="00525CEE"/>
    <w:rsid w:val="00525DA8"/>
    <w:rsid w:val="00525FC4"/>
    <w:rsid w:val="00526073"/>
    <w:rsid w:val="00526F47"/>
    <w:rsid w:val="00527109"/>
    <w:rsid w:val="00527328"/>
    <w:rsid w:val="00527388"/>
    <w:rsid w:val="00527775"/>
    <w:rsid w:val="005279D9"/>
    <w:rsid w:val="00527A7A"/>
    <w:rsid w:val="00527ACA"/>
    <w:rsid w:val="00527B0A"/>
    <w:rsid w:val="00527B4D"/>
    <w:rsid w:val="00530110"/>
    <w:rsid w:val="00530C37"/>
    <w:rsid w:val="00530C74"/>
    <w:rsid w:val="00530F5C"/>
    <w:rsid w:val="00531270"/>
    <w:rsid w:val="00531323"/>
    <w:rsid w:val="0053146E"/>
    <w:rsid w:val="005319A9"/>
    <w:rsid w:val="00531C91"/>
    <w:rsid w:val="00531D20"/>
    <w:rsid w:val="0053222B"/>
    <w:rsid w:val="00532408"/>
    <w:rsid w:val="00532BAB"/>
    <w:rsid w:val="0053303A"/>
    <w:rsid w:val="0053336D"/>
    <w:rsid w:val="00533472"/>
    <w:rsid w:val="00533479"/>
    <w:rsid w:val="00534138"/>
    <w:rsid w:val="00534323"/>
    <w:rsid w:val="00534368"/>
    <w:rsid w:val="00535435"/>
    <w:rsid w:val="00536983"/>
    <w:rsid w:val="005371F9"/>
    <w:rsid w:val="0053730D"/>
    <w:rsid w:val="00537354"/>
    <w:rsid w:val="00537443"/>
    <w:rsid w:val="00537453"/>
    <w:rsid w:val="0053783A"/>
    <w:rsid w:val="00537DC8"/>
    <w:rsid w:val="00537FF1"/>
    <w:rsid w:val="00540685"/>
    <w:rsid w:val="005406DC"/>
    <w:rsid w:val="005408A2"/>
    <w:rsid w:val="005409B1"/>
    <w:rsid w:val="0054106A"/>
    <w:rsid w:val="005410C7"/>
    <w:rsid w:val="005411A0"/>
    <w:rsid w:val="00541254"/>
    <w:rsid w:val="005412C2"/>
    <w:rsid w:val="005413EE"/>
    <w:rsid w:val="005415BB"/>
    <w:rsid w:val="005417B8"/>
    <w:rsid w:val="00541F78"/>
    <w:rsid w:val="0054204D"/>
    <w:rsid w:val="0054209A"/>
    <w:rsid w:val="005423BB"/>
    <w:rsid w:val="005424F2"/>
    <w:rsid w:val="00542B9B"/>
    <w:rsid w:val="005430CF"/>
    <w:rsid w:val="0054362E"/>
    <w:rsid w:val="005447A5"/>
    <w:rsid w:val="00544FC5"/>
    <w:rsid w:val="0054506E"/>
    <w:rsid w:val="0054523E"/>
    <w:rsid w:val="00545327"/>
    <w:rsid w:val="00545A74"/>
    <w:rsid w:val="00545C81"/>
    <w:rsid w:val="00545C8C"/>
    <w:rsid w:val="00545E72"/>
    <w:rsid w:val="0054651A"/>
    <w:rsid w:val="005465D6"/>
    <w:rsid w:val="00546E47"/>
    <w:rsid w:val="0055003D"/>
    <w:rsid w:val="00550C8D"/>
    <w:rsid w:val="00551130"/>
    <w:rsid w:val="0055114F"/>
    <w:rsid w:val="00551223"/>
    <w:rsid w:val="005513A7"/>
    <w:rsid w:val="00552080"/>
    <w:rsid w:val="005521C7"/>
    <w:rsid w:val="00552A42"/>
    <w:rsid w:val="00552CAD"/>
    <w:rsid w:val="00553298"/>
    <w:rsid w:val="00553AB4"/>
    <w:rsid w:val="00553D1E"/>
    <w:rsid w:val="00553D91"/>
    <w:rsid w:val="00553DCC"/>
    <w:rsid w:val="0055424B"/>
    <w:rsid w:val="005547F3"/>
    <w:rsid w:val="00555664"/>
    <w:rsid w:val="0055586D"/>
    <w:rsid w:val="005561B6"/>
    <w:rsid w:val="00556285"/>
    <w:rsid w:val="005564AE"/>
    <w:rsid w:val="005566CE"/>
    <w:rsid w:val="00556C0C"/>
    <w:rsid w:val="00557892"/>
    <w:rsid w:val="00557C9A"/>
    <w:rsid w:val="005604E7"/>
    <w:rsid w:val="005613F5"/>
    <w:rsid w:val="005614A3"/>
    <w:rsid w:val="00561745"/>
    <w:rsid w:val="005618B9"/>
    <w:rsid w:val="00562172"/>
    <w:rsid w:val="00562490"/>
    <w:rsid w:val="005627BD"/>
    <w:rsid w:val="00562C33"/>
    <w:rsid w:val="00562CC1"/>
    <w:rsid w:val="005635D9"/>
    <w:rsid w:val="00563B0F"/>
    <w:rsid w:val="0056417F"/>
    <w:rsid w:val="0056418D"/>
    <w:rsid w:val="005646ED"/>
    <w:rsid w:val="00564803"/>
    <w:rsid w:val="0056481C"/>
    <w:rsid w:val="0056488D"/>
    <w:rsid w:val="00564B93"/>
    <w:rsid w:val="00564FB9"/>
    <w:rsid w:val="005651B2"/>
    <w:rsid w:val="00565264"/>
    <w:rsid w:val="00565FF3"/>
    <w:rsid w:val="00566A29"/>
    <w:rsid w:val="00566BE8"/>
    <w:rsid w:val="00566BFC"/>
    <w:rsid w:val="0057031C"/>
    <w:rsid w:val="00570373"/>
    <w:rsid w:val="005703A6"/>
    <w:rsid w:val="005703F1"/>
    <w:rsid w:val="005705E2"/>
    <w:rsid w:val="005707AD"/>
    <w:rsid w:val="00570EAE"/>
    <w:rsid w:val="0057117A"/>
    <w:rsid w:val="00571687"/>
    <w:rsid w:val="00571D6A"/>
    <w:rsid w:val="005722AB"/>
    <w:rsid w:val="005725B2"/>
    <w:rsid w:val="00572836"/>
    <w:rsid w:val="00573185"/>
    <w:rsid w:val="00573363"/>
    <w:rsid w:val="00573F14"/>
    <w:rsid w:val="00573F63"/>
    <w:rsid w:val="005742E3"/>
    <w:rsid w:val="005746D0"/>
    <w:rsid w:val="005749BC"/>
    <w:rsid w:val="00574CC6"/>
    <w:rsid w:val="005751D4"/>
    <w:rsid w:val="00575437"/>
    <w:rsid w:val="0057591C"/>
    <w:rsid w:val="00575A3B"/>
    <w:rsid w:val="00575B53"/>
    <w:rsid w:val="00575C6E"/>
    <w:rsid w:val="00575F2C"/>
    <w:rsid w:val="005763DD"/>
    <w:rsid w:val="00576587"/>
    <w:rsid w:val="00576BC2"/>
    <w:rsid w:val="00577BFE"/>
    <w:rsid w:val="00577D21"/>
    <w:rsid w:val="00577DE9"/>
    <w:rsid w:val="00577F1C"/>
    <w:rsid w:val="00577F41"/>
    <w:rsid w:val="005801CA"/>
    <w:rsid w:val="00580371"/>
    <w:rsid w:val="005803F8"/>
    <w:rsid w:val="005804B7"/>
    <w:rsid w:val="0058058F"/>
    <w:rsid w:val="00580749"/>
    <w:rsid w:val="00580CED"/>
    <w:rsid w:val="00580D15"/>
    <w:rsid w:val="00581451"/>
    <w:rsid w:val="005814BB"/>
    <w:rsid w:val="00581580"/>
    <w:rsid w:val="00582111"/>
    <w:rsid w:val="005829BC"/>
    <w:rsid w:val="00582C68"/>
    <w:rsid w:val="00582F48"/>
    <w:rsid w:val="00583632"/>
    <w:rsid w:val="00583B75"/>
    <w:rsid w:val="00583B7F"/>
    <w:rsid w:val="00583E12"/>
    <w:rsid w:val="005840E4"/>
    <w:rsid w:val="005841CB"/>
    <w:rsid w:val="00584D58"/>
    <w:rsid w:val="00584E9C"/>
    <w:rsid w:val="005852F8"/>
    <w:rsid w:val="00585631"/>
    <w:rsid w:val="00585ACF"/>
    <w:rsid w:val="005860D3"/>
    <w:rsid w:val="005865FF"/>
    <w:rsid w:val="005873CB"/>
    <w:rsid w:val="005876B6"/>
    <w:rsid w:val="00587890"/>
    <w:rsid w:val="0058793A"/>
    <w:rsid w:val="00587B47"/>
    <w:rsid w:val="00587F94"/>
    <w:rsid w:val="005901EE"/>
    <w:rsid w:val="00590373"/>
    <w:rsid w:val="00590662"/>
    <w:rsid w:val="005907AD"/>
    <w:rsid w:val="00590E36"/>
    <w:rsid w:val="00590E44"/>
    <w:rsid w:val="00591857"/>
    <w:rsid w:val="00591A58"/>
    <w:rsid w:val="00591C52"/>
    <w:rsid w:val="00591DF2"/>
    <w:rsid w:val="005923D2"/>
    <w:rsid w:val="00592FB3"/>
    <w:rsid w:val="005935A0"/>
    <w:rsid w:val="0059385B"/>
    <w:rsid w:val="00593B84"/>
    <w:rsid w:val="0059409F"/>
    <w:rsid w:val="00594B23"/>
    <w:rsid w:val="00594E68"/>
    <w:rsid w:val="00595474"/>
    <w:rsid w:val="005958D2"/>
    <w:rsid w:val="00595C81"/>
    <w:rsid w:val="00595C9A"/>
    <w:rsid w:val="005966B2"/>
    <w:rsid w:val="00596EC6"/>
    <w:rsid w:val="0059701E"/>
    <w:rsid w:val="00597374"/>
    <w:rsid w:val="005974A3"/>
    <w:rsid w:val="00597942"/>
    <w:rsid w:val="005A0395"/>
    <w:rsid w:val="005A058D"/>
    <w:rsid w:val="005A0DAA"/>
    <w:rsid w:val="005A0F81"/>
    <w:rsid w:val="005A0F89"/>
    <w:rsid w:val="005A1BEF"/>
    <w:rsid w:val="005A2079"/>
    <w:rsid w:val="005A312E"/>
    <w:rsid w:val="005A32BB"/>
    <w:rsid w:val="005A35E8"/>
    <w:rsid w:val="005A36C6"/>
    <w:rsid w:val="005A3845"/>
    <w:rsid w:val="005A3D05"/>
    <w:rsid w:val="005A4012"/>
    <w:rsid w:val="005A42B4"/>
    <w:rsid w:val="005A48E3"/>
    <w:rsid w:val="005A4A8F"/>
    <w:rsid w:val="005A4C2F"/>
    <w:rsid w:val="005A4C48"/>
    <w:rsid w:val="005A5672"/>
    <w:rsid w:val="005A598F"/>
    <w:rsid w:val="005A5DF6"/>
    <w:rsid w:val="005A639F"/>
    <w:rsid w:val="005A681D"/>
    <w:rsid w:val="005A6832"/>
    <w:rsid w:val="005A6A1E"/>
    <w:rsid w:val="005A6B85"/>
    <w:rsid w:val="005A7264"/>
    <w:rsid w:val="005A735B"/>
    <w:rsid w:val="005A7643"/>
    <w:rsid w:val="005A7A14"/>
    <w:rsid w:val="005B0460"/>
    <w:rsid w:val="005B09BB"/>
    <w:rsid w:val="005B11B4"/>
    <w:rsid w:val="005B1209"/>
    <w:rsid w:val="005B1257"/>
    <w:rsid w:val="005B1274"/>
    <w:rsid w:val="005B15BF"/>
    <w:rsid w:val="005B1757"/>
    <w:rsid w:val="005B1785"/>
    <w:rsid w:val="005B1AC9"/>
    <w:rsid w:val="005B1B01"/>
    <w:rsid w:val="005B1B33"/>
    <w:rsid w:val="005B1E2D"/>
    <w:rsid w:val="005B206D"/>
    <w:rsid w:val="005B211F"/>
    <w:rsid w:val="005B26E4"/>
    <w:rsid w:val="005B2AD8"/>
    <w:rsid w:val="005B2D40"/>
    <w:rsid w:val="005B2E5E"/>
    <w:rsid w:val="005B2F19"/>
    <w:rsid w:val="005B30BD"/>
    <w:rsid w:val="005B32A4"/>
    <w:rsid w:val="005B344A"/>
    <w:rsid w:val="005B367C"/>
    <w:rsid w:val="005B4408"/>
    <w:rsid w:val="005B4B1B"/>
    <w:rsid w:val="005B4CB0"/>
    <w:rsid w:val="005B4DC0"/>
    <w:rsid w:val="005B53FF"/>
    <w:rsid w:val="005B58D8"/>
    <w:rsid w:val="005B59E6"/>
    <w:rsid w:val="005B61EE"/>
    <w:rsid w:val="005B6790"/>
    <w:rsid w:val="005B6C75"/>
    <w:rsid w:val="005B6C7E"/>
    <w:rsid w:val="005B6EE8"/>
    <w:rsid w:val="005B7DBF"/>
    <w:rsid w:val="005B7E1A"/>
    <w:rsid w:val="005C0072"/>
    <w:rsid w:val="005C00E5"/>
    <w:rsid w:val="005C01F0"/>
    <w:rsid w:val="005C0212"/>
    <w:rsid w:val="005C0404"/>
    <w:rsid w:val="005C0696"/>
    <w:rsid w:val="005C06C2"/>
    <w:rsid w:val="005C0904"/>
    <w:rsid w:val="005C0947"/>
    <w:rsid w:val="005C0E71"/>
    <w:rsid w:val="005C13E2"/>
    <w:rsid w:val="005C1837"/>
    <w:rsid w:val="005C198B"/>
    <w:rsid w:val="005C19F3"/>
    <w:rsid w:val="005C1AD9"/>
    <w:rsid w:val="005C1C2D"/>
    <w:rsid w:val="005C2088"/>
    <w:rsid w:val="005C223F"/>
    <w:rsid w:val="005C240C"/>
    <w:rsid w:val="005C25CE"/>
    <w:rsid w:val="005C2FE0"/>
    <w:rsid w:val="005C3043"/>
    <w:rsid w:val="005C34D1"/>
    <w:rsid w:val="005C3761"/>
    <w:rsid w:val="005C3C46"/>
    <w:rsid w:val="005C4645"/>
    <w:rsid w:val="005C4E1B"/>
    <w:rsid w:val="005C53D0"/>
    <w:rsid w:val="005C5CC9"/>
    <w:rsid w:val="005C5DDC"/>
    <w:rsid w:val="005C60A3"/>
    <w:rsid w:val="005C620E"/>
    <w:rsid w:val="005C6307"/>
    <w:rsid w:val="005C6695"/>
    <w:rsid w:val="005C6C24"/>
    <w:rsid w:val="005C7A3F"/>
    <w:rsid w:val="005D0D0F"/>
    <w:rsid w:val="005D0FA1"/>
    <w:rsid w:val="005D1293"/>
    <w:rsid w:val="005D13B4"/>
    <w:rsid w:val="005D1879"/>
    <w:rsid w:val="005D1941"/>
    <w:rsid w:val="005D1B7D"/>
    <w:rsid w:val="005D22D4"/>
    <w:rsid w:val="005D233F"/>
    <w:rsid w:val="005D2460"/>
    <w:rsid w:val="005D2691"/>
    <w:rsid w:val="005D2D79"/>
    <w:rsid w:val="005D32D8"/>
    <w:rsid w:val="005D3483"/>
    <w:rsid w:val="005D3B8C"/>
    <w:rsid w:val="005D3F89"/>
    <w:rsid w:val="005D418B"/>
    <w:rsid w:val="005D5398"/>
    <w:rsid w:val="005D54C8"/>
    <w:rsid w:val="005D638E"/>
    <w:rsid w:val="005D64A5"/>
    <w:rsid w:val="005D678F"/>
    <w:rsid w:val="005D6892"/>
    <w:rsid w:val="005D68D4"/>
    <w:rsid w:val="005D6926"/>
    <w:rsid w:val="005D6986"/>
    <w:rsid w:val="005D6996"/>
    <w:rsid w:val="005D6A43"/>
    <w:rsid w:val="005D77CD"/>
    <w:rsid w:val="005E02EF"/>
    <w:rsid w:val="005E0A3A"/>
    <w:rsid w:val="005E0CA5"/>
    <w:rsid w:val="005E0F09"/>
    <w:rsid w:val="005E0F3A"/>
    <w:rsid w:val="005E1182"/>
    <w:rsid w:val="005E124C"/>
    <w:rsid w:val="005E1B39"/>
    <w:rsid w:val="005E1B5F"/>
    <w:rsid w:val="005E2240"/>
    <w:rsid w:val="005E260C"/>
    <w:rsid w:val="005E2886"/>
    <w:rsid w:val="005E2B2E"/>
    <w:rsid w:val="005E30F1"/>
    <w:rsid w:val="005E3398"/>
    <w:rsid w:val="005E3804"/>
    <w:rsid w:val="005E381A"/>
    <w:rsid w:val="005E3B67"/>
    <w:rsid w:val="005E3D1A"/>
    <w:rsid w:val="005E41FE"/>
    <w:rsid w:val="005E4470"/>
    <w:rsid w:val="005E4CDC"/>
    <w:rsid w:val="005E4D24"/>
    <w:rsid w:val="005E5345"/>
    <w:rsid w:val="005E5409"/>
    <w:rsid w:val="005E5B32"/>
    <w:rsid w:val="005E5F7B"/>
    <w:rsid w:val="005E603E"/>
    <w:rsid w:val="005E621B"/>
    <w:rsid w:val="005E6E39"/>
    <w:rsid w:val="005E6FD2"/>
    <w:rsid w:val="005E7054"/>
    <w:rsid w:val="005E74F3"/>
    <w:rsid w:val="005E772F"/>
    <w:rsid w:val="005E77FC"/>
    <w:rsid w:val="005E7AED"/>
    <w:rsid w:val="005E7B22"/>
    <w:rsid w:val="005F01FD"/>
    <w:rsid w:val="005F02D7"/>
    <w:rsid w:val="005F0570"/>
    <w:rsid w:val="005F0AF9"/>
    <w:rsid w:val="005F0FA4"/>
    <w:rsid w:val="005F130C"/>
    <w:rsid w:val="005F16AB"/>
    <w:rsid w:val="005F19EE"/>
    <w:rsid w:val="005F1CE7"/>
    <w:rsid w:val="005F1E74"/>
    <w:rsid w:val="005F22F7"/>
    <w:rsid w:val="005F28B7"/>
    <w:rsid w:val="005F2AEF"/>
    <w:rsid w:val="005F2DA5"/>
    <w:rsid w:val="005F2E88"/>
    <w:rsid w:val="005F340B"/>
    <w:rsid w:val="005F3520"/>
    <w:rsid w:val="005F3881"/>
    <w:rsid w:val="005F3CF7"/>
    <w:rsid w:val="005F47E6"/>
    <w:rsid w:val="005F4828"/>
    <w:rsid w:val="005F4C97"/>
    <w:rsid w:val="005F4FC7"/>
    <w:rsid w:val="005F571C"/>
    <w:rsid w:val="005F5B93"/>
    <w:rsid w:val="005F66D0"/>
    <w:rsid w:val="005F695A"/>
    <w:rsid w:val="005F6B6B"/>
    <w:rsid w:val="005F6C44"/>
    <w:rsid w:val="005F6C90"/>
    <w:rsid w:val="005F6CF5"/>
    <w:rsid w:val="005F7286"/>
    <w:rsid w:val="005F7A64"/>
    <w:rsid w:val="005F7A71"/>
    <w:rsid w:val="005F7BB7"/>
    <w:rsid w:val="00600175"/>
    <w:rsid w:val="00600B4A"/>
    <w:rsid w:val="00600C26"/>
    <w:rsid w:val="00600F9F"/>
    <w:rsid w:val="0060114E"/>
    <w:rsid w:val="0060197E"/>
    <w:rsid w:val="00601ED1"/>
    <w:rsid w:val="00602B9F"/>
    <w:rsid w:val="00602E64"/>
    <w:rsid w:val="006030DD"/>
    <w:rsid w:val="006032A2"/>
    <w:rsid w:val="00604776"/>
    <w:rsid w:val="00604B7F"/>
    <w:rsid w:val="00604C17"/>
    <w:rsid w:val="00604E00"/>
    <w:rsid w:val="0060528A"/>
    <w:rsid w:val="00606185"/>
    <w:rsid w:val="006061C5"/>
    <w:rsid w:val="0060706B"/>
    <w:rsid w:val="00607412"/>
    <w:rsid w:val="006076F5"/>
    <w:rsid w:val="00607A00"/>
    <w:rsid w:val="00607B38"/>
    <w:rsid w:val="00607DEB"/>
    <w:rsid w:val="00607EA1"/>
    <w:rsid w:val="0061007B"/>
    <w:rsid w:val="00610298"/>
    <w:rsid w:val="0061070B"/>
    <w:rsid w:val="00610B5B"/>
    <w:rsid w:val="00610D4A"/>
    <w:rsid w:val="00610EF1"/>
    <w:rsid w:val="0061158D"/>
    <w:rsid w:val="006117A8"/>
    <w:rsid w:val="00611B17"/>
    <w:rsid w:val="00612077"/>
    <w:rsid w:val="00612735"/>
    <w:rsid w:val="0061291A"/>
    <w:rsid w:val="00612B29"/>
    <w:rsid w:val="00612D45"/>
    <w:rsid w:val="00612EE9"/>
    <w:rsid w:val="006130E2"/>
    <w:rsid w:val="006131FA"/>
    <w:rsid w:val="006132FD"/>
    <w:rsid w:val="006142F2"/>
    <w:rsid w:val="00616106"/>
    <w:rsid w:val="00616AD3"/>
    <w:rsid w:val="00616BC0"/>
    <w:rsid w:val="0061706B"/>
    <w:rsid w:val="00617384"/>
    <w:rsid w:val="006174D0"/>
    <w:rsid w:val="00617964"/>
    <w:rsid w:val="00617BDB"/>
    <w:rsid w:val="00617FE2"/>
    <w:rsid w:val="0062032C"/>
    <w:rsid w:val="00620C89"/>
    <w:rsid w:val="00620FFD"/>
    <w:rsid w:val="006222CB"/>
    <w:rsid w:val="00622C0D"/>
    <w:rsid w:val="00623267"/>
    <w:rsid w:val="00623472"/>
    <w:rsid w:val="0062354D"/>
    <w:rsid w:val="00623B6F"/>
    <w:rsid w:val="00623CFB"/>
    <w:rsid w:val="00623E49"/>
    <w:rsid w:val="00623FF0"/>
    <w:rsid w:val="00624395"/>
    <w:rsid w:val="006243A9"/>
    <w:rsid w:val="00624573"/>
    <w:rsid w:val="00624C0B"/>
    <w:rsid w:val="00624DAD"/>
    <w:rsid w:val="006252C4"/>
    <w:rsid w:val="00625669"/>
    <w:rsid w:val="0062591D"/>
    <w:rsid w:val="00625A18"/>
    <w:rsid w:val="00625AB3"/>
    <w:rsid w:val="00626E99"/>
    <w:rsid w:val="00627446"/>
    <w:rsid w:val="00627949"/>
    <w:rsid w:val="00627CC1"/>
    <w:rsid w:val="00627EB8"/>
    <w:rsid w:val="00630255"/>
    <w:rsid w:val="00630370"/>
    <w:rsid w:val="00630371"/>
    <w:rsid w:val="00630525"/>
    <w:rsid w:val="006309AD"/>
    <w:rsid w:val="00630C64"/>
    <w:rsid w:val="00631296"/>
    <w:rsid w:val="0063252D"/>
    <w:rsid w:val="00632762"/>
    <w:rsid w:val="00632A30"/>
    <w:rsid w:val="00632CC3"/>
    <w:rsid w:val="006335A2"/>
    <w:rsid w:val="006339B7"/>
    <w:rsid w:val="006339E9"/>
    <w:rsid w:val="00633BD4"/>
    <w:rsid w:val="00633E96"/>
    <w:rsid w:val="00633F15"/>
    <w:rsid w:val="00633FFC"/>
    <w:rsid w:val="0063427E"/>
    <w:rsid w:val="006349FC"/>
    <w:rsid w:val="00634B6B"/>
    <w:rsid w:val="00634BFC"/>
    <w:rsid w:val="006350AF"/>
    <w:rsid w:val="006351F2"/>
    <w:rsid w:val="00635631"/>
    <w:rsid w:val="00635863"/>
    <w:rsid w:val="00635868"/>
    <w:rsid w:val="006363A7"/>
    <w:rsid w:val="00636943"/>
    <w:rsid w:val="00636BBE"/>
    <w:rsid w:val="0063791C"/>
    <w:rsid w:val="00637F01"/>
    <w:rsid w:val="0064030E"/>
    <w:rsid w:val="006405D5"/>
    <w:rsid w:val="00640A01"/>
    <w:rsid w:val="006410A0"/>
    <w:rsid w:val="0064146D"/>
    <w:rsid w:val="00641E21"/>
    <w:rsid w:val="00642B01"/>
    <w:rsid w:val="00643047"/>
    <w:rsid w:val="006432F0"/>
    <w:rsid w:val="006434D5"/>
    <w:rsid w:val="006437EA"/>
    <w:rsid w:val="00643DD9"/>
    <w:rsid w:val="006445F6"/>
    <w:rsid w:val="00645449"/>
    <w:rsid w:val="0064560C"/>
    <w:rsid w:val="0064582F"/>
    <w:rsid w:val="00645B35"/>
    <w:rsid w:val="00645DBC"/>
    <w:rsid w:val="00645DF8"/>
    <w:rsid w:val="00645F4B"/>
    <w:rsid w:val="00646062"/>
    <w:rsid w:val="00646356"/>
    <w:rsid w:val="00646A48"/>
    <w:rsid w:val="00646B20"/>
    <w:rsid w:val="00646B57"/>
    <w:rsid w:val="00646CED"/>
    <w:rsid w:val="00646D0E"/>
    <w:rsid w:val="00646DCC"/>
    <w:rsid w:val="00646F50"/>
    <w:rsid w:val="00647513"/>
    <w:rsid w:val="00647609"/>
    <w:rsid w:val="00647625"/>
    <w:rsid w:val="00647C8A"/>
    <w:rsid w:val="006500BE"/>
    <w:rsid w:val="00650664"/>
    <w:rsid w:val="006508AB"/>
    <w:rsid w:val="00650E33"/>
    <w:rsid w:val="00650E8E"/>
    <w:rsid w:val="00651A18"/>
    <w:rsid w:val="00651C3F"/>
    <w:rsid w:val="00652A4E"/>
    <w:rsid w:val="00652B8A"/>
    <w:rsid w:val="0065302A"/>
    <w:rsid w:val="0065311D"/>
    <w:rsid w:val="00653498"/>
    <w:rsid w:val="00653631"/>
    <w:rsid w:val="00653A57"/>
    <w:rsid w:val="00654A8D"/>
    <w:rsid w:val="00654AED"/>
    <w:rsid w:val="0065554B"/>
    <w:rsid w:val="006559E8"/>
    <w:rsid w:val="00655AAA"/>
    <w:rsid w:val="00655BB2"/>
    <w:rsid w:val="00655CD4"/>
    <w:rsid w:val="006567D4"/>
    <w:rsid w:val="00656AEB"/>
    <w:rsid w:val="00656D4B"/>
    <w:rsid w:val="00657267"/>
    <w:rsid w:val="0065729E"/>
    <w:rsid w:val="00657526"/>
    <w:rsid w:val="00657AB3"/>
    <w:rsid w:val="00657C5B"/>
    <w:rsid w:val="00657F69"/>
    <w:rsid w:val="0066011B"/>
    <w:rsid w:val="0066020F"/>
    <w:rsid w:val="00660367"/>
    <w:rsid w:val="006605EF"/>
    <w:rsid w:val="006609C5"/>
    <w:rsid w:val="006617C4"/>
    <w:rsid w:val="0066192E"/>
    <w:rsid w:val="006627DA"/>
    <w:rsid w:val="0066281B"/>
    <w:rsid w:val="00662CEA"/>
    <w:rsid w:val="00662EC8"/>
    <w:rsid w:val="00663403"/>
    <w:rsid w:val="006639F3"/>
    <w:rsid w:val="00663B70"/>
    <w:rsid w:val="006640A3"/>
    <w:rsid w:val="0066412F"/>
    <w:rsid w:val="00664BA3"/>
    <w:rsid w:val="00664DBA"/>
    <w:rsid w:val="00664F1B"/>
    <w:rsid w:val="00665875"/>
    <w:rsid w:val="0066587B"/>
    <w:rsid w:val="00665B56"/>
    <w:rsid w:val="00665DC3"/>
    <w:rsid w:val="00665EA9"/>
    <w:rsid w:val="0066622A"/>
    <w:rsid w:val="00666525"/>
    <w:rsid w:val="006665C2"/>
    <w:rsid w:val="006666D7"/>
    <w:rsid w:val="00666C1F"/>
    <w:rsid w:val="0066709E"/>
    <w:rsid w:val="006676DD"/>
    <w:rsid w:val="00667A40"/>
    <w:rsid w:val="00667DAB"/>
    <w:rsid w:val="006702E3"/>
    <w:rsid w:val="0067067C"/>
    <w:rsid w:val="006708B1"/>
    <w:rsid w:val="006712E3"/>
    <w:rsid w:val="006719D1"/>
    <w:rsid w:val="00671A22"/>
    <w:rsid w:val="006721CA"/>
    <w:rsid w:val="00672216"/>
    <w:rsid w:val="00672260"/>
    <w:rsid w:val="006723F5"/>
    <w:rsid w:val="006727A7"/>
    <w:rsid w:val="00672C38"/>
    <w:rsid w:val="00672CD4"/>
    <w:rsid w:val="00672E5B"/>
    <w:rsid w:val="00672FE7"/>
    <w:rsid w:val="00673081"/>
    <w:rsid w:val="0067313E"/>
    <w:rsid w:val="00673575"/>
    <w:rsid w:val="00673E0B"/>
    <w:rsid w:val="00673E3E"/>
    <w:rsid w:val="0067404F"/>
    <w:rsid w:val="0067416A"/>
    <w:rsid w:val="00674424"/>
    <w:rsid w:val="006746F9"/>
    <w:rsid w:val="00674842"/>
    <w:rsid w:val="0067489B"/>
    <w:rsid w:val="00674972"/>
    <w:rsid w:val="00674BEA"/>
    <w:rsid w:val="00674E63"/>
    <w:rsid w:val="00675115"/>
    <w:rsid w:val="0067524A"/>
    <w:rsid w:val="00675269"/>
    <w:rsid w:val="006754C4"/>
    <w:rsid w:val="00675545"/>
    <w:rsid w:val="00675AE7"/>
    <w:rsid w:val="00676AB9"/>
    <w:rsid w:val="00676C1C"/>
    <w:rsid w:val="00677235"/>
    <w:rsid w:val="00677A7E"/>
    <w:rsid w:val="00677EB3"/>
    <w:rsid w:val="00680274"/>
    <w:rsid w:val="006804ED"/>
    <w:rsid w:val="00680CBE"/>
    <w:rsid w:val="00681571"/>
    <w:rsid w:val="0068229A"/>
    <w:rsid w:val="0068301E"/>
    <w:rsid w:val="0068349F"/>
    <w:rsid w:val="0068385C"/>
    <w:rsid w:val="00683ABE"/>
    <w:rsid w:val="00683F45"/>
    <w:rsid w:val="0068435B"/>
    <w:rsid w:val="00684380"/>
    <w:rsid w:val="00684865"/>
    <w:rsid w:val="00684ABB"/>
    <w:rsid w:val="00684B35"/>
    <w:rsid w:val="00684D22"/>
    <w:rsid w:val="0068538D"/>
    <w:rsid w:val="006856BE"/>
    <w:rsid w:val="00685D1A"/>
    <w:rsid w:val="006863B3"/>
    <w:rsid w:val="006867AE"/>
    <w:rsid w:val="0068683E"/>
    <w:rsid w:val="00686CAF"/>
    <w:rsid w:val="00686DE7"/>
    <w:rsid w:val="006874E0"/>
    <w:rsid w:val="00690126"/>
    <w:rsid w:val="006901F8"/>
    <w:rsid w:val="0069054E"/>
    <w:rsid w:val="00690AB4"/>
    <w:rsid w:val="00690B02"/>
    <w:rsid w:val="006919BC"/>
    <w:rsid w:val="00691E5F"/>
    <w:rsid w:val="00691FF6"/>
    <w:rsid w:val="00692BC1"/>
    <w:rsid w:val="006930AA"/>
    <w:rsid w:val="006935FE"/>
    <w:rsid w:val="006938E6"/>
    <w:rsid w:val="00693BF0"/>
    <w:rsid w:val="00693CDE"/>
    <w:rsid w:val="00693DF0"/>
    <w:rsid w:val="00694533"/>
    <w:rsid w:val="00694927"/>
    <w:rsid w:val="00694EDC"/>
    <w:rsid w:val="006959C9"/>
    <w:rsid w:val="00695A18"/>
    <w:rsid w:val="0069644A"/>
    <w:rsid w:val="00696AF6"/>
    <w:rsid w:val="0069716F"/>
    <w:rsid w:val="0069728B"/>
    <w:rsid w:val="006972CA"/>
    <w:rsid w:val="006A0406"/>
    <w:rsid w:val="006A0C4E"/>
    <w:rsid w:val="006A0E93"/>
    <w:rsid w:val="006A14F5"/>
    <w:rsid w:val="006A1AAB"/>
    <w:rsid w:val="006A1E13"/>
    <w:rsid w:val="006A1FA5"/>
    <w:rsid w:val="006A2126"/>
    <w:rsid w:val="006A2353"/>
    <w:rsid w:val="006A293B"/>
    <w:rsid w:val="006A3203"/>
    <w:rsid w:val="006A3280"/>
    <w:rsid w:val="006A33D5"/>
    <w:rsid w:val="006A3996"/>
    <w:rsid w:val="006A3C0F"/>
    <w:rsid w:val="006A3C49"/>
    <w:rsid w:val="006A3D6C"/>
    <w:rsid w:val="006A4016"/>
    <w:rsid w:val="006A48E8"/>
    <w:rsid w:val="006A525F"/>
    <w:rsid w:val="006A53C7"/>
    <w:rsid w:val="006A54FA"/>
    <w:rsid w:val="006A575D"/>
    <w:rsid w:val="006A5E5E"/>
    <w:rsid w:val="006A6488"/>
    <w:rsid w:val="006A67E3"/>
    <w:rsid w:val="006A68EC"/>
    <w:rsid w:val="006A6E56"/>
    <w:rsid w:val="006A7037"/>
    <w:rsid w:val="006A744B"/>
    <w:rsid w:val="006A7571"/>
    <w:rsid w:val="006A7669"/>
    <w:rsid w:val="006A766F"/>
    <w:rsid w:val="006A7F84"/>
    <w:rsid w:val="006A7F8F"/>
    <w:rsid w:val="006A7FEB"/>
    <w:rsid w:val="006B1016"/>
    <w:rsid w:val="006B1658"/>
    <w:rsid w:val="006B1AF9"/>
    <w:rsid w:val="006B20BE"/>
    <w:rsid w:val="006B2308"/>
    <w:rsid w:val="006B2762"/>
    <w:rsid w:val="006B33C3"/>
    <w:rsid w:val="006B34AD"/>
    <w:rsid w:val="006B34C5"/>
    <w:rsid w:val="006B370B"/>
    <w:rsid w:val="006B3DB0"/>
    <w:rsid w:val="006B4A17"/>
    <w:rsid w:val="006B4ADF"/>
    <w:rsid w:val="006B533A"/>
    <w:rsid w:val="006B54F9"/>
    <w:rsid w:val="006B587D"/>
    <w:rsid w:val="006B5E17"/>
    <w:rsid w:val="006B699D"/>
    <w:rsid w:val="006B6A27"/>
    <w:rsid w:val="006B7C82"/>
    <w:rsid w:val="006B7F3C"/>
    <w:rsid w:val="006C0219"/>
    <w:rsid w:val="006C034E"/>
    <w:rsid w:val="006C0AB8"/>
    <w:rsid w:val="006C0F69"/>
    <w:rsid w:val="006C1735"/>
    <w:rsid w:val="006C18D7"/>
    <w:rsid w:val="006C246E"/>
    <w:rsid w:val="006C2910"/>
    <w:rsid w:val="006C2A0F"/>
    <w:rsid w:val="006C2B1C"/>
    <w:rsid w:val="006C33F6"/>
    <w:rsid w:val="006C348F"/>
    <w:rsid w:val="006C34BF"/>
    <w:rsid w:val="006C398B"/>
    <w:rsid w:val="006C3EFF"/>
    <w:rsid w:val="006C3FFB"/>
    <w:rsid w:val="006C4068"/>
    <w:rsid w:val="006C47B2"/>
    <w:rsid w:val="006C4900"/>
    <w:rsid w:val="006C4DC7"/>
    <w:rsid w:val="006C5294"/>
    <w:rsid w:val="006C52F8"/>
    <w:rsid w:val="006C5420"/>
    <w:rsid w:val="006C56C1"/>
    <w:rsid w:val="006C5790"/>
    <w:rsid w:val="006C590B"/>
    <w:rsid w:val="006C5F8A"/>
    <w:rsid w:val="006C634C"/>
    <w:rsid w:val="006C6380"/>
    <w:rsid w:val="006C66A5"/>
    <w:rsid w:val="006C7349"/>
    <w:rsid w:val="006C7517"/>
    <w:rsid w:val="006C7614"/>
    <w:rsid w:val="006C792E"/>
    <w:rsid w:val="006C7A39"/>
    <w:rsid w:val="006C7AC0"/>
    <w:rsid w:val="006C7F91"/>
    <w:rsid w:val="006D0FB2"/>
    <w:rsid w:val="006D1188"/>
    <w:rsid w:val="006D1997"/>
    <w:rsid w:val="006D1EC3"/>
    <w:rsid w:val="006D21EE"/>
    <w:rsid w:val="006D2867"/>
    <w:rsid w:val="006D2940"/>
    <w:rsid w:val="006D3026"/>
    <w:rsid w:val="006D33C2"/>
    <w:rsid w:val="006D37D9"/>
    <w:rsid w:val="006D3BCC"/>
    <w:rsid w:val="006D4A39"/>
    <w:rsid w:val="006D4F93"/>
    <w:rsid w:val="006D57F7"/>
    <w:rsid w:val="006D641C"/>
    <w:rsid w:val="006D697C"/>
    <w:rsid w:val="006D6AAD"/>
    <w:rsid w:val="006D6B56"/>
    <w:rsid w:val="006D6C2D"/>
    <w:rsid w:val="006D6F8A"/>
    <w:rsid w:val="006D6FA0"/>
    <w:rsid w:val="006D76D0"/>
    <w:rsid w:val="006D776B"/>
    <w:rsid w:val="006D7B38"/>
    <w:rsid w:val="006D7DA9"/>
    <w:rsid w:val="006D7F06"/>
    <w:rsid w:val="006E0658"/>
    <w:rsid w:val="006E1248"/>
    <w:rsid w:val="006E1691"/>
    <w:rsid w:val="006E173E"/>
    <w:rsid w:val="006E2106"/>
    <w:rsid w:val="006E25D9"/>
    <w:rsid w:val="006E2CC3"/>
    <w:rsid w:val="006E2E82"/>
    <w:rsid w:val="006E3088"/>
    <w:rsid w:val="006E31AF"/>
    <w:rsid w:val="006E3348"/>
    <w:rsid w:val="006E3B0B"/>
    <w:rsid w:val="006E3E7D"/>
    <w:rsid w:val="006E42AE"/>
    <w:rsid w:val="006E4656"/>
    <w:rsid w:val="006E47E9"/>
    <w:rsid w:val="006E4964"/>
    <w:rsid w:val="006E57A5"/>
    <w:rsid w:val="006E59B2"/>
    <w:rsid w:val="006E5D46"/>
    <w:rsid w:val="006E63F8"/>
    <w:rsid w:val="006E71BB"/>
    <w:rsid w:val="006E7504"/>
    <w:rsid w:val="006E752A"/>
    <w:rsid w:val="006F00C3"/>
    <w:rsid w:val="006F014D"/>
    <w:rsid w:val="006F077F"/>
    <w:rsid w:val="006F09E4"/>
    <w:rsid w:val="006F0BEF"/>
    <w:rsid w:val="006F14E4"/>
    <w:rsid w:val="006F1642"/>
    <w:rsid w:val="006F17BB"/>
    <w:rsid w:val="006F1830"/>
    <w:rsid w:val="006F2097"/>
    <w:rsid w:val="006F2216"/>
    <w:rsid w:val="006F2386"/>
    <w:rsid w:val="006F2A9A"/>
    <w:rsid w:val="006F3395"/>
    <w:rsid w:val="006F3657"/>
    <w:rsid w:val="006F3677"/>
    <w:rsid w:val="006F3899"/>
    <w:rsid w:val="006F3DCA"/>
    <w:rsid w:val="006F412D"/>
    <w:rsid w:val="006F4DA2"/>
    <w:rsid w:val="006F4EB6"/>
    <w:rsid w:val="006F5333"/>
    <w:rsid w:val="006F554B"/>
    <w:rsid w:val="006F5720"/>
    <w:rsid w:val="006F5748"/>
    <w:rsid w:val="006F57CB"/>
    <w:rsid w:val="006F59C4"/>
    <w:rsid w:val="006F5D4E"/>
    <w:rsid w:val="006F5F3A"/>
    <w:rsid w:val="006F6852"/>
    <w:rsid w:val="006F68CB"/>
    <w:rsid w:val="006F714E"/>
    <w:rsid w:val="006F7380"/>
    <w:rsid w:val="006F76A2"/>
    <w:rsid w:val="006F7945"/>
    <w:rsid w:val="006F7AF7"/>
    <w:rsid w:val="006F7CA8"/>
    <w:rsid w:val="006F7CB0"/>
    <w:rsid w:val="0070013C"/>
    <w:rsid w:val="007001C6"/>
    <w:rsid w:val="007001FC"/>
    <w:rsid w:val="00700448"/>
    <w:rsid w:val="00700545"/>
    <w:rsid w:val="0070080D"/>
    <w:rsid w:val="007008CC"/>
    <w:rsid w:val="007009C2"/>
    <w:rsid w:val="00700AEC"/>
    <w:rsid w:val="00700D49"/>
    <w:rsid w:val="00700FE2"/>
    <w:rsid w:val="00701053"/>
    <w:rsid w:val="00701552"/>
    <w:rsid w:val="00701924"/>
    <w:rsid w:val="00701935"/>
    <w:rsid w:val="00701A5E"/>
    <w:rsid w:val="00701A63"/>
    <w:rsid w:val="00701C10"/>
    <w:rsid w:val="00701E25"/>
    <w:rsid w:val="007027E0"/>
    <w:rsid w:val="00702874"/>
    <w:rsid w:val="00703362"/>
    <w:rsid w:val="007035B6"/>
    <w:rsid w:val="00703AB5"/>
    <w:rsid w:val="00703AEB"/>
    <w:rsid w:val="007042C1"/>
    <w:rsid w:val="007043B1"/>
    <w:rsid w:val="007044FA"/>
    <w:rsid w:val="00704C50"/>
    <w:rsid w:val="00704ED3"/>
    <w:rsid w:val="007053FB"/>
    <w:rsid w:val="007056AE"/>
    <w:rsid w:val="00705A69"/>
    <w:rsid w:val="007065EA"/>
    <w:rsid w:val="007066F4"/>
    <w:rsid w:val="00707098"/>
    <w:rsid w:val="00707144"/>
    <w:rsid w:val="007071D5"/>
    <w:rsid w:val="007075C7"/>
    <w:rsid w:val="00707A02"/>
    <w:rsid w:val="00707AAE"/>
    <w:rsid w:val="00707DDF"/>
    <w:rsid w:val="00707FDE"/>
    <w:rsid w:val="00710284"/>
    <w:rsid w:val="007107D0"/>
    <w:rsid w:val="007107D8"/>
    <w:rsid w:val="00710B85"/>
    <w:rsid w:val="0071150F"/>
    <w:rsid w:val="00711598"/>
    <w:rsid w:val="0071159E"/>
    <w:rsid w:val="007115CC"/>
    <w:rsid w:val="00711E64"/>
    <w:rsid w:val="0071302D"/>
    <w:rsid w:val="007132FC"/>
    <w:rsid w:val="007134D8"/>
    <w:rsid w:val="00713F94"/>
    <w:rsid w:val="00714113"/>
    <w:rsid w:val="00714123"/>
    <w:rsid w:val="0071417B"/>
    <w:rsid w:val="00714516"/>
    <w:rsid w:val="0071458F"/>
    <w:rsid w:val="00714764"/>
    <w:rsid w:val="0071499D"/>
    <w:rsid w:val="00714D1F"/>
    <w:rsid w:val="00714D4F"/>
    <w:rsid w:val="00715435"/>
    <w:rsid w:val="00715849"/>
    <w:rsid w:val="00715A6B"/>
    <w:rsid w:val="00715AA9"/>
    <w:rsid w:val="00715CF6"/>
    <w:rsid w:val="00715D9B"/>
    <w:rsid w:val="007163DF"/>
    <w:rsid w:val="00716720"/>
    <w:rsid w:val="00716987"/>
    <w:rsid w:val="00717BFA"/>
    <w:rsid w:val="00717C02"/>
    <w:rsid w:val="00717D56"/>
    <w:rsid w:val="0072015D"/>
    <w:rsid w:val="007201BA"/>
    <w:rsid w:val="00720412"/>
    <w:rsid w:val="00720CB4"/>
    <w:rsid w:val="00720E8D"/>
    <w:rsid w:val="00720EC0"/>
    <w:rsid w:val="007211A1"/>
    <w:rsid w:val="007213AE"/>
    <w:rsid w:val="0072172B"/>
    <w:rsid w:val="007222A3"/>
    <w:rsid w:val="00722661"/>
    <w:rsid w:val="00722BF3"/>
    <w:rsid w:val="007231F2"/>
    <w:rsid w:val="00723313"/>
    <w:rsid w:val="0072417E"/>
    <w:rsid w:val="007242E9"/>
    <w:rsid w:val="00724976"/>
    <w:rsid w:val="00724C24"/>
    <w:rsid w:val="00724CA4"/>
    <w:rsid w:val="0072528C"/>
    <w:rsid w:val="00725361"/>
    <w:rsid w:val="00725E3F"/>
    <w:rsid w:val="00725FDD"/>
    <w:rsid w:val="00726013"/>
    <w:rsid w:val="00726B06"/>
    <w:rsid w:val="00726B2B"/>
    <w:rsid w:val="00726F1C"/>
    <w:rsid w:val="00727F48"/>
    <w:rsid w:val="00727F77"/>
    <w:rsid w:val="007301B8"/>
    <w:rsid w:val="007301C3"/>
    <w:rsid w:val="00730509"/>
    <w:rsid w:val="007305C4"/>
    <w:rsid w:val="00730B91"/>
    <w:rsid w:val="00730E8C"/>
    <w:rsid w:val="00731233"/>
    <w:rsid w:val="00731633"/>
    <w:rsid w:val="00731A90"/>
    <w:rsid w:val="00731C08"/>
    <w:rsid w:val="00731C91"/>
    <w:rsid w:val="00731D98"/>
    <w:rsid w:val="007323C8"/>
    <w:rsid w:val="007325EC"/>
    <w:rsid w:val="007325F0"/>
    <w:rsid w:val="007325F8"/>
    <w:rsid w:val="00732A7A"/>
    <w:rsid w:val="00732B31"/>
    <w:rsid w:val="007330A3"/>
    <w:rsid w:val="007333AD"/>
    <w:rsid w:val="007335E5"/>
    <w:rsid w:val="00733740"/>
    <w:rsid w:val="00733F04"/>
    <w:rsid w:val="007342FA"/>
    <w:rsid w:val="00734421"/>
    <w:rsid w:val="007346C4"/>
    <w:rsid w:val="00734D14"/>
    <w:rsid w:val="00735A48"/>
    <w:rsid w:val="00735BBC"/>
    <w:rsid w:val="00735F13"/>
    <w:rsid w:val="00736561"/>
    <w:rsid w:val="007369C3"/>
    <w:rsid w:val="00740115"/>
    <w:rsid w:val="007401A4"/>
    <w:rsid w:val="0074023C"/>
    <w:rsid w:val="00740473"/>
    <w:rsid w:val="00740483"/>
    <w:rsid w:val="0074099F"/>
    <w:rsid w:val="0074117D"/>
    <w:rsid w:val="00741328"/>
    <w:rsid w:val="00741A51"/>
    <w:rsid w:val="00741BB7"/>
    <w:rsid w:val="0074226A"/>
    <w:rsid w:val="00742A1A"/>
    <w:rsid w:val="00742DD1"/>
    <w:rsid w:val="00742F49"/>
    <w:rsid w:val="00743056"/>
    <w:rsid w:val="007430A0"/>
    <w:rsid w:val="00743514"/>
    <w:rsid w:val="007438BD"/>
    <w:rsid w:val="00743E6C"/>
    <w:rsid w:val="007443C3"/>
    <w:rsid w:val="0074471D"/>
    <w:rsid w:val="00744724"/>
    <w:rsid w:val="007451B8"/>
    <w:rsid w:val="00745335"/>
    <w:rsid w:val="00745458"/>
    <w:rsid w:val="00745B99"/>
    <w:rsid w:val="00747225"/>
    <w:rsid w:val="00747DEA"/>
    <w:rsid w:val="00747F0E"/>
    <w:rsid w:val="00747F77"/>
    <w:rsid w:val="007501E7"/>
    <w:rsid w:val="00750245"/>
    <w:rsid w:val="00750411"/>
    <w:rsid w:val="00750619"/>
    <w:rsid w:val="00750778"/>
    <w:rsid w:val="00750E36"/>
    <w:rsid w:val="0075129B"/>
    <w:rsid w:val="0075182E"/>
    <w:rsid w:val="00751852"/>
    <w:rsid w:val="00751942"/>
    <w:rsid w:val="00751D6D"/>
    <w:rsid w:val="00752125"/>
    <w:rsid w:val="007521DF"/>
    <w:rsid w:val="00752A80"/>
    <w:rsid w:val="00753C1C"/>
    <w:rsid w:val="00753C6E"/>
    <w:rsid w:val="00753FF6"/>
    <w:rsid w:val="00754212"/>
    <w:rsid w:val="00754420"/>
    <w:rsid w:val="0075446B"/>
    <w:rsid w:val="00754826"/>
    <w:rsid w:val="00755600"/>
    <w:rsid w:val="0075637D"/>
    <w:rsid w:val="00756B39"/>
    <w:rsid w:val="00756C35"/>
    <w:rsid w:val="0075737C"/>
    <w:rsid w:val="00757464"/>
    <w:rsid w:val="0075788C"/>
    <w:rsid w:val="00757B6B"/>
    <w:rsid w:val="00757FDF"/>
    <w:rsid w:val="0076000D"/>
    <w:rsid w:val="007614B7"/>
    <w:rsid w:val="0076179D"/>
    <w:rsid w:val="007618B3"/>
    <w:rsid w:val="00761C58"/>
    <w:rsid w:val="00762086"/>
    <w:rsid w:val="00762499"/>
    <w:rsid w:val="00763066"/>
    <w:rsid w:val="007633A8"/>
    <w:rsid w:val="0076360B"/>
    <w:rsid w:val="00764012"/>
    <w:rsid w:val="00764204"/>
    <w:rsid w:val="007645E8"/>
    <w:rsid w:val="00764B68"/>
    <w:rsid w:val="00764CA0"/>
    <w:rsid w:val="00764E5D"/>
    <w:rsid w:val="007650C6"/>
    <w:rsid w:val="007655BB"/>
    <w:rsid w:val="007659EE"/>
    <w:rsid w:val="00765DC8"/>
    <w:rsid w:val="00765E41"/>
    <w:rsid w:val="00765E4D"/>
    <w:rsid w:val="007660E0"/>
    <w:rsid w:val="00766104"/>
    <w:rsid w:val="007661E5"/>
    <w:rsid w:val="007664D8"/>
    <w:rsid w:val="0076696D"/>
    <w:rsid w:val="00766A8C"/>
    <w:rsid w:val="00766D32"/>
    <w:rsid w:val="00767443"/>
    <w:rsid w:val="00767E4E"/>
    <w:rsid w:val="007700F8"/>
    <w:rsid w:val="007701F4"/>
    <w:rsid w:val="00770860"/>
    <w:rsid w:val="0077096A"/>
    <w:rsid w:val="00770998"/>
    <w:rsid w:val="00770E76"/>
    <w:rsid w:val="00770EBC"/>
    <w:rsid w:val="007715B7"/>
    <w:rsid w:val="00771AB8"/>
    <w:rsid w:val="00772C3D"/>
    <w:rsid w:val="00773825"/>
    <w:rsid w:val="00773D63"/>
    <w:rsid w:val="00774F0C"/>
    <w:rsid w:val="00775306"/>
    <w:rsid w:val="00775848"/>
    <w:rsid w:val="00775CB1"/>
    <w:rsid w:val="00775FD4"/>
    <w:rsid w:val="00776066"/>
    <w:rsid w:val="00776322"/>
    <w:rsid w:val="007763C9"/>
    <w:rsid w:val="00776713"/>
    <w:rsid w:val="0077677D"/>
    <w:rsid w:val="007767F5"/>
    <w:rsid w:val="00776825"/>
    <w:rsid w:val="00776861"/>
    <w:rsid w:val="00776B65"/>
    <w:rsid w:val="007775DD"/>
    <w:rsid w:val="00777809"/>
    <w:rsid w:val="0077790C"/>
    <w:rsid w:val="00777F2F"/>
    <w:rsid w:val="007801D1"/>
    <w:rsid w:val="00780549"/>
    <w:rsid w:val="00780552"/>
    <w:rsid w:val="007807D3"/>
    <w:rsid w:val="00780803"/>
    <w:rsid w:val="007808F1"/>
    <w:rsid w:val="00780F4E"/>
    <w:rsid w:val="00780F5B"/>
    <w:rsid w:val="0078164A"/>
    <w:rsid w:val="00781813"/>
    <w:rsid w:val="00781887"/>
    <w:rsid w:val="007819C8"/>
    <w:rsid w:val="00781AED"/>
    <w:rsid w:val="00781D93"/>
    <w:rsid w:val="00781E2E"/>
    <w:rsid w:val="00781E5D"/>
    <w:rsid w:val="00782299"/>
    <w:rsid w:val="00782933"/>
    <w:rsid w:val="00782CA9"/>
    <w:rsid w:val="00782EA8"/>
    <w:rsid w:val="00782FA9"/>
    <w:rsid w:val="00783772"/>
    <w:rsid w:val="00783CEE"/>
    <w:rsid w:val="00783FB6"/>
    <w:rsid w:val="00784560"/>
    <w:rsid w:val="00784D1B"/>
    <w:rsid w:val="0078509D"/>
    <w:rsid w:val="0078686A"/>
    <w:rsid w:val="00787374"/>
    <w:rsid w:val="0078750C"/>
    <w:rsid w:val="00787CAA"/>
    <w:rsid w:val="00787CB6"/>
    <w:rsid w:val="00787E17"/>
    <w:rsid w:val="00787FC5"/>
    <w:rsid w:val="00790785"/>
    <w:rsid w:val="00791128"/>
    <w:rsid w:val="007917DA"/>
    <w:rsid w:val="00791DAF"/>
    <w:rsid w:val="00791E29"/>
    <w:rsid w:val="007923AE"/>
    <w:rsid w:val="007927FA"/>
    <w:rsid w:val="007928D9"/>
    <w:rsid w:val="007928F2"/>
    <w:rsid w:val="00793154"/>
    <w:rsid w:val="007932BB"/>
    <w:rsid w:val="00794054"/>
    <w:rsid w:val="00794943"/>
    <w:rsid w:val="00795158"/>
    <w:rsid w:val="007957F2"/>
    <w:rsid w:val="0079583F"/>
    <w:rsid w:val="00795BB1"/>
    <w:rsid w:val="007961EA"/>
    <w:rsid w:val="0079624F"/>
    <w:rsid w:val="007965F9"/>
    <w:rsid w:val="00796D0B"/>
    <w:rsid w:val="007970D2"/>
    <w:rsid w:val="00797468"/>
    <w:rsid w:val="00797CB1"/>
    <w:rsid w:val="007A0287"/>
    <w:rsid w:val="007A02CA"/>
    <w:rsid w:val="007A03BF"/>
    <w:rsid w:val="007A05FA"/>
    <w:rsid w:val="007A0A0A"/>
    <w:rsid w:val="007A0BE8"/>
    <w:rsid w:val="007A0F72"/>
    <w:rsid w:val="007A131A"/>
    <w:rsid w:val="007A1B46"/>
    <w:rsid w:val="007A1E9A"/>
    <w:rsid w:val="007A1F17"/>
    <w:rsid w:val="007A20FA"/>
    <w:rsid w:val="007A2275"/>
    <w:rsid w:val="007A47F7"/>
    <w:rsid w:val="007A4FCF"/>
    <w:rsid w:val="007A547C"/>
    <w:rsid w:val="007A5499"/>
    <w:rsid w:val="007A59D2"/>
    <w:rsid w:val="007A6208"/>
    <w:rsid w:val="007A6723"/>
    <w:rsid w:val="007A6871"/>
    <w:rsid w:val="007A68D4"/>
    <w:rsid w:val="007A6A38"/>
    <w:rsid w:val="007A70FD"/>
    <w:rsid w:val="007A71FF"/>
    <w:rsid w:val="007A737E"/>
    <w:rsid w:val="007A749A"/>
    <w:rsid w:val="007A758B"/>
    <w:rsid w:val="007A75CE"/>
    <w:rsid w:val="007B0187"/>
    <w:rsid w:val="007B04C7"/>
    <w:rsid w:val="007B0B5B"/>
    <w:rsid w:val="007B1B43"/>
    <w:rsid w:val="007B2614"/>
    <w:rsid w:val="007B2ADA"/>
    <w:rsid w:val="007B2D46"/>
    <w:rsid w:val="007B450F"/>
    <w:rsid w:val="007B4524"/>
    <w:rsid w:val="007B4C70"/>
    <w:rsid w:val="007B4ED6"/>
    <w:rsid w:val="007B4FD5"/>
    <w:rsid w:val="007B5556"/>
    <w:rsid w:val="007B6A95"/>
    <w:rsid w:val="007B6B35"/>
    <w:rsid w:val="007B6F97"/>
    <w:rsid w:val="007B705D"/>
    <w:rsid w:val="007B7AB7"/>
    <w:rsid w:val="007C0EAE"/>
    <w:rsid w:val="007C0FCC"/>
    <w:rsid w:val="007C14D7"/>
    <w:rsid w:val="007C1941"/>
    <w:rsid w:val="007C196B"/>
    <w:rsid w:val="007C1A23"/>
    <w:rsid w:val="007C1C20"/>
    <w:rsid w:val="007C1C5E"/>
    <w:rsid w:val="007C20A5"/>
    <w:rsid w:val="007C23F3"/>
    <w:rsid w:val="007C3D31"/>
    <w:rsid w:val="007C404C"/>
    <w:rsid w:val="007C4430"/>
    <w:rsid w:val="007C44F4"/>
    <w:rsid w:val="007C466F"/>
    <w:rsid w:val="007C47F8"/>
    <w:rsid w:val="007C4916"/>
    <w:rsid w:val="007C49AE"/>
    <w:rsid w:val="007C4C6C"/>
    <w:rsid w:val="007C4D52"/>
    <w:rsid w:val="007C54DF"/>
    <w:rsid w:val="007C5E38"/>
    <w:rsid w:val="007C5FC6"/>
    <w:rsid w:val="007C6219"/>
    <w:rsid w:val="007C6476"/>
    <w:rsid w:val="007C692C"/>
    <w:rsid w:val="007C6F15"/>
    <w:rsid w:val="007C715A"/>
    <w:rsid w:val="007C731B"/>
    <w:rsid w:val="007C754C"/>
    <w:rsid w:val="007D01F0"/>
    <w:rsid w:val="007D0702"/>
    <w:rsid w:val="007D181D"/>
    <w:rsid w:val="007D1CB0"/>
    <w:rsid w:val="007D1F93"/>
    <w:rsid w:val="007D227F"/>
    <w:rsid w:val="007D337B"/>
    <w:rsid w:val="007D376B"/>
    <w:rsid w:val="007D3910"/>
    <w:rsid w:val="007D396D"/>
    <w:rsid w:val="007D4700"/>
    <w:rsid w:val="007D48F5"/>
    <w:rsid w:val="007D4BB1"/>
    <w:rsid w:val="007D4E43"/>
    <w:rsid w:val="007D4EBE"/>
    <w:rsid w:val="007D5383"/>
    <w:rsid w:val="007D5C51"/>
    <w:rsid w:val="007D5DA6"/>
    <w:rsid w:val="007D5E76"/>
    <w:rsid w:val="007D604E"/>
    <w:rsid w:val="007D606D"/>
    <w:rsid w:val="007D60D1"/>
    <w:rsid w:val="007D62DE"/>
    <w:rsid w:val="007D6462"/>
    <w:rsid w:val="007D667C"/>
    <w:rsid w:val="007D6D3F"/>
    <w:rsid w:val="007D737D"/>
    <w:rsid w:val="007D79C4"/>
    <w:rsid w:val="007E00D8"/>
    <w:rsid w:val="007E03E2"/>
    <w:rsid w:val="007E03F7"/>
    <w:rsid w:val="007E04CC"/>
    <w:rsid w:val="007E0503"/>
    <w:rsid w:val="007E1EA1"/>
    <w:rsid w:val="007E215C"/>
    <w:rsid w:val="007E2212"/>
    <w:rsid w:val="007E226D"/>
    <w:rsid w:val="007E26C2"/>
    <w:rsid w:val="007E27F1"/>
    <w:rsid w:val="007E3689"/>
    <w:rsid w:val="007E3749"/>
    <w:rsid w:val="007E38D1"/>
    <w:rsid w:val="007E3EB0"/>
    <w:rsid w:val="007E3F07"/>
    <w:rsid w:val="007E416B"/>
    <w:rsid w:val="007E4670"/>
    <w:rsid w:val="007E46B7"/>
    <w:rsid w:val="007E4959"/>
    <w:rsid w:val="007E49DB"/>
    <w:rsid w:val="007E4D8F"/>
    <w:rsid w:val="007E4DBB"/>
    <w:rsid w:val="007E53F3"/>
    <w:rsid w:val="007E58C2"/>
    <w:rsid w:val="007E5E3C"/>
    <w:rsid w:val="007E6F45"/>
    <w:rsid w:val="007E6FF7"/>
    <w:rsid w:val="007E706C"/>
    <w:rsid w:val="007E71AC"/>
    <w:rsid w:val="007E732F"/>
    <w:rsid w:val="007E734C"/>
    <w:rsid w:val="007E786B"/>
    <w:rsid w:val="007E7898"/>
    <w:rsid w:val="007E789A"/>
    <w:rsid w:val="007F00E9"/>
    <w:rsid w:val="007F12C4"/>
    <w:rsid w:val="007F131D"/>
    <w:rsid w:val="007F184F"/>
    <w:rsid w:val="007F20E9"/>
    <w:rsid w:val="007F2849"/>
    <w:rsid w:val="007F369B"/>
    <w:rsid w:val="007F409E"/>
    <w:rsid w:val="007F4317"/>
    <w:rsid w:val="007F482F"/>
    <w:rsid w:val="007F4A38"/>
    <w:rsid w:val="007F4AE6"/>
    <w:rsid w:val="007F4E3D"/>
    <w:rsid w:val="007F4EE0"/>
    <w:rsid w:val="007F5407"/>
    <w:rsid w:val="007F55FA"/>
    <w:rsid w:val="007F5FE1"/>
    <w:rsid w:val="007F6C88"/>
    <w:rsid w:val="007F6D9A"/>
    <w:rsid w:val="007F6E02"/>
    <w:rsid w:val="007F6EFD"/>
    <w:rsid w:val="007F6EFF"/>
    <w:rsid w:val="007F736A"/>
    <w:rsid w:val="007F78FF"/>
    <w:rsid w:val="007F7D75"/>
    <w:rsid w:val="00800219"/>
    <w:rsid w:val="0080080D"/>
    <w:rsid w:val="008008AE"/>
    <w:rsid w:val="00800B41"/>
    <w:rsid w:val="00800C02"/>
    <w:rsid w:val="00800CEB"/>
    <w:rsid w:val="00800F52"/>
    <w:rsid w:val="0080106D"/>
    <w:rsid w:val="00801684"/>
    <w:rsid w:val="00801CAC"/>
    <w:rsid w:val="00801D1F"/>
    <w:rsid w:val="00801FD5"/>
    <w:rsid w:val="008023C0"/>
    <w:rsid w:val="0080273C"/>
    <w:rsid w:val="00802900"/>
    <w:rsid w:val="00802C61"/>
    <w:rsid w:val="00802D8A"/>
    <w:rsid w:val="00803065"/>
    <w:rsid w:val="00803262"/>
    <w:rsid w:val="008037EB"/>
    <w:rsid w:val="00803979"/>
    <w:rsid w:val="00804301"/>
    <w:rsid w:val="00804AEE"/>
    <w:rsid w:val="00805075"/>
    <w:rsid w:val="008056D1"/>
    <w:rsid w:val="008058AE"/>
    <w:rsid w:val="00805DE6"/>
    <w:rsid w:val="008063EC"/>
    <w:rsid w:val="00806453"/>
    <w:rsid w:val="00806C00"/>
    <w:rsid w:val="00806E73"/>
    <w:rsid w:val="008071CB"/>
    <w:rsid w:val="00807643"/>
    <w:rsid w:val="008077B5"/>
    <w:rsid w:val="00807F19"/>
    <w:rsid w:val="00810671"/>
    <w:rsid w:val="00810AC3"/>
    <w:rsid w:val="00810B27"/>
    <w:rsid w:val="00810CAB"/>
    <w:rsid w:val="00811335"/>
    <w:rsid w:val="008113CD"/>
    <w:rsid w:val="008114FA"/>
    <w:rsid w:val="00811BB8"/>
    <w:rsid w:val="00812064"/>
    <w:rsid w:val="0081264A"/>
    <w:rsid w:val="008127C7"/>
    <w:rsid w:val="008128F0"/>
    <w:rsid w:val="00813064"/>
    <w:rsid w:val="008130AA"/>
    <w:rsid w:val="008139E7"/>
    <w:rsid w:val="00813A19"/>
    <w:rsid w:val="00813A6E"/>
    <w:rsid w:val="00814D05"/>
    <w:rsid w:val="00814D44"/>
    <w:rsid w:val="00814D94"/>
    <w:rsid w:val="00814DAF"/>
    <w:rsid w:val="00815727"/>
    <w:rsid w:val="00815BF0"/>
    <w:rsid w:val="00815D61"/>
    <w:rsid w:val="00815DE6"/>
    <w:rsid w:val="00816692"/>
    <w:rsid w:val="00816B59"/>
    <w:rsid w:val="00816D9C"/>
    <w:rsid w:val="00817725"/>
    <w:rsid w:val="00817AF4"/>
    <w:rsid w:val="00817B2F"/>
    <w:rsid w:val="00817F8C"/>
    <w:rsid w:val="00817FB7"/>
    <w:rsid w:val="008200B1"/>
    <w:rsid w:val="008202A7"/>
    <w:rsid w:val="00820573"/>
    <w:rsid w:val="00820E47"/>
    <w:rsid w:val="008210F3"/>
    <w:rsid w:val="00821134"/>
    <w:rsid w:val="008211C5"/>
    <w:rsid w:val="00821592"/>
    <w:rsid w:val="00821970"/>
    <w:rsid w:val="00822653"/>
    <w:rsid w:val="00822676"/>
    <w:rsid w:val="00822964"/>
    <w:rsid w:val="008233D9"/>
    <w:rsid w:val="00823C50"/>
    <w:rsid w:val="00823F77"/>
    <w:rsid w:val="008246A8"/>
    <w:rsid w:val="00824B81"/>
    <w:rsid w:val="00824D59"/>
    <w:rsid w:val="00825CA9"/>
    <w:rsid w:val="008264AC"/>
    <w:rsid w:val="008265A5"/>
    <w:rsid w:val="008266CA"/>
    <w:rsid w:val="0082672C"/>
    <w:rsid w:val="00826A6F"/>
    <w:rsid w:val="008270E9"/>
    <w:rsid w:val="0082755E"/>
    <w:rsid w:val="00827A70"/>
    <w:rsid w:val="00827E9C"/>
    <w:rsid w:val="00827EA2"/>
    <w:rsid w:val="00830129"/>
    <w:rsid w:val="008302F8"/>
    <w:rsid w:val="00830410"/>
    <w:rsid w:val="00830654"/>
    <w:rsid w:val="0083091A"/>
    <w:rsid w:val="00830C13"/>
    <w:rsid w:val="00830EAF"/>
    <w:rsid w:val="0083155B"/>
    <w:rsid w:val="008317D6"/>
    <w:rsid w:val="00831E54"/>
    <w:rsid w:val="008321AB"/>
    <w:rsid w:val="008325AD"/>
    <w:rsid w:val="00832675"/>
    <w:rsid w:val="00832852"/>
    <w:rsid w:val="00832991"/>
    <w:rsid w:val="008339FB"/>
    <w:rsid w:val="00833AE1"/>
    <w:rsid w:val="00833B5E"/>
    <w:rsid w:val="00833E61"/>
    <w:rsid w:val="00834090"/>
    <w:rsid w:val="008341BC"/>
    <w:rsid w:val="00834611"/>
    <w:rsid w:val="008346A9"/>
    <w:rsid w:val="008349CD"/>
    <w:rsid w:val="00834F7E"/>
    <w:rsid w:val="00835393"/>
    <w:rsid w:val="00835562"/>
    <w:rsid w:val="00835622"/>
    <w:rsid w:val="00835916"/>
    <w:rsid w:val="00835936"/>
    <w:rsid w:val="00835C54"/>
    <w:rsid w:val="00835CED"/>
    <w:rsid w:val="00836373"/>
    <w:rsid w:val="00836934"/>
    <w:rsid w:val="0083699B"/>
    <w:rsid w:val="00836B62"/>
    <w:rsid w:val="00836D56"/>
    <w:rsid w:val="0083703B"/>
    <w:rsid w:val="008378F4"/>
    <w:rsid w:val="00837BA3"/>
    <w:rsid w:val="008406B3"/>
    <w:rsid w:val="0084093E"/>
    <w:rsid w:val="008419D0"/>
    <w:rsid w:val="00841A99"/>
    <w:rsid w:val="00841A9A"/>
    <w:rsid w:val="00841D1F"/>
    <w:rsid w:val="00841E46"/>
    <w:rsid w:val="008421A2"/>
    <w:rsid w:val="00842819"/>
    <w:rsid w:val="00843452"/>
    <w:rsid w:val="008435FE"/>
    <w:rsid w:val="00844038"/>
    <w:rsid w:val="008446A5"/>
    <w:rsid w:val="00844851"/>
    <w:rsid w:val="00844C7F"/>
    <w:rsid w:val="008450B8"/>
    <w:rsid w:val="008455FD"/>
    <w:rsid w:val="00845E0F"/>
    <w:rsid w:val="0084612B"/>
    <w:rsid w:val="00846286"/>
    <w:rsid w:val="00846742"/>
    <w:rsid w:val="008467C8"/>
    <w:rsid w:val="00846AB6"/>
    <w:rsid w:val="00846B6B"/>
    <w:rsid w:val="00846CD2"/>
    <w:rsid w:val="00846CF6"/>
    <w:rsid w:val="008470EC"/>
    <w:rsid w:val="00847D0F"/>
    <w:rsid w:val="0085006E"/>
    <w:rsid w:val="00850D52"/>
    <w:rsid w:val="00850DF8"/>
    <w:rsid w:val="008511E7"/>
    <w:rsid w:val="00851358"/>
    <w:rsid w:val="008515EF"/>
    <w:rsid w:val="00851982"/>
    <w:rsid w:val="00851D13"/>
    <w:rsid w:val="00851E17"/>
    <w:rsid w:val="00851FDF"/>
    <w:rsid w:val="008520AE"/>
    <w:rsid w:val="008520F3"/>
    <w:rsid w:val="00852362"/>
    <w:rsid w:val="00853FB8"/>
    <w:rsid w:val="0085406B"/>
    <w:rsid w:val="008540ED"/>
    <w:rsid w:val="0085438A"/>
    <w:rsid w:val="00854764"/>
    <w:rsid w:val="0085568E"/>
    <w:rsid w:val="00855C20"/>
    <w:rsid w:val="00856CF5"/>
    <w:rsid w:val="008572E3"/>
    <w:rsid w:val="00857462"/>
    <w:rsid w:val="00860083"/>
    <w:rsid w:val="00860189"/>
    <w:rsid w:val="00860217"/>
    <w:rsid w:val="008602A1"/>
    <w:rsid w:val="008602A5"/>
    <w:rsid w:val="00860740"/>
    <w:rsid w:val="008608AE"/>
    <w:rsid w:val="008608E8"/>
    <w:rsid w:val="00860EE3"/>
    <w:rsid w:val="0086150E"/>
    <w:rsid w:val="00861B31"/>
    <w:rsid w:val="00862D25"/>
    <w:rsid w:val="00863021"/>
    <w:rsid w:val="008634C9"/>
    <w:rsid w:val="008636EC"/>
    <w:rsid w:val="00863AFE"/>
    <w:rsid w:val="00863C50"/>
    <w:rsid w:val="00863FAE"/>
    <w:rsid w:val="00863FBE"/>
    <w:rsid w:val="008646E2"/>
    <w:rsid w:val="00864887"/>
    <w:rsid w:val="0086576F"/>
    <w:rsid w:val="008657C7"/>
    <w:rsid w:val="00865808"/>
    <w:rsid w:val="0086594F"/>
    <w:rsid w:val="00865D8A"/>
    <w:rsid w:val="00866196"/>
    <w:rsid w:val="00866820"/>
    <w:rsid w:val="00866883"/>
    <w:rsid w:val="00866AE6"/>
    <w:rsid w:val="00866D24"/>
    <w:rsid w:val="00866E7B"/>
    <w:rsid w:val="008678DD"/>
    <w:rsid w:val="00867C5E"/>
    <w:rsid w:val="00867CA8"/>
    <w:rsid w:val="008701FA"/>
    <w:rsid w:val="00870576"/>
    <w:rsid w:val="008706D4"/>
    <w:rsid w:val="00871C19"/>
    <w:rsid w:val="00871C38"/>
    <w:rsid w:val="008721E1"/>
    <w:rsid w:val="0087251B"/>
    <w:rsid w:val="008728E3"/>
    <w:rsid w:val="00872A02"/>
    <w:rsid w:val="00872C72"/>
    <w:rsid w:val="00872E4B"/>
    <w:rsid w:val="008737C4"/>
    <w:rsid w:val="00873894"/>
    <w:rsid w:val="008738EF"/>
    <w:rsid w:val="008739E0"/>
    <w:rsid w:val="00873E9E"/>
    <w:rsid w:val="0087446E"/>
    <w:rsid w:val="008745C7"/>
    <w:rsid w:val="0087482C"/>
    <w:rsid w:val="00874D09"/>
    <w:rsid w:val="00874EC8"/>
    <w:rsid w:val="008752D0"/>
    <w:rsid w:val="00875DBB"/>
    <w:rsid w:val="0087632F"/>
    <w:rsid w:val="008765A6"/>
    <w:rsid w:val="00876DBF"/>
    <w:rsid w:val="00877EBB"/>
    <w:rsid w:val="008803D9"/>
    <w:rsid w:val="008804C2"/>
    <w:rsid w:val="00880639"/>
    <w:rsid w:val="00880A07"/>
    <w:rsid w:val="0088101C"/>
    <w:rsid w:val="0088128A"/>
    <w:rsid w:val="008816CC"/>
    <w:rsid w:val="00881760"/>
    <w:rsid w:val="00881951"/>
    <w:rsid w:val="00881BF2"/>
    <w:rsid w:val="00882321"/>
    <w:rsid w:val="00882A66"/>
    <w:rsid w:val="00883481"/>
    <w:rsid w:val="00883888"/>
    <w:rsid w:val="008841CE"/>
    <w:rsid w:val="00884A3E"/>
    <w:rsid w:val="0088573A"/>
    <w:rsid w:val="008857BB"/>
    <w:rsid w:val="00885D2A"/>
    <w:rsid w:val="00885EC7"/>
    <w:rsid w:val="008861FA"/>
    <w:rsid w:val="00887A63"/>
    <w:rsid w:val="00890838"/>
    <w:rsid w:val="008908C2"/>
    <w:rsid w:val="00890926"/>
    <w:rsid w:val="00890A4C"/>
    <w:rsid w:val="00890F2A"/>
    <w:rsid w:val="008913B6"/>
    <w:rsid w:val="00891FA4"/>
    <w:rsid w:val="00892C0D"/>
    <w:rsid w:val="0089310B"/>
    <w:rsid w:val="008932EA"/>
    <w:rsid w:val="0089330A"/>
    <w:rsid w:val="0089371A"/>
    <w:rsid w:val="00893DF3"/>
    <w:rsid w:val="00893E83"/>
    <w:rsid w:val="008940F4"/>
    <w:rsid w:val="00894163"/>
    <w:rsid w:val="00894413"/>
    <w:rsid w:val="008946B3"/>
    <w:rsid w:val="0089471C"/>
    <w:rsid w:val="008958D9"/>
    <w:rsid w:val="00895A20"/>
    <w:rsid w:val="00895AB9"/>
    <w:rsid w:val="00896492"/>
    <w:rsid w:val="00896D74"/>
    <w:rsid w:val="00897243"/>
    <w:rsid w:val="0089779D"/>
    <w:rsid w:val="008977D2"/>
    <w:rsid w:val="00897AB4"/>
    <w:rsid w:val="008A071B"/>
    <w:rsid w:val="008A09DB"/>
    <w:rsid w:val="008A0A89"/>
    <w:rsid w:val="008A1072"/>
    <w:rsid w:val="008A1A37"/>
    <w:rsid w:val="008A23A6"/>
    <w:rsid w:val="008A2569"/>
    <w:rsid w:val="008A2DC9"/>
    <w:rsid w:val="008A2EA2"/>
    <w:rsid w:val="008A3161"/>
    <w:rsid w:val="008A31DB"/>
    <w:rsid w:val="008A3244"/>
    <w:rsid w:val="008A3271"/>
    <w:rsid w:val="008A3C61"/>
    <w:rsid w:val="008A3CE1"/>
    <w:rsid w:val="008A3E69"/>
    <w:rsid w:val="008A415F"/>
    <w:rsid w:val="008A4216"/>
    <w:rsid w:val="008A429E"/>
    <w:rsid w:val="008A4426"/>
    <w:rsid w:val="008A4559"/>
    <w:rsid w:val="008A4D17"/>
    <w:rsid w:val="008A5320"/>
    <w:rsid w:val="008A5B8B"/>
    <w:rsid w:val="008A6047"/>
    <w:rsid w:val="008A686E"/>
    <w:rsid w:val="008A6F4F"/>
    <w:rsid w:val="008A6FBE"/>
    <w:rsid w:val="008A70F8"/>
    <w:rsid w:val="008A7B8D"/>
    <w:rsid w:val="008B0654"/>
    <w:rsid w:val="008B0763"/>
    <w:rsid w:val="008B0799"/>
    <w:rsid w:val="008B0DCE"/>
    <w:rsid w:val="008B1729"/>
    <w:rsid w:val="008B25CA"/>
    <w:rsid w:val="008B29FC"/>
    <w:rsid w:val="008B2D4B"/>
    <w:rsid w:val="008B351D"/>
    <w:rsid w:val="008B3A9E"/>
    <w:rsid w:val="008B3E36"/>
    <w:rsid w:val="008B462A"/>
    <w:rsid w:val="008B4A1C"/>
    <w:rsid w:val="008B5159"/>
    <w:rsid w:val="008B6081"/>
    <w:rsid w:val="008B6150"/>
    <w:rsid w:val="008B6527"/>
    <w:rsid w:val="008B6FB7"/>
    <w:rsid w:val="008B7104"/>
    <w:rsid w:val="008B7573"/>
    <w:rsid w:val="008B761A"/>
    <w:rsid w:val="008B788F"/>
    <w:rsid w:val="008B79B0"/>
    <w:rsid w:val="008B7A09"/>
    <w:rsid w:val="008B7C04"/>
    <w:rsid w:val="008C019C"/>
    <w:rsid w:val="008C02B7"/>
    <w:rsid w:val="008C0387"/>
    <w:rsid w:val="008C0666"/>
    <w:rsid w:val="008C0704"/>
    <w:rsid w:val="008C11D4"/>
    <w:rsid w:val="008C14DB"/>
    <w:rsid w:val="008C1886"/>
    <w:rsid w:val="008C1894"/>
    <w:rsid w:val="008C2283"/>
    <w:rsid w:val="008C271F"/>
    <w:rsid w:val="008C27E3"/>
    <w:rsid w:val="008C3641"/>
    <w:rsid w:val="008C36D0"/>
    <w:rsid w:val="008C3727"/>
    <w:rsid w:val="008C3BE7"/>
    <w:rsid w:val="008C3F85"/>
    <w:rsid w:val="008C40B2"/>
    <w:rsid w:val="008C41BE"/>
    <w:rsid w:val="008C4651"/>
    <w:rsid w:val="008C4A11"/>
    <w:rsid w:val="008C4AF0"/>
    <w:rsid w:val="008C4E98"/>
    <w:rsid w:val="008C5087"/>
    <w:rsid w:val="008C5099"/>
    <w:rsid w:val="008C511E"/>
    <w:rsid w:val="008C5D52"/>
    <w:rsid w:val="008C64A4"/>
    <w:rsid w:val="008C67B8"/>
    <w:rsid w:val="008C7489"/>
    <w:rsid w:val="008C7910"/>
    <w:rsid w:val="008C7A6A"/>
    <w:rsid w:val="008C7C8F"/>
    <w:rsid w:val="008C7C99"/>
    <w:rsid w:val="008D042D"/>
    <w:rsid w:val="008D056E"/>
    <w:rsid w:val="008D06D4"/>
    <w:rsid w:val="008D091B"/>
    <w:rsid w:val="008D092A"/>
    <w:rsid w:val="008D09FD"/>
    <w:rsid w:val="008D0D42"/>
    <w:rsid w:val="008D127F"/>
    <w:rsid w:val="008D1407"/>
    <w:rsid w:val="008D1722"/>
    <w:rsid w:val="008D1A20"/>
    <w:rsid w:val="008D1BF1"/>
    <w:rsid w:val="008D22B2"/>
    <w:rsid w:val="008D231C"/>
    <w:rsid w:val="008D2609"/>
    <w:rsid w:val="008D2717"/>
    <w:rsid w:val="008D319A"/>
    <w:rsid w:val="008D3BE8"/>
    <w:rsid w:val="008D3CAA"/>
    <w:rsid w:val="008D3CE5"/>
    <w:rsid w:val="008D443F"/>
    <w:rsid w:val="008D4572"/>
    <w:rsid w:val="008D56BA"/>
    <w:rsid w:val="008D6028"/>
    <w:rsid w:val="008D60CB"/>
    <w:rsid w:val="008D63DA"/>
    <w:rsid w:val="008D6432"/>
    <w:rsid w:val="008D67B6"/>
    <w:rsid w:val="008D72FF"/>
    <w:rsid w:val="008D7612"/>
    <w:rsid w:val="008D7A0B"/>
    <w:rsid w:val="008E03B8"/>
    <w:rsid w:val="008E0A1B"/>
    <w:rsid w:val="008E0B74"/>
    <w:rsid w:val="008E10A6"/>
    <w:rsid w:val="008E137B"/>
    <w:rsid w:val="008E16C6"/>
    <w:rsid w:val="008E1A02"/>
    <w:rsid w:val="008E1C6B"/>
    <w:rsid w:val="008E1D90"/>
    <w:rsid w:val="008E1DD7"/>
    <w:rsid w:val="008E1F62"/>
    <w:rsid w:val="008E2531"/>
    <w:rsid w:val="008E2ACB"/>
    <w:rsid w:val="008E322D"/>
    <w:rsid w:val="008E32D2"/>
    <w:rsid w:val="008E3483"/>
    <w:rsid w:val="008E3F3B"/>
    <w:rsid w:val="008E466C"/>
    <w:rsid w:val="008E4D99"/>
    <w:rsid w:val="008E51A3"/>
    <w:rsid w:val="008E5536"/>
    <w:rsid w:val="008E5FFF"/>
    <w:rsid w:val="008E65DE"/>
    <w:rsid w:val="008E71B1"/>
    <w:rsid w:val="008E72C2"/>
    <w:rsid w:val="008E74B7"/>
    <w:rsid w:val="008E74DD"/>
    <w:rsid w:val="008E7F24"/>
    <w:rsid w:val="008E7F28"/>
    <w:rsid w:val="008F02AA"/>
    <w:rsid w:val="008F044C"/>
    <w:rsid w:val="008F0E5F"/>
    <w:rsid w:val="008F1154"/>
    <w:rsid w:val="008F1583"/>
    <w:rsid w:val="008F1657"/>
    <w:rsid w:val="008F1BAF"/>
    <w:rsid w:val="008F20A7"/>
    <w:rsid w:val="008F23BD"/>
    <w:rsid w:val="008F2459"/>
    <w:rsid w:val="008F2C4A"/>
    <w:rsid w:val="008F2DBE"/>
    <w:rsid w:val="008F2E7D"/>
    <w:rsid w:val="008F2EF4"/>
    <w:rsid w:val="008F33D5"/>
    <w:rsid w:val="008F40B8"/>
    <w:rsid w:val="008F450C"/>
    <w:rsid w:val="008F491F"/>
    <w:rsid w:val="008F495A"/>
    <w:rsid w:val="008F4C36"/>
    <w:rsid w:val="008F4D67"/>
    <w:rsid w:val="008F4EB3"/>
    <w:rsid w:val="008F4FB4"/>
    <w:rsid w:val="008F4FDD"/>
    <w:rsid w:val="008F50DC"/>
    <w:rsid w:val="008F5561"/>
    <w:rsid w:val="008F57BF"/>
    <w:rsid w:val="008F5CD4"/>
    <w:rsid w:val="008F60BD"/>
    <w:rsid w:val="008F6337"/>
    <w:rsid w:val="008F6496"/>
    <w:rsid w:val="008F6907"/>
    <w:rsid w:val="008F6AB8"/>
    <w:rsid w:val="008F6B0E"/>
    <w:rsid w:val="008F6FB9"/>
    <w:rsid w:val="008F70CC"/>
    <w:rsid w:val="008F73C2"/>
    <w:rsid w:val="008F79F6"/>
    <w:rsid w:val="008F7E87"/>
    <w:rsid w:val="008F7F9C"/>
    <w:rsid w:val="0090060F"/>
    <w:rsid w:val="00900C97"/>
    <w:rsid w:val="00900FA1"/>
    <w:rsid w:val="009012E2"/>
    <w:rsid w:val="00901496"/>
    <w:rsid w:val="009024FF"/>
    <w:rsid w:val="0090261D"/>
    <w:rsid w:val="00902FC6"/>
    <w:rsid w:val="009031D7"/>
    <w:rsid w:val="009034B3"/>
    <w:rsid w:val="00904318"/>
    <w:rsid w:val="00905405"/>
    <w:rsid w:val="00905C32"/>
    <w:rsid w:val="00905CD7"/>
    <w:rsid w:val="009060A2"/>
    <w:rsid w:val="0090623E"/>
    <w:rsid w:val="009068B0"/>
    <w:rsid w:val="00906E7A"/>
    <w:rsid w:val="00906F4D"/>
    <w:rsid w:val="009070F7"/>
    <w:rsid w:val="009075B5"/>
    <w:rsid w:val="009075D5"/>
    <w:rsid w:val="0090793A"/>
    <w:rsid w:val="00907CF2"/>
    <w:rsid w:val="00910382"/>
    <w:rsid w:val="009103F4"/>
    <w:rsid w:val="00910485"/>
    <w:rsid w:val="009109DD"/>
    <w:rsid w:val="00910D16"/>
    <w:rsid w:val="009113BF"/>
    <w:rsid w:val="00911B41"/>
    <w:rsid w:val="00912029"/>
    <w:rsid w:val="009120A8"/>
    <w:rsid w:val="00912F48"/>
    <w:rsid w:val="009134B7"/>
    <w:rsid w:val="00913537"/>
    <w:rsid w:val="00913F52"/>
    <w:rsid w:val="009140C9"/>
    <w:rsid w:val="009144C1"/>
    <w:rsid w:val="0091450B"/>
    <w:rsid w:val="00914590"/>
    <w:rsid w:val="00914BBC"/>
    <w:rsid w:val="00915530"/>
    <w:rsid w:val="009156C3"/>
    <w:rsid w:val="00915B64"/>
    <w:rsid w:val="00915F97"/>
    <w:rsid w:val="00916463"/>
    <w:rsid w:val="00916595"/>
    <w:rsid w:val="00916BE9"/>
    <w:rsid w:val="00916C5A"/>
    <w:rsid w:val="00916E01"/>
    <w:rsid w:val="00917193"/>
    <w:rsid w:val="00917353"/>
    <w:rsid w:val="009174FA"/>
    <w:rsid w:val="00917B6F"/>
    <w:rsid w:val="00917D4D"/>
    <w:rsid w:val="0092020A"/>
    <w:rsid w:val="00920753"/>
    <w:rsid w:val="00920801"/>
    <w:rsid w:val="00920974"/>
    <w:rsid w:val="00920B50"/>
    <w:rsid w:val="00921553"/>
    <w:rsid w:val="009215F9"/>
    <w:rsid w:val="009219ED"/>
    <w:rsid w:val="00921B1A"/>
    <w:rsid w:val="00921DE7"/>
    <w:rsid w:val="00921F93"/>
    <w:rsid w:val="00922360"/>
    <w:rsid w:val="009223A3"/>
    <w:rsid w:val="00922878"/>
    <w:rsid w:val="00922C14"/>
    <w:rsid w:val="0092330F"/>
    <w:rsid w:val="00923522"/>
    <w:rsid w:val="009235CD"/>
    <w:rsid w:val="00923BBE"/>
    <w:rsid w:val="00923DE4"/>
    <w:rsid w:val="00923E8B"/>
    <w:rsid w:val="00923F66"/>
    <w:rsid w:val="00924091"/>
    <w:rsid w:val="00924E33"/>
    <w:rsid w:val="00925211"/>
    <w:rsid w:val="00925A35"/>
    <w:rsid w:val="00925C55"/>
    <w:rsid w:val="00925F84"/>
    <w:rsid w:val="00926038"/>
    <w:rsid w:val="00926B20"/>
    <w:rsid w:val="00926B49"/>
    <w:rsid w:val="00926BE6"/>
    <w:rsid w:val="00926EEA"/>
    <w:rsid w:val="009270B2"/>
    <w:rsid w:val="0092744F"/>
    <w:rsid w:val="00927C17"/>
    <w:rsid w:val="00927D2C"/>
    <w:rsid w:val="00927E04"/>
    <w:rsid w:val="00930106"/>
    <w:rsid w:val="00930689"/>
    <w:rsid w:val="00930CE5"/>
    <w:rsid w:val="00930E5E"/>
    <w:rsid w:val="00930F13"/>
    <w:rsid w:val="009312C2"/>
    <w:rsid w:val="00931A32"/>
    <w:rsid w:val="00931FC5"/>
    <w:rsid w:val="00932778"/>
    <w:rsid w:val="009327F3"/>
    <w:rsid w:val="00932904"/>
    <w:rsid w:val="00932EDC"/>
    <w:rsid w:val="009338A6"/>
    <w:rsid w:val="0093505C"/>
    <w:rsid w:val="009350AA"/>
    <w:rsid w:val="00935B42"/>
    <w:rsid w:val="00935DEC"/>
    <w:rsid w:val="00936127"/>
    <w:rsid w:val="0093677D"/>
    <w:rsid w:val="00936822"/>
    <w:rsid w:val="00936994"/>
    <w:rsid w:val="00936B97"/>
    <w:rsid w:val="009371B1"/>
    <w:rsid w:val="009375F9"/>
    <w:rsid w:val="0093785B"/>
    <w:rsid w:val="00937E3B"/>
    <w:rsid w:val="009401D7"/>
    <w:rsid w:val="00940795"/>
    <w:rsid w:val="00941108"/>
    <w:rsid w:val="00941198"/>
    <w:rsid w:val="009412C7"/>
    <w:rsid w:val="00941AEE"/>
    <w:rsid w:val="00941C08"/>
    <w:rsid w:val="00941F1F"/>
    <w:rsid w:val="0094261B"/>
    <w:rsid w:val="00942925"/>
    <w:rsid w:val="00942D3C"/>
    <w:rsid w:val="00942DBA"/>
    <w:rsid w:val="00942F03"/>
    <w:rsid w:val="00943380"/>
    <w:rsid w:val="0094353B"/>
    <w:rsid w:val="009436CA"/>
    <w:rsid w:val="009439F0"/>
    <w:rsid w:val="009440FF"/>
    <w:rsid w:val="009446E6"/>
    <w:rsid w:val="00944873"/>
    <w:rsid w:val="009449E2"/>
    <w:rsid w:val="0094512A"/>
    <w:rsid w:val="00945E2B"/>
    <w:rsid w:val="00946360"/>
    <w:rsid w:val="00946BED"/>
    <w:rsid w:val="00946E24"/>
    <w:rsid w:val="00946E48"/>
    <w:rsid w:val="00947138"/>
    <w:rsid w:val="0094751F"/>
    <w:rsid w:val="009477B7"/>
    <w:rsid w:val="0095021B"/>
    <w:rsid w:val="009503FE"/>
    <w:rsid w:val="009506DC"/>
    <w:rsid w:val="00950968"/>
    <w:rsid w:val="00950B63"/>
    <w:rsid w:val="009510C3"/>
    <w:rsid w:val="009513A2"/>
    <w:rsid w:val="00951C45"/>
    <w:rsid w:val="00951E60"/>
    <w:rsid w:val="00951FD3"/>
    <w:rsid w:val="00952041"/>
    <w:rsid w:val="00952231"/>
    <w:rsid w:val="00952C3A"/>
    <w:rsid w:val="00952CBC"/>
    <w:rsid w:val="00952EF0"/>
    <w:rsid w:val="00952F69"/>
    <w:rsid w:val="00953A8F"/>
    <w:rsid w:val="009546D4"/>
    <w:rsid w:val="0095499C"/>
    <w:rsid w:val="0095530E"/>
    <w:rsid w:val="00955D8C"/>
    <w:rsid w:val="009560E1"/>
    <w:rsid w:val="00956289"/>
    <w:rsid w:val="00956AC8"/>
    <w:rsid w:val="009571F3"/>
    <w:rsid w:val="00957D17"/>
    <w:rsid w:val="0096055A"/>
    <w:rsid w:val="00960A14"/>
    <w:rsid w:val="00961134"/>
    <w:rsid w:val="00961779"/>
    <w:rsid w:val="00961E52"/>
    <w:rsid w:val="009626F4"/>
    <w:rsid w:val="00962907"/>
    <w:rsid w:val="009629C1"/>
    <w:rsid w:val="00963182"/>
    <w:rsid w:val="009632D6"/>
    <w:rsid w:val="0096502A"/>
    <w:rsid w:val="009653A8"/>
    <w:rsid w:val="009653C1"/>
    <w:rsid w:val="009653D7"/>
    <w:rsid w:val="0096567D"/>
    <w:rsid w:val="0096588A"/>
    <w:rsid w:val="00965ED9"/>
    <w:rsid w:val="00966660"/>
    <w:rsid w:val="00966CF9"/>
    <w:rsid w:val="009674ED"/>
    <w:rsid w:val="00967670"/>
    <w:rsid w:val="00967769"/>
    <w:rsid w:val="00967811"/>
    <w:rsid w:val="0097021B"/>
    <w:rsid w:val="009702DD"/>
    <w:rsid w:val="00970357"/>
    <w:rsid w:val="009703AA"/>
    <w:rsid w:val="009704D3"/>
    <w:rsid w:val="00970541"/>
    <w:rsid w:val="00970557"/>
    <w:rsid w:val="00970CD4"/>
    <w:rsid w:val="009711CE"/>
    <w:rsid w:val="009711E7"/>
    <w:rsid w:val="00971347"/>
    <w:rsid w:val="009715CE"/>
    <w:rsid w:val="00971C59"/>
    <w:rsid w:val="00971D7A"/>
    <w:rsid w:val="00971E2D"/>
    <w:rsid w:val="0097287E"/>
    <w:rsid w:val="0097347D"/>
    <w:rsid w:val="0097382B"/>
    <w:rsid w:val="00973D4E"/>
    <w:rsid w:val="00973E46"/>
    <w:rsid w:val="009741A1"/>
    <w:rsid w:val="00974F74"/>
    <w:rsid w:val="00975089"/>
    <w:rsid w:val="009755E6"/>
    <w:rsid w:val="009756C4"/>
    <w:rsid w:val="00975726"/>
    <w:rsid w:val="00975A54"/>
    <w:rsid w:val="009761C8"/>
    <w:rsid w:val="009766DB"/>
    <w:rsid w:val="00976713"/>
    <w:rsid w:val="00976B6A"/>
    <w:rsid w:val="009775F4"/>
    <w:rsid w:val="00977682"/>
    <w:rsid w:val="009778FF"/>
    <w:rsid w:val="00977955"/>
    <w:rsid w:val="00977A8A"/>
    <w:rsid w:val="00980059"/>
    <w:rsid w:val="0098039B"/>
    <w:rsid w:val="00980570"/>
    <w:rsid w:val="00980706"/>
    <w:rsid w:val="00980B49"/>
    <w:rsid w:val="00980D0F"/>
    <w:rsid w:val="00980D99"/>
    <w:rsid w:val="0098127F"/>
    <w:rsid w:val="0098133F"/>
    <w:rsid w:val="00981EDC"/>
    <w:rsid w:val="00982088"/>
    <w:rsid w:val="00982240"/>
    <w:rsid w:val="009822CE"/>
    <w:rsid w:val="00983125"/>
    <w:rsid w:val="00983774"/>
    <w:rsid w:val="009837ED"/>
    <w:rsid w:val="00983876"/>
    <w:rsid w:val="00983A73"/>
    <w:rsid w:val="00983EA4"/>
    <w:rsid w:val="009840B8"/>
    <w:rsid w:val="00984152"/>
    <w:rsid w:val="00984D1B"/>
    <w:rsid w:val="00984FDF"/>
    <w:rsid w:val="0098560F"/>
    <w:rsid w:val="00985AF7"/>
    <w:rsid w:val="00985C6F"/>
    <w:rsid w:val="00985E53"/>
    <w:rsid w:val="00986A30"/>
    <w:rsid w:val="00986B74"/>
    <w:rsid w:val="00986E23"/>
    <w:rsid w:val="00987068"/>
    <w:rsid w:val="00987F47"/>
    <w:rsid w:val="0099008C"/>
    <w:rsid w:val="00990277"/>
    <w:rsid w:val="0099056A"/>
    <w:rsid w:val="00990958"/>
    <w:rsid w:val="00990AF9"/>
    <w:rsid w:val="00991286"/>
    <w:rsid w:val="009914E5"/>
    <w:rsid w:val="0099151F"/>
    <w:rsid w:val="0099159B"/>
    <w:rsid w:val="00991704"/>
    <w:rsid w:val="00991840"/>
    <w:rsid w:val="00991B1A"/>
    <w:rsid w:val="00991C2E"/>
    <w:rsid w:val="00991CA1"/>
    <w:rsid w:val="00991E3F"/>
    <w:rsid w:val="00991FEB"/>
    <w:rsid w:val="0099222A"/>
    <w:rsid w:val="0099236E"/>
    <w:rsid w:val="009924CA"/>
    <w:rsid w:val="009927A8"/>
    <w:rsid w:val="009936D0"/>
    <w:rsid w:val="00994745"/>
    <w:rsid w:val="00994C6B"/>
    <w:rsid w:val="00995CF1"/>
    <w:rsid w:val="00995D66"/>
    <w:rsid w:val="00995E21"/>
    <w:rsid w:val="009960B8"/>
    <w:rsid w:val="00996834"/>
    <w:rsid w:val="00996A2C"/>
    <w:rsid w:val="00997263"/>
    <w:rsid w:val="00997626"/>
    <w:rsid w:val="00997772"/>
    <w:rsid w:val="00997B05"/>
    <w:rsid w:val="00997BE6"/>
    <w:rsid w:val="00997F6D"/>
    <w:rsid w:val="009A0568"/>
    <w:rsid w:val="009A0A17"/>
    <w:rsid w:val="009A13E7"/>
    <w:rsid w:val="009A1650"/>
    <w:rsid w:val="009A170E"/>
    <w:rsid w:val="009A179D"/>
    <w:rsid w:val="009A1DCA"/>
    <w:rsid w:val="009A1FAC"/>
    <w:rsid w:val="009A2B95"/>
    <w:rsid w:val="009A2C4B"/>
    <w:rsid w:val="009A2D6F"/>
    <w:rsid w:val="009A2FCA"/>
    <w:rsid w:val="009A3040"/>
    <w:rsid w:val="009A37A5"/>
    <w:rsid w:val="009A37B1"/>
    <w:rsid w:val="009A45A0"/>
    <w:rsid w:val="009A461A"/>
    <w:rsid w:val="009A4A8F"/>
    <w:rsid w:val="009A4ACE"/>
    <w:rsid w:val="009A4B53"/>
    <w:rsid w:val="009A50A2"/>
    <w:rsid w:val="009A562C"/>
    <w:rsid w:val="009A58B3"/>
    <w:rsid w:val="009A59D9"/>
    <w:rsid w:val="009A5A3B"/>
    <w:rsid w:val="009A5E50"/>
    <w:rsid w:val="009A5EAF"/>
    <w:rsid w:val="009A6053"/>
    <w:rsid w:val="009A62AD"/>
    <w:rsid w:val="009A6AD1"/>
    <w:rsid w:val="009A6B48"/>
    <w:rsid w:val="009A6FE8"/>
    <w:rsid w:val="009A702A"/>
    <w:rsid w:val="009A7C37"/>
    <w:rsid w:val="009A7CF4"/>
    <w:rsid w:val="009B0D7F"/>
    <w:rsid w:val="009B191C"/>
    <w:rsid w:val="009B1FA4"/>
    <w:rsid w:val="009B21C5"/>
    <w:rsid w:val="009B25EB"/>
    <w:rsid w:val="009B2BDF"/>
    <w:rsid w:val="009B304B"/>
    <w:rsid w:val="009B304C"/>
    <w:rsid w:val="009B34D4"/>
    <w:rsid w:val="009B3BB1"/>
    <w:rsid w:val="009B428D"/>
    <w:rsid w:val="009B42D7"/>
    <w:rsid w:val="009B4566"/>
    <w:rsid w:val="009B4711"/>
    <w:rsid w:val="009B49CB"/>
    <w:rsid w:val="009B4F43"/>
    <w:rsid w:val="009B50EB"/>
    <w:rsid w:val="009B5313"/>
    <w:rsid w:val="009B5335"/>
    <w:rsid w:val="009B54EC"/>
    <w:rsid w:val="009B5934"/>
    <w:rsid w:val="009B59A4"/>
    <w:rsid w:val="009B5C95"/>
    <w:rsid w:val="009B5CAF"/>
    <w:rsid w:val="009B6220"/>
    <w:rsid w:val="009B6321"/>
    <w:rsid w:val="009B63A7"/>
    <w:rsid w:val="009B6C8E"/>
    <w:rsid w:val="009B6F20"/>
    <w:rsid w:val="009B764B"/>
    <w:rsid w:val="009B771A"/>
    <w:rsid w:val="009B7B35"/>
    <w:rsid w:val="009C0154"/>
    <w:rsid w:val="009C0365"/>
    <w:rsid w:val="009C0814"/>
    <w:rsid w:val="009C0E34"/>
    <w:rsid w:val="009C124B"/>
    <w:rsid w:val="009C15A1"/>
    <w:rsid w:val="009C15E1"/>
    <w:rsid w:val="009C1642"/>
    <w:rsid w:val="009C1FDB"/>
    <w:rsid w:val="009C23EF"/>
    <w:rsid w:val="009C2734"/>
    <w:rsid w:val="009C2815"/>
    <w:rsid w:val="009C2DEB"/>
    <w:rsid w:val="009C328E"/>
    <w:rsid w:val="009C38E9"/>
    <w:rsid w:val="009C3C73"/>
    <w:rsid w:val="009C480D"/>
    <w:rsid w:val="009C48B1"/>
    <w:rsid w:val="009C4B58"/>
    <w:rsid w:val="009C4D6B"/>
    <w:rsid w:val="009C4DF8"/>
    <w:rsid w:val="009C55D4"/>
    <w:rsid w:val="009C5677"/>
    <w:rsid w:val="009C5B69"/>
    <w:rsid w:val="009C613E"/>
    <w:rsid w:val="009C619F"/>
    <w:rsid w:val="009C6223"/>
    <w:rsid w:val="009C6838"/>
    <w:rsid w:val="009C68F8"/>
    <w:rsid w:val="009C6AAD"/>
    <w:rsid w:val="009C6D8C"/>
    <w:rsid w:val="009C6EB0"/>
    <w:rsid w:val="009C71D6"/>
    <w:rsid w:val="009C745B"/>
    <w:rsid w:val="009C782F"/>
    <w:rsid w:val="009C786E"/>
    <w:rsid w:val="009C7B47"/>
    <w:rsid w:val="009C7E39"/>
    <w:rsid w:val="009D05AB"/>
    <w:rsid w:val="009D0832"/>
    <w:rsid w:val="009D0850"/>
    <w:rsid w:val="009D14D4"/>
    <w:rsid w:val="009D170F"/>
    <w:rsid w:val="009D1C58"/>
    <w:rsid w:val="009D1EDC"/>
    <w:rsid w:val="009D29F7"/>
    <w:rsid w:val="009D2AB5"/>
    <w:rsid w:val="009D2DE4"/>
    <w:rsid w:val="009D320F"/>
    <w:rsid w:val="009D3594"/>
    <w:rsid w:val="009D378C"/>
    <w:rsid w:val="009D37D1"/>
    <w:rsid w:val="009D3E56"/>
    <w:rsid w:val="009D4158"/>
    <w:rsid w:val="009D4922"/>
    <w:rsid w:val="009D5C6A"/>
    <w:rsid w:val="009D5E5A"/>
    <w:rsid w:val="009D5EA8"/>
    <w:rsid w:val="009D6249"/>
    <w:rsid w:val="009D669A"/>
    <w:rsid w:val="009D6BB9"/>
    <w:rsid w:val="009D6C3F"/>
    <w:rsid w:val="009D6DDD"/>
    <w:rsid w:val="009D7317"/>
    <w:rsid w:val="009D7BB2"/>
    <w:rsid w:val="009E0147"/>
    <w:rsid w:val="009E02A3"/>
    <w:rsid w:val="009E045A"/>
    <w:rsid w:val="009E0749"/>
    <w:rsid w:val="009E0763"/>
    <w:rsid w:val="009E0933"/>
    <w:rsid w:val="009E0DA1"/>
    <w:rsid w:val="009E0E45"/>
    <w:rsid w:val="009E1547"/>
    <w:rsid w:val="009E1987"/>
    <w:rsid w:val="009E1992"/>
    <w:rsid w:val="009E1A57"/>
    <w:rsid w:val="009E2737"/>
    <w:rsid w:val="009E27EB"/>
    <w:rsid w:val="009E29C7"/>
    <w:rsid w:val="009E2D0D"/>
    <w:rsid w:val="009E2FD0"/>
    <w:rsid w:val="009E3ADA"/>
    <w:rsid w:val="009E3BF5"/>
    <w:rsid w:val="009E4BAD"/>
    <w:rsid w:val="009E4D29"/>
    <w:rsid w:val="009E4FBD"/>
    <w:rsid w:val="009E568B"/>
    <w:rsid w:val="009E5EA9"/>
    <w:rsid w:val="009E61F4"/>
    <w:rsid w:val="009E6AD5"/>
    <w:rsid w:val="009E731C"/>
    <w:rsid w:val="009E74FB"/>
    <w:rsid w:val="009E761D"/>
    <w:rsid w:val="009E771C"/>
    <w:rsid w:val="009E79F1"/>
    <w:rsid w:val="009E7DEE"/>
    <w:rsid w:val="009F045A"/>
    <w:rsid w:val="009F08CD"/>
    <w:rsid w:val="009F0C21"/>
    <w:rsid w:val="009F0C8E"/>
    <w:rsid w:val="009F0CD1"/>
    <w:rsid w:val="009F116D"/>
    <w:rsid w:val="009F1BD1"/>
    <w:rsid w:val="009F1DB1"/>
    <w:rsid w:val="009F1E4C"/>
    <w:rsid w:val="009F1F4B"/>
    <w:rsid w:val="009F2771"/>
    <w:rsid w:val="009F28F0"/>
    <w:rsid w:val="009F30FE"/>
    <w:rsid w:val="009F3F77"/>
    <w:rsid w:val="009F425F"/>
    <w:rsid w:val="009F43EF"/>
    <w:rsid w:val="009F4491"/>
    <w:rsid w:val="009F45B7"/>
    <w:rsid w:val="009F4CFC"/>
    <w:rsid w:val="009F4EE6"/>
    <w:rsid w:val="009F4F78"/>
    <w:rsid w:val="009F5053"/>
    <w:rsid w:val="009F5201"/>
    <w:rsid w:val="009F5258"/>
    <w:rsid w:val="009F535C"/>
    <w:rsid w:val="009F5946"/>
    <w:rsid w:val="009F5BEF"/>
    <w:rsid w:val="009F5E9C"/>
    <w:rsid w:val="009F5EB4"/>
    <w:rsid w:val="009F6061"/>
    <w:rsid w:val="009F6094"/>
    <w:rsid w:val="009F6EAE"/>
    <w:rsid w:val="009F7118"/>
    <w:rsid w:val="009F7B06"/>
    <w:rsid w:val="009F7D6F"/>
    <w:rsid w:val="00A009D8"/>
    <w:rsid w:val="00A00DFF"/>
    <w:rsid w:val="00A00FC4"/>
    <w:rsid w:val="00A01002"/>
    <w:rsid w:val="00A01124"/>
    <w:rsid w:val="00A0146A"/>
    <w:rsid w:val="00A01573"/>
    <w:rsid w:val="00A017B5"/>
    <w:rsid w:val="00A01C56"/>
    <w:rsid w:val="00A022BB"/>
    <w:rsid w:val="00A02C7C"/>
    <w:rsid w:val="00A02EB7"/>
    <w:rsid w:val="00A035B9"/>
    <w:rsid w:val="00A040BF"/>
    <w:rsid w:val="00A04191"/>
    <w:rsid w:val="00A04409"/>
    <w:rsid w:val="00A044A8"/>
    <w:rsid w:val="00A04856"/>
    <w:rsid w:val="00A04A0C"/>
    <w:rsid w:val="00A04B41"/>
    <w:rsid w:val="00A04FE0"/>
    <w:rsid w:val="00A051E4"/>
    <w:rsid w:val="00A053ED"/>
    <w:rsid w:val="00A05ACC"/>
    <w:rsid w:val="00A05D49"/>
    <w:rsid w:val="00A06654"/>
    <w:rsid w:val="00A07227"/>
    <w:rsid w:val="00A07540"/>
    <w:rsid w:val="00A07D30"/>
    <w:rsid w:val="00A116B4"/>
    <w:rsid w:val="00A11782"/>
    <w:rsid w:val="00A11A17"/>
    <w:rsid w:val="00A11A27"/>
    <w:rsid w:val="00A11ABB"/>
    <w:rsid w:val="00A124E6"/>
    <w:rsid w:val="00A12631"/>
    <w:rsid w:val="00A12634"/>
    <w:rsid w:val="00A1304B"/>
    <w:rsid w:val="00A1323F"/>
    <w:rsid w:val="00A13877"/>
    <w:rsid w:val="00A1387C"/>
    <w:rsid w:val="00A13D2A"/>
    <w:rsid w:val="00A13F36"/>
    <w:rsid w:val="00A14143"/>
    <w:rsid w:val="00A143F2"/>
    <w:rsid w:val="00A145BE"/>
    <w:rsid w:val="00A14AD1"/>
    <w:rsid w:val="00A14C8C"/>
    <w:rsid w:val="00A152D6"/>
    <w:rsid w:val="00A15329"/>
    <w:rsid w:val="00A158CE"/>
    <w:rsid w:val="00A15909"/>
    <w:rsid w:val="00A159CE"/>
    <w:rsid w:val="00A15B3F"/>
    <w:rsid w:val="00A15C7A"/>
    <w:rsid w:val="00A17C53"/>
    <w:rsid w:val="00A20B90"/>
    <w:rsid w:val="00A2121D"/>
    <w:rsid w:val="00A21CAA"/>
    <w:rsid w:val="00A21E58"/>
    <w:rsid w:val="00A21ED2"/>
    <w:rsid w:val="00A21F06"/>
    <w:rsid w:val="00A2227A"/>
    <w:rsid w:val="00A22EAE"/>
    <w:rsid w:val="00A2303A"/>
    <w:rsid w:val="00A2432A"/>
    <w:rsid w:val="00A243CE"/>
    <w:rsid w:val="00A24D07"/>
    <w:rsid w:val="00A2519D"/>
    <w:rsid w:val="00A25626"/>
    <w:rsid w:val="00A2586C"/>
    <w:rsid w:val="00A25981"/>
    <w:rsid w:val="00A26031"/>
    <w:rsid w:val="00A265D3"/>
    <w:rsid w:val="00A26653"/>
    <w:rsid w:val="00A26D9A"/>
    <w:rsid w:val="00A274F5"/>
    <w:rsid w:val="00A275FB"/>
    <w:rsid w:val="00A279F5"/>
    <w:rsid w:val="00A313C0"/>
    <w:rsid w:val="00A31889"/>
    <w:rsid w:val="00A31BCA"/>
    <w:rsid w:val="00A31C2A"/>
    <w:rsid w:val="00A31D9F"/>
    <w:rsid w:val="00A321BF"/>
    <w:rsid w:val="00A32C29"/>
    <w:rsid w:val="00A32FAC"/>
    <w:rsid w:val="00A33D63"/>
    <w:rsid w:val="00A342C3"/>
    <w:rsid w:val="00A34417"/>
    <w:rsid w:val="00A3476B"/>
    <w:rsid w:val="00A3483A"/>
    <w:rsid w:val="00A34BA4"/>
    <w:rsid w:val="00A34CB3"/>
    <w:rsid w:val="00A34CC1"/>
    <w:rsid w:val="00A34D4F"/>
    <w:rsid w:val="00A34D5C"/>
    <w:rsid w:val="00A34F31"/>
    <w:rsid w:val="00A35459"/>
    <w:rsid w:val="00A35A2C"/>
    <w:rsid w:val="00A35E8D"/>
    <w:rsid w:val="00A365B7"/>
    <w:rsid w:val="00A36A95"/>
    <w:rsid w:val="00A36B94"/>
    <w:rsid w:val="00A373E5"/>
    <w:rsid w:val="00A37947"/>
    <w:rsid w:val="00A37987"/>
    <w:rsid w:val="00A37990"/>
    <w:rsid w:val="00A37E2D"/>
    <w:rsid w:val="00A4009E"/>
    <w:rsid w:val="00A4098E"/>
    <w:rsid w:val="00A41BB4"/>
    <w:rsid w:val="00A41C80"/>
    <w:rsid w:val="00A41FCC"/>
    <w:rsid w:val="00A424B4"/>
    <w:rsid w:val="00A425BD"/>
    <w:rsid w:val="00A42B92"/>
    <w:rsid w:val="00A4345D"/>
    <w:rsid w:val="00A43C2B"/>
    <w:rsid w:val="00A43CBC"/>
    <w:rsid w:val="00A43E16"/>
    <w:rsid w:val="00A4444A"/>
    <w:rsid w:val="00A444D4"/>
    <w:rsid w:val="00A44B8F"/>
    <w:rsid w:val="00A44C4F"/>
    <w:rsid w:val="00A44ED2"/>
    <w:rsid w:val="00A45148"/>
    <w:rsid w:val="00A45817"/>
    <w:rsid w:val="00A460A5"/>
    <w:rsid w:val="00A46454"/>
    <w:rsid w:val="00A46768"/>
    <w:rsid w:val="00A46DD1"/>
    <w:rsid w:val="00A47C1F"/>
    <w:rsid w:val="00A47E2D"/>
    <w:rsid w:val="00A50A2D"/>
    <w:rsid w:val="00A5166E"/>
    <w:rsid w:val="00A51F64"/>
    <w:rsid w:val="00A52144"/>
    <w:rsid w:val="00A52300"/>
    <w:rsid w:val="00A52748"/>
    <w:rsid w:val="00A53280"/>
    <w:rsid w:val="00A5340D"/>
    <w:rsid w:val="00A53B46"/>
    <w:rsid w:val="00A53DF4"/>
    <w:rsid w:val="00A54709"/>
    <w:rsid w:val="00A54BC9"/>
    <w:rsid w:val="00A54BE2"/>
    <w:rsid w:val="00A557A2"/>
    <w:rsid w:val="00A55A76"/>
    <w:rsid w:val="00A56055"/>
    <w:rsid w:val="00A56E40"/>
    <w:rsid w:val="00A57192"/>
    <w:rsid w:val="00A5776E"/>
    <w:rsid w:val="00A57A68"/>
    <w:rsid w:val="00A57E09"/>
    <w:rsid w:val="00A600C1"/>
    <w:rsid w:val="00A60283"/>
    <w:rsid w:val="00A60427"/>
    <w:rsid w:val="00A6053C"/>
    <w:rsid w:val="00A60ED5"/>
    <w:rsid w:val="00A6149C"/>
    <w:rsid w:val="00A61734"/>
    <w:rsid w:val="00A6176C"/>
    <w:rsid w:val="00A61B1D"/>
    <w:rsid w:val="00A61C2E"/>
    <w:rsid w:val="00A61E40"/>
    <w:rsid w:val="00A61F27"/>
    <w:rsid w:val="00A62090"/>
    <w:rsid w:val="00A621BC"/>
    <w:rsid w:val="00A6260A"/>
    <w:rsid w:val="00A632EF"/>
    <w:rsid w:val="00A6337C"/>
    <w:rsid w:val="00A635B2"/>
    <w:rsid w:val="00A63674"/>
    <w:rsid w:val="00A63919"/>
    <w:rsid w:val="00A63944"/>
    <w:rsid w:val="00A63A1D"/>
    <w:rsid w:val="00A6448C"/>
    <w:rsid w:val="00A64ABD"/>
    <w:rsid w:val="00A64F6A"/>
    <w:rsid w:val="00A651B1"/>
    <w:rsid w:val="00A65740"/>
    <w:rsid w:val="00A65883"/>
    <w:rsid w:val="00A660CD"/>
    <w:rsid w:val="00A668FD"/>
    <w:rsid w:val="00A66A71"/>
    <w:rsid w:val="00A67A46"/>
    <w:rsid w:val="00A67A4F"/>
    <w:rsid w:val="00A67C67"/>
    <w:rsid w:val="00A67EBC"/>
    <w:rsid w:val="00A70715"/>
    <w:rsid w:val="00A70897"/>
    <w:rsid w:val="00A70C44"/>
    <w:rsid w:val="00A70FFF"/>
    <w:rsid w:val="00A72670"/>
    <w:rsid w:val="00A72695"/>
    <w:rsid w:val="00A7288D"/>
    <w:rsid w:val="00A72B9E"/>
    <w:rsid w:val="00A72E7A"/>
    <w:rsid w:val="00A72EC8"/>
    <w:rsid w:val="00A73389"/>
    <w:rsid w:val="00A734F6"/>
    <w:rsid w:val="00A7350A"/>
    <w:rsid w:val="00A7356B"/>
    <w:rsid w:val="00A73CAA"/>
    <w:rsid w:val="00A73D60"/>
    <w:rsid w:val="00A7426C"/>
    <w:rsid w:val="00A74490"/>
    <w:rsid w:val="00A745E6"/>
    <w:rsid w:val="00A749DE"/>
    <w:rsid w:val="00A74C3D"/>
    <w:rsid w:val="00A74F41"/>
    <w:rsid w:val="00A75355"/>
    <w:rsid w:val="00A757C7"/>
    <w:rsid w:val="00A75BA5"/>
    <w:rsid w:val="00A75DF2"/>
    <w:rsid w:val="00A75F1E"/>
    <w:rsid w:val="00A75FB8"/>
    <w:rsid w:val="00A764C0"/>
    <w:rsid w:val="00A76547"/>
    <w:rsid w:val="00A767AC"/>
    <w:rsid w:val="00A771DB"/>
    <w:rsid w:val="00A77715"/>
    <w:rsid w:val="00A77B5B"/>
    <w:rsid w:val="00A77EE5"/>
    <w:rsid w:val="00A8045D"/>
    <w:rsid w:val="00A80814"/>
    <w:rsid w:val="00A80C81"/>
    <w:rsid w:val="00A80CFC"/>
    <w:rsid w:val="00A80D8C"/>
    <w:rsid w:val="00A80E7C"/>
    <w:rsid w:val="00A813B4"/>
    <w:rsid w:val="00A82640"/>
    <w:rsid w:val="00A82742"/>
    <w:rsid w:val="00A83302"/>
    <w:rsid w:val="00A8348C"/>
    <w:rsid w:val="00A83C9E"/>
    <w:rsid w:val="00A84040"/>
    <w:rsid w:val="00A84BE9"/>
    <w:rsid w:val="00A84FD7"/>
    <w:rsid w:val="00A85103"/>
    <w:rsid w:val="00A85B86"/>
    <w:rsid w:val="00A85FC5"/>
    <w:rsid w:val="00A860A2"/>
    <w:rsid w:val="00A866AC"/>
    <w:rsid w:val="00A86D1C"/>
    <w:rsid w:val="00A86F65"/>
    <w:rsid w:val="00A8782A"/>
    <w:rsid w:val="00A87C4D"/>
    <w:rsid w:val="00A907E2"/>
    <w:rsid w:val="00A9092C"/>
    <w:rsid w:val="00A90A02"/>
    <w:rsid w:val="00A90ABC"/>
    <w:rsid w:val="00A90B6A"/>
    <w:rsid w:val="00A9110C"/>
    <w:rsid w:val="00A91542"/>
    <w:rsid w:val="00A915A2"/>
    <w:rsid w:val="00A9194A"/>
    <w:rsid w:val="00A91C2B"/>
    <w:rsid w:val="00A9260E"/>
    <w:rsid w:val="00A926BD"/>
    <w:rsid w:val="00A9288D"/>
    <w:rsid w:val="00A930A5"/>
    <w:rsid w:val="00A93326"/>
    <w:rsid w:val="00A93950"/>
    <w:rsid w:val="00A93CB0"/>
    <w:rsid w:val="00A9421B"/>
    <w:rsid w:val="00A943FD"/>
    <w:rsid w:val="00A94486"/>
    <w:rsid w:val="00A94D63"/>
    <w:rsid w:val="00A94EFE"/>
    <w:rsid w:val="00A953A8"/>
    <w:rsid w:val="00A953E0"/>
    <w:rsid w:val="00A95476"/>
    <w:rsid w:val="00A96035"/>
    <w:rsid w:val="00A970A8"/>
    <w:rsid w:val="00A9784F"/>
    <w:rsid w:val="00A97B2C"/>
    <w:rsid w:val="00A97FC7"/>
    <w:rsid w:val="00AA00B0"/>
    <w:rsid w:val="00AA0273"/>
    <w:rsid w:val="00AA06BF"/>
    <w:rsid w:val="00AA072C"/>
    <w:rsid w:val="00AA13BE"/>
    <w:rsid w:val="00AA165E"/>
    <w:rsid w:val="00AA1B53"/>
    <w:rsid w:val="00AA2830"/>
    <w:rsid w:val="00AA2B22"/>
    <w:rsid w:val="00AA364F"/>
    <w:rsid w:val="00AA36F8"/>
    <w:rsid w:val="00AA393C"/>
    <w:rsid w:val="00AA3ABF"/>
    <w:rsid w:val="00AA3D7F"/>
    <w:rsid w:val="00AA45A8"/>
    <w:rsid w:val="00AA4B2F"/>
    <w:rsid w:val="00AA4D70"/>
    <w:rsid w:val="00AA4E66"/>
    <w:rsid w:val="00AA5021"/>
    <w:rsid w:val="00AA5186"/>
    <w:rsid w:val="00AA5315"/>
    <w:rsid w:val="00AA5C70"/>
    <w:rsid w:val="00AA6235"/>
    <w:rsid w:val="00AA6A00"/>
    <w:rsid w:val="00AA6E09"/>
    <w:rsid w:val="00AA7125"/>
    <w:rsid w:val="00AA7E03"/>
    <w:rsid w:val="00AB0548"/>
    <w:rsid w:val="00AB07EE"/>
    <w:rsid w:val="00AB0A45"/>
    <w:rsid w:val="00AB1A89"/>
    <w:rsid w:val="00AB1AE7"/>
    <w:rsid w:val="00AB1D66"/>
    <w:rsid w:val="00AB2021"/>
    <w:rsid w:val="00AB234F"/>
    <w:rsid w:val="00AB2566"/>
    <w:rsid w:val="00AB27C4"/>
    <w:rsid w:val="00AB2FEF"/>
    <w:rsid w:val="00AB3154"/>
    <w:rsid w:val="00AB3306"/>
    <w:rsid w:val="00AB3758"/>
    <w:rsid w:val="00AB384C"/>
    <w:rsid w:val="00AB3D31"/>
    <w:rsid w:val="00AB4439"/>
    <w:rsid w:val="00AB456F"/>
    <w:rsid w:val="00AB4817"/>
    <w:rsid w:val="00AB4F10"/>
    <w:rsid w:val="00AB5865"/>
    <w:rsid w:val="00AB5975"/>
    <w:rsid w:val="00AB5AF2"/>
    <w:rsid w:val="00AB618B"/>
    <w:rsid w:val="00AB61EA"/>
    <w:rsid w:val="00AB6893"/>
    <w:rsid w:val="00AB6BE3"/>
    <w:rsid w:val="00AB6EB2"/>
    <w:rsid w:val="00AB6F24"/>
    <w:rsid w:val="00AB76D9"/>
    <w:rsid w:val="00AB7C48"/>
    <w:rsid w:val="00AC01DD"/>
    <w:rsid w:val="00AC09E0"/>
    <w:rsid w:val="00AC0C31"/>
    <w:rsid w:val="00AC13A0"/>
    <w:rsid w:val="00AC13FD"/>
    <w:rsid w:val="00AC1415"/>
    <w:rsid w:val="00AC18C9"/>
    <w:rsid w:val="00AC1C70"/>
    <w:rsid w:val="00AC21A9"/>
    <w:rsid w:val="00AC227E"/>
    <w:rsid w:val="00AC2618"/>
    <w:rsid w:val="00AC2677"/>
    <w:rsid w:val="00AC2E79"/>
    <w:rsid w:val="00AC329B"/>
    <w:rsid w:val="00AC3A49"/>
    <w:rsid w:val="00AC3AE5"/>
    <w:rsid w:val="00AC4067"/>
    <w:rsid w:val="00AC44FC"/>
    <w:rsid w:val="00AC46F9"/>
    <w:rsid w:val="00AC4BCD"/>
    <w:rsid w:val="00AC4E4B"/>
    <w:rsid w:val="00AC5281"/>
    <w:rsid w:val="00AC5BF0"/>
    <w:rsid w:val="00AC5CDA"/>
    <w:rsid w:val="00AC6109"/>
    <w:rsid w:val="00AC613D"/>
    <w:rsid w:val="00AC6874"/>
    <w:rsid w:val="00AC68DA"/>
    <w:rsid w:val="00AC6BCC"/>
    <w:rsid w:val="00AC70B3"/>
    <w:rsid w:val="00AC7665"/>
    <w:rsid w:val="00AC766C"/>
    <w:rsid w:val="00AC7712"/>
    <w:rsid w:val="00AC7754"/>
    <w:rsid w:val="00AC7E90"/>
    <w:rsid w:val="00AD003F"/>
    <w:rsid w:val="00AD03FC"/>
    <w:rsid w:val="00AD0417"/>
    <w:rsid w:val="00AD0CFC"/>
    <w:rsid w:val="00AD0EC6"/>
    <w:rsid w:val="00AD10E9"/>
    <w:rsid w:val="00AD1185"/>
    <w:rsid w:val="00AD12BA"/>
    <w:rsid w:val="00AD143C"/>
    <w:rsid w:val="00AD14AA"/>
    <w:rsid w:val="00AD163A"/>
    <w:rsid w:val="00AD1D1F"/>
    <w:rsid w:val="00AD1E0B"/>
    <w:rsid w:val="00AD1EE0"/>
    <w:rsid w:val="00AD20B4"/>
    <w:rsid w:val="00AD22F4"/>
    <w:rsid w:val="00AD233F"/>
    <w:rsid w:val="00AD242C"/>
    <w:rsid w:val="00AD2DC5"/>
    <w:rsid w:val="00AD3186"/>
    <w:rsid w:val="00AD3462"/>
    <w:rsid w:val="00AD37BB"/>
    <w:rsid w:val="00AD44F9"/>
    <w:rsid w:val="00AD492D"/>
    <w:rsid w:val="00AD4A9D"/>
    <w:rsid w:val="00AD4D93"/>
    <w:rsid w:val="00AD4E2E"/>
    <w:rsid w:val="00AD529A"/>
    <w:rsid w:val="00AD52DB"/>
    <w:rsid w:val="00AD53C0"/>
    <w:rsid w:val="00AD5524"/>
    <w:rsid w:val="00AD5D4D"/>
    <w:rsid w:val="00AD5E29"/>
    <w:rsid w:val="00AD61F5"/>
    <w:rsid w:val="00AD635C"/>
    <w:rsid w:val="00AD6539"/>
    <w:rsid w:val="00AD67CA"/>
    <w:rsid w:val="00AD6C53"/>
    <w:rsid w:val="00AD6D92"/>
    <w:rsid w:val="00AD7017"/>
    <w:rsid w:val="00AD7B83"/>
    <w:rsid w:val="00AE007A"/>
    <w:rsid w:val="00AE0259"/>
    <w:rsid w:val="00AE09FB"/>
    <w:rsid w:val="00AE18B7"/>
    <w:rsid w:val="00AE1C99"/>
    <w:rsid w:val="00AE2084"/>
    <w:rsid w:val="00AE2A74"/>
    <w:rsid w:val="00AE2A9C"/>
    <w:rsid w:val="00AE327F"/>
    <w:rsid w:val="00AE36F7"/>
    <w:rsid w:val="00AE3887"/>
    <w:rsid w:val="00AE3A5C"/>
    <w:rsid w:val="00AE3D2C"/>
    <w:rsid w:val="00AE3D84"/>
    <w:rsid w:val="00AE3FF5"/>
    <w:rsid w:val="00AE4682"/>
    <w:rsid w:val="00AE47B2"/>
    <w:rsid w:val="00AE4A56"/>
    <w:rsid w:val="00AE50FA"/>
    <w:rsid w:val="00AE550C"/>
    <w:rsid w:val="00AE5BAC"/>
    <w:rsid w:val="00AE6650"/>
    <w:rsid w:val="00AE66EA"/>
    <w:rsid w:val="00AE6BAC"/>
    <w:rsid w:val="00AE6DF8"/>
    <w:rsid w:val="00AE7407"/>
    <w:rsid w:val="00AE78C1"/>
    <w:rsid w:val="00AE7C7F"/>
    <w:rsid w:val="00AE7CC2"/>
    <w:rsid w:val="00AE7E2B"/>
    <w:rsid w:val="00AF06D0"/>
    <w:rsid w:val="00AF07DE"/>
    <w:rsid w:val="00AF07F9"/>
    <w:rsid w:val="00AF0A35"/>
    <w:rsid w:val="00AF0B85"/>
    <w:rsid w:val="00AF0C11"/>
    <w:rsid w:val="00AF0D17"/>
    <w:rsid w:val="00AF0ECA"/>
    <w:rsid w:val="00AF1375"/>
    <w:rsid w:val="00AF1A33"/>
    <w:rsid w:val="00AF218E"/>
    <w:rsid w:val="00AF23F4"/>
    <w:rsid w:val="00AF26DE"/>
    <w:rsid w:val="00AF28DC"/>
    <w:rsid w:val="00AF2997"/>
    <w:rsid w:val="00AF2A60"/>
    <w:rsid w:val="00AF2AD9"/>
    <w:rsid w:val="00AF2B79"/>
    <w:rsid w:val="00AF3600"/>
    <w:rsid w:val="00AF4023"/>
    <w:rsid w:val="00AF48DF"/>
    <w:rsid w:val="00AF4B92"/>
    <w:rsid w:val="00AF4C68"/>
    <w:rsid w:val="00AF5043"/>
    <w:rsid w:val="00AF5098"/>
    <w:rsid w:val="00AF59DF"/>
    <w:rsid w:val="00AF5D62"/>
    <w:rsid w:val="00AF5F25"/>
    <w:rsid w:val="00AF62DE"/>
    <w:rsid w:val="00AF660C"/>
    <w:rsid w:val="00AF66B9"/>
    <w:rsid w:val="00AF6AEE"/>
    <w:rsid w:val="00AF6B93"/>
    <w:rsid w:val="00AF6C1F"/>
    <w:rsid w:val="00AF73AD"/>
    <w:rsid w:val="00B00931"/>
    <w:rsid w:val="00B00BE7"/>
    <w:rsid w:val="00B00CDB"/>
    <w:rsid w:val="00B015B9"/>
    <w:rsid w:val="00B017E1"/>
    <w:rsid w:val="00B01B75"/>
    <w:rsid w:val="00B01C0F"/>
    <w:rsid w:val="00B02142"/>
    <w:rsid w:val="00B02BB9"/>
    <w:rsid w:val="00B039A4"/>
    <w:rsid w:val="00B04C95"/>
    <w:rsid w:val="00B04D7C"/>
    <w:rsid w:val="00B04EF8"/>
    <w:rsid w:val="00B05438"/>
    <w:rsid w:val="00B0543B"/>
    <w:rsid w:val="00B056C3"/>
    <w:rsid w:val="00B057F5"/>
    <w:rsid w:val="00B05BA1"/>
    <w:rsid w:val="00B05BC7"/>
    <w:rsid w:val="00B05C3F"/>
    <w:rsid w:val="00B05D8D"/>
    <w:rsid w:val="00B06038"/>
    <w:rsid w:val="00B06457"/>
    <w:rsid w:val="00B0674C"/>
    <w:rsid w:val="00B068BA"/>
    <w:rsid w:val="00B06975"/>
    <w:rsid w:val="00B06DE5"/>
    <w:rsid w:val="00B071C2"/>
    <w:rsid w:val="00B071ED"/>
    <w:rsid w:val="00B077C3"/>
    <w:rsid w:val="00B07B85"/>
    <w:rsid w:val="00B1000D"/>
    <w:rsid w:val="00B1066D"/>
    <w:rsid w:val="00B106FB"/>
    <w:rsid w:val="00B10860"/>
    <w:rsid w:val="00B10F68"/>
    <w:rsid w:val="00B11738"/>
    <w:rsid w:val="00B124C0"/>
    <w:rsid w:val="00B12F54"/>
    <w:rsid w:val="00B135EB"/>
    <w:rsid w:val="00B1383D"/>
    <w:rsid w:val="00B13908"/>
    <w:rsid w:val="00B13A3A"/>
    <w:rsid w:val="00B14502"/>
    <w:rsid w:val="00B14BA5"/>
    <w:rsid w:val="00B1514E"/>
    <w:rsid w:val="00B1526B"/>
    <w:rsid w:val="00B15851"/>
    <w:rsid w:val="00B16960"/>
    <w:rsid w:val="00B169D8"/>
    <w:rsid w:val="00B16A31"/>
    <w:rsid w:val="00B16CA3"/>
    <w:rsid w:val="00B176B1"/>
    <w:rsid w:val="00B17BAF"/>
    <w:rsid w:val="00B17C34"/>
    <w:rsid w:val="00B202C7"/>
    <w:rsid w:val="00B206B1"/>
    <w:rsid w:val="00B20811"/>
    <w:rsid w:val="00B208E0"/>
    <w:rsid w:val="00B20911"/>
    <w:rsid w:val="00B20D8E"/>
    <w:rsid w:val="00B210CE"/>
    <w:rsid w:val="00B210F9"/>
    <w:rsid w:val="00B21212"/>
    <w:rsid w:val="00B21288"/>
    <w:rsid w:val="00B21C3E"/>
    <w:rsid w:val="00B21DCD"/>
    <w:rsid w:val="00B220DE"/>
    <w:rsid w:val="00B22246"/>
    <w:rsid w:val="00B22685"/>
    <w:rsid w:val="00B22E81"/>
    <w:rsid w:val="00B2308F"/>
    <w:rsid w:val="00B231C5"/>
    <w:rsid w:val="00B234C9"/>
    <w:rsid w:val="00B23ADF"/>
    <w:rsid w:val="00B24300"/>
    <w:rsid w:val="00B24980"/>
    <w:rsid w:val="00B24CB8"/>
    <w:rsid w:val="00B24D0A"/>
    <w:rsid w:val="00B25E43"/>
    <w:rsid w:val="00B2614D"/>
    <w:rsid w:val="00B2689E"/>
    <w:rsid w:val="00B27278"/>
    <w:rsid w:val="00B2780F"/>
    <w:rsid w:val="00B278AB"/>
    <w:rsid w:val="00B27E00"/>
    <w:rsid w:val="00B27EDE"/>
    <w:rsid w:val="00B30C7B"/>
    <w:rsid w:val="00B30D83"/>
    <w:rsid w:val="00B30DD3"/>
    <w:rsid w:val="00B30F65"/>
    <w:rsid w:val="00B318B2"/>
    <w:rsid w:val="00B318D7"/>
    <w:rsid w:val="00B31AEF"/>
    <w:rsid w:val="00B31C5B"/>
    <w:rsid w:val="00B31F42"/>
    <w:rsid w:val="00B320E6"/>
    <w:rsid w:val="00B3230B"/>
    <w:rsid w:val="00B32458"/>
    <w:rsid w:val="00B32C5D"/>
    <w:rsid w:val="00B3381C"/>
    <w:rsid w:val="00B33D41"/>
    <w:rsid w:val="00B34463"/>
    <w:rsid w:val="00B347BC"/>
    <w:rsid w:val="00B34864"/>
    <w:rsid w:val="00B34B6D"/>
    <w:rsid w:val="00B35302"/>
    <w:rsid w:val="00B355D6"/>
    <w:rsid w:val="00B357E4"/>
    <w:rsid w:val="00B35ADB"/>
    <w:rsid w:val="00B3621F"/>
    <w:rsid w:val="00B363BA"/>
    <w:rsid w:val="00B363C9"/>
    <w:rsid w:val="00B3652A"/>
    <w:rsid w:val="00B365D0"/>
    <w:rsid w:val="00B36C16"/>
    <w:rsid w:val="00B374B7"/>
    <w:rsid w:val="00B4084C"/>
    <w:rsid w:val="00B40D82"/>
    <w:rsid w:val="00B40DB3"/>
    <w:rsid w:val="00B40EF6"/>
    <w:rsid w:val="00B41906"/>
    <w:rsid w:val="00B428AD"/>
    <w:rsid w:val="00B42DB8"/>
    <w:rsid w:val="00B42FC7"/>
    <w:rsid w:val="00B43105"/>
    <w:rsid w:val="00B4347C"/>
    <w:rsid w:val="00B43530"/>
    <w:rsid w:val="00B43B85"/>
    <w:rsid w:val="00B4422F"/>
    <w:rsid w:val="00B44905"/>
    <w:rsid w:val="00B45153"/>
    <w:rsid w:val="00B45225"/>
    <w:rsid w:val="00B4532D"/>
    <w:rsid w:val="00B458F3"/>
    <w:rsid w:val="00B45937"/>
    <w:rsid w:val="00B459F0"/>
    <w:rsid w:val="00B463DA"/>
    <w:rsid w:val="00B463EC"/>
    <w:rsid w:val="00B46935"/>
    <w:rsid w:val="00B46966"/>
    <w:rsid w:val="00B46D19"/>
    <w:rsid w:val="00B478B5"/>
    <w:rsid w:val="00B50541"/>
    <w:rsid w:val="00B508BC"/>
    <w:rsid w:val="00B50D65"/>
    <w:rsid w:val="00B51167"/>
    <w:rsid w:val="00B511F2"/>
    <w:rsid w:val="00B514D1"/>
    <w:rsid w:val="00B51B50"/>
    <w:rsid w:val="00B51D8C"/>
    <w:rsid w:val="00B52144"/>
    <w:rsid w:val="00B52419"/>
    <w:rsid w:val="00B528FA"/>
    <w:rsid w:val="00B52C2F"/>
    <w:rsid w:val="00B52E44"/>
    <w:rsid w:val="00B53006"/>
    <w:rsid w:val="00B531D2"/>
    <w:rsid w:val="00B5366B"/>
    <w:rsid w:val="00B542D0"/>
    <w:rsid w:val="00B547E7"/>
    <w:rsid w:val="00B54D41"/>
    <w:rsid w:val="00B5547B"/>
    <w:rsid w:val="00B55DC2"/>
    <w:rsid w:val="00B55FA7"/>
    <w:rsid w:val="00B56C91"/>
    <w:rsid w:val="00B57288"/>
    <w:rsid w:val="00B578A6"/>
    <w:rsid w:val="00B57912"/>
    <w:rsid w:val="00B60448"/>
    <w:rsid w:val="00B60C88"/>
    <w:rsid w:val="00B612B0"/>
    <w:rsid w:val="00B62A89"/>
    <w:rsid w:val="00B62D48"/>
    <w:rsid w:val="00B62DA7"/>
    <w:rsid w:val="00B63308"/>
    <w:rsid w:val="00B633FF"/>
    <w:rsid w:val="00B637B1"/>
    <w:rsid w:val="00B64C52"/>
    <w:rsid w:val="00B64E7B"/>
    <w:rsid w:val="00B64EA4"/>
    <w:rsid w:val="00B65739"/>
    <w:rsid w:val="00B6578A"/>
    <w:rsid w:val="00B65977"/>
    <w:rsid w:val="00B6613B"/>
    <w:rsid w:val="00B661F2"/>
    <w:rsid w:val="00B669FA"/>
    <w:rsid w:val="00B66B7B"/>
    <w:rsid w:val="00B66C1D"/>
    <w:rsid w:val="00B66CBB"/>
    <w:rsid w:val="00B67313"/>
    <w:rsid w:val="00B67511"/>
    <w:rsid w:val="00B6791A"/>
    <w:rsid w:val="00B7011D"/>
    <w:rsid w:val="00B70633"/>
    <w:rsid w:val="00B709E8"/>
    <w:rsid w:val="00B70BF0"/>
    <w:rsid w:val="00B70D43"/>
    <w:rsid w:val="00B712D7"/>
    <w:rsid w:val="00B71521"/>
    <w:rsid w:val="00B716CF"/>
    <w:rsid w:val="00B7196C"/>
    <w:rsid w:val="00B71AC8"/>
    <w:rsid w:val="00B71B43"/>
    <w:rsid w:val="00B71BAE"/>
    <w:rsid w:val="00B71BF0"/>
    <w:rsid w:val="00B725EF"/>
    <w:rsid w:val="00B72C5F"/>
    <w:rsid w:val="00B731BF"/>
    <w:rsid w:val="00B733F4"/>
    <w:rsid w:val="00B7371A"/>
    <w:rsid w:val="00B746DD"/>
    <w:rsid w:val="00B74C2C"/>
    <w:rsid w:val="00B753E5"/>
    <w:rsid w:val="00B756C2"/>
    <w:rsid w:val="00B75EE8"/>
    <w:rsid w:val="00B75F2A"/>
    <w:rsid w:val="00B76C61"/>
    <w:rsid w:val="00B77037"/>
    <w:rsid w:val="00B77781"/>
    <w:rsid w:val="00B77A1F"/>
    <w:rsid w:val="00B77CC7"/>
    <w:rsid w:val="00B801F5"/>
    <w:rsid w:val="00B803D8"/>
    <w:rsid w:val="00B808E4"/>
    <w:rsid w:val="00B80A2D"/>
    <w:rsid w:val="00B8111D"/>
    <w:rsid w:val="00B811BF"/>
    <w:rsid w:val="00B8137E"/>
    <w:rsid w:val="00B82ADB"/>
    <w:rsid w:val="00B82CF9"/>
    <w:rsid w:val="00B830CC"/>
    <w:rsid w:val="00B8323F"/>
    <w:rsid w:val="00B832B9"/>
    <w:rsid w:val="00B835D8"/>
    <w:rsid w:val="00B83875"/>
    <w:rsid w:val="00B83947"/>
    <w:rsid w:val="00B83A42"/>
    <w:rsid w:val="00B83F4C"/>
    <w:rsid w:val="00B84101"/>
    <w:rsid w:val="00B8419C"/>
    <w:rsid w:val="00B84240"/>
    <w:rsid w:val="00B848CA"/>
    <w:rsid w:val="00B85616"/>
    <w:rsid w:val="00B860DE"/>
    <w:rsid w:val="00B8644B"/>
    <w:rsid w:val="00B86C35"/>
    <w:rsid w:val="00B87018"/>
    <w:rsid w:val="00B872B2"/>
    <w:rsid w:val="00B8733C"/>
    <w:rsid w:val="00B875B0"/>
    <w:rsid w:val="00B876D1"/>
    <w:rsid w:val="00B877F4"/>
    <w:rsid w:val="00B878A2"/>
    <w:rsid w:val="00B90486"/>
    <w:rsid w:val="00B90843"/>
    <w:rsid w:val="00B90AB7"/>
    <w:rsid w:val="00B90FED"/>
    <w:rsid w:val="00B91063"/>
    <w:rsid w:val="00B91DF6"/>
    <w:rsid w:val="00B91F32"/>
    <w:rsid w:val="00B92113"/>
    <w:rsid w:val="00B922DA"/>
    <w:rsid w:val="00B9286D"/>
    <w:rsid w:val="00B92D58"/>
    <w:rsid w:val="00B9304C"/>
    <w:rsid w:val="00B934FF"/>
    <w:rsid w:val="00B9379F"/>
    <w:rsid w:val="00B93A87"/>
    <w:rsid w:val="00B93DA7"/>
    <w:rsid w:val="00B947CB"/>
    <w:rsid w:val="00B94925"/>
    <w:rsid w:val="00B9544B"/>
    <w:rsid w:val="00B957C4"/>
    <w:rsid w:val="00B963D6"/>
    <w:rsid w:val="00B96984"/>
    <w:rsid w:val="00B96F30"/>
    <w:rsid w:val="00BA0B83"/>
    <w:rsid w:val="00BA0C54"/>
    <w:rsid w:val="00BA0E7B"/>
    <w:rsid w:val="00BA0FAA"/>
    <w:rsid w:val="00BA106A"/>
    <w:rsid w:val="00BA11D5"/>
    <w:rsid w:val="00BA1835"/>
    <w:rsid w:val="00BA1BEB"/>
    <w:rsid w:val="00BA21E8"/>
    <w:rsid w:val="00BA338F"/>
    <w:rsid w:val="00BA3B8B"/>
    <w:rsid w:val="00BA3D48"/>
    <w:rsid w:val="00BA426B"/>
    <w:rsid w:val="00BA43B9"/>
    <w:rsid w:val="00BA4484"/>
    <w:rsid w:val="00BA4971"/>
    <w:rsid w:val="00BA4A48"/>
    <w:rsid w:val="00BA4AAB"/>
    <w:rsid w:val="00BA4BFA"/>
    <w:rsid w:val="00BA5493"/>
    <w:rsid w:val="00BA55F5"/>
    <w:rsid w:val="00BA5783"/>
    <w:rsid w:val="00BA598E"/>
    <w:rsid w:val="00BA6461"/>
    <w:rsid w:val="00BA68DF"/>
    <w:rsid w:val="00BA6A50"/>
    <w:rsid w:val="00BA77B0"/>
    <w:rsid w:val="00BB0663"/>
    <w:rsid w:val="00BB0C12"/>
    <w:rsid w:val="00BB0C99"/>
    <w:rsid w:val="00BB10CA"/>
    <w:rsid w:val="00BB12DD"/>
    <w:rsid w:val="00BB13A0"/>
    <w:rsid w:val="00BB1700"/>
    <w:rsid w:val="00BB178D"/>
    <w:rsid w:val="00BB22C5"/>
    <w:rsid w:val="00BB26AE"/>
    <w:rsid w:val="00BB2929"/>
    <w:rsid w:val="00BB2B30"/>
    <w:rsid w:val="00BB31D7"/>
    <w:rsid w:val="00BB328B"/>
    <w:rsid w:val="00BB33EB"/>
    <w:rsid w:val="00BB3937"/>
    <w:rsid w:val="00BB429F"/>
    <w:rsid w:val="00BB4829"/>
    <w:rsid w:val="00BB4883"/>
    <w:rsid w:val="00BB4975"/>
    <w:rsid w:val="00BB54A0"/>
    <w:rsid w:val="00BB5F24"/>
    <w:rsid w:val="00BB6081"/>
    <w:rsid w:val="00BB61CB"/>
    <w:rsid w:val="00BB6330"/>
    <w:rsid w:val="00BB6607"/>
    <w:rsid w:val="00BB6B51"/>
    <w:rsid w:val="00BB6D95"/>
    <w:rsid w:val="00BB6DC2"/>
    <w:rsid w:val="00BB7010"/>
    <w:rsid w:val="00BB7192"/>
    <w:rsid w:val="00BB7465"/>
    <w:rsid w:val="00BC0409"/>
    <w:rsid w:val="00BC0627"/>
    <w:rsid w:val="00BC06E4"/>
    <w:rsid w:val="00BC103B"/>
    <w:rsid w:val="00BC10E9"/>
    <w:rsid w:val="00BC135D"/>
    <w:rsid w:val="00BC15CA"/>
    <w:rsid w:val="00BC1D12"/>
    <w:rsid w:val="00BC256C"/>
    <w:rsid w:val="00BC2917"/>
    <w:rsid w:val="00BC308F"/>
    <w:rsid w:val="00BC3220"/>
    <w:rsid w:val="00BC332F"/>
    <w:rsid w:val="00BC3522"/>
    <w:rsid w:val="00BC3FCC"/>
    <w:rsid w:val="00BC41E8"/>
    <w:rsid w:val="00BC4746"/>
    <w:rsid w:val="00BC49DD"/>
    <w:rsid w:val="00BC4C41"/>
    <w:rsid w:val="00BC4EF3"/>
    <w:rsid w:val="00BC4F1D"/>
    <w:rsid w:val="00BC4FF0"/>
    <w:rsid w:val="00BC59DA"/>
    <w:rsid w:val="00BC5CBA"/>
    <w:rsid w:val="00BC61B0"/>
    <w:rsid w:val="00BC645A"/>
    <w:rsid w:val="00BC66AA"/>
    <w:rsid w:val="00BC692B"/>
    <w:rsid w:val="00BC71FA"/>
    <w:rsid w:val="00BC7441"/>
    <w:rsid w:val="00BC78A5"/>
    <w:rsid w:val="00BC7C37"/>
    <w:rsid w:val="00BC7C4E"/>
    <w:rsid w:val="00BD0208"/>
    <w:rsid w:val="00BD050B"/>
    <w:rsid w:val="00BD0FD0"/>
    <w:rsid w:val="00BD1009"/>
    <w:rsid w:val="00BD115B"/>
    <w:rsid w:val="00BD11C1"/>
    <w:rsid w:val="00BD129D"/>
    <w:rsid w:val="00BD12E2"/>
    <w:rsid w:val="00BD1E5E"/>
    <w:rsid w:val="00BD1FC3"/>
    <w:rsid w:val="00BD2283"/>
    <w:rsid w:val="00BD22DF"/>
    <w:rsid w:val="00BD25FB"/>
    <w:rsid w:val="00BD2D34"/>
    <w:rsid w:val="00BD3341"/>
    <w:rsid w:val="00BD3523"/>
    <w:rsid w:val="00BD3C88"/>
    <w:rsid w:val="00BD3EA3"/>
    <w:rsid w:val="00BD44D1"/>
    <w:rsid w:val="00BD4648"/>
    <w:rsid w:val="00BD46BF"/>
    <w:rsid w:val="00BD4802"/>
    <w:rsid w:val="00BD4AA4"/>
    <w:rsid w:val="00BD4AD5"/>
    <w:rsid w:val="00BD4B2B"/>
    <w:rsid w:val="00BD4EA0"/>
    <w:rsid w:val="00BD5041"/>
    <w:rsid w:val="00BD55F5"/>
    <w:rsid w:val="00BD5863"/>
    <w:rsid w:val="00BD59E7"/>
    <w:rsid w:val="00BD604D"/>
    <w:rsid w:val="00BD655C"/>
    <w:rsid w:val="00BD6564"/>
    <w:rsid w:val="00BD666A"/>
    <w:rsid w:val="00BD7131"/>
    <w:rsid w:val="00BD7BF3"/>
    <w:rsid w:val="00BD7DE5"/>
    <w:rsid w:val="00BE07C3"/>
    <w:rsid w:val="00BE0D32"/>
    <w:rsid w:val="00BE0D55"/>
    <w:rsid w:val="00BE0DE6"/>
    <w:rsid w:val="00BE0E17"/>
    <w:rsid w:val="00BE1C57"/>
    <w:rsid w:val="00BE2241"/>
    <w:rsid w:val="00BE26FD"/>
    <w:rsid w:val="00BE2737"/>
    <w:rsid w:val="00BE2760"/>
    <w:rsid w:val="00BE2BA3"/>
    <w:rsid w:val="00BE2C28"/>
    <w:rsid w:val="00BE2EAB"/>
    <w:rsid w:val="00BE2F8A"/>
    <w:rsid w:val="00BE35F2"/>
    <w:rsid w:val="00BE37B1"/>
    <w:rsid w:val="00BE3F72"/>
    <w:rsid w:val="00BE45A9"/>
    <w:rsid w:val="00BE4DA8"/>
    <w:rsid w:val="00BE5E78"/>
    <w:rsid w:val="00BE6370"/>
    <w:rsid w:val="00BE695A"/>
    <w:rsid w:val="00BE6A5A"/>
    <w:rsid w:val="00BE6E82"/>
    <w:rsid w:val="00BE79BD"/>
    <w:rsid w:val="00BF0226"/>
    <w:rsid w:val="00BF1253"/>
    <w:rsid w:val="00BF1909"/>
    <w:rsid w:val="00BF1948"/>
    <w:rsid w:val="00BF1F04"/>
    <w:rsid w:val="00BF204D"/>
    <w:rsid w:val="00BF26C1"/>
    <w:rsid w:val="00BF26C4"/>
    <w:rsid w:val="00BF2760"/>
    <w:rsid w:val="00BF2785"/>
    <w:rsid w:val="00BF2A48"/>
    <w:rsid w:val="00BF33B1"/>
    <w:rsid w:val="00BF374A"/>
    <w:rsid w:val="00BF3BC7"/>
    <w:rsid w:val="00BF3BD9"/>
    <w:rsid w:val="00BF4045"/>
    <w:rsid w:val="00BF4055"/>
    <w:rsid w:val="00BF43C4"/>
    <w:rsid w:val="00BF4903"/>
    <w:rsid w:val="00BF5020"/>
    <w:rsid w:val="00BF55A8"/>
    <w:rsid w:val="00BF57A7"/>
    <w:rsid w:val="00BF5DB2"/>
    <w:rsid w:val="00BF646F"/>
    <w:rsid w:val="00BF66CF"/>
    <w:rsid w:val="00BF6986"/>
    <w:rsid w:val="00BF6AA0"/>
    <w:rsid w:val="00BF6B85"/>
    <w:rsid w:val="00BF6D01"/>
    <w:rsid w:val="00BF6ED3"/>
    <w:rsid w:val="00BF6F3B"/>
    <w:rsid w:val="00BF7CBD"/>
    <w:rsid w:val="00C000DB"/>
    <w:rsid w:val="00C00179"/>
    <w:rsid w:val="00C00AD5"/>
    <w:rsid w:val="00C00C58"/>
    <w:rsid w:val="00C00DC7"/>
    <w:rsid w:val="00C00F20"/>
    <w:rsid w:val="00C01628"/>
    <w:rsid w:val="00C01751"/>
    <w:rsid w:val="00C019E1"/>
    <w:rsid w:val="00C0223C"/>
    <w:rsid w:val="00C02610"/>
    <w:rsid w:val="00C02D7A"/>
    <w:rsid w:val="00C04030"/>
    <w:rsid w:val="00C04095"/>
    <w:rsid w:val="00C04795"/>
    <w:rsid w:val="00C04D8F"/>
    <w:rsid w:val="00C050BA"/>
    <w:rsid w:val="00C0566F"/>
    <w:rsid w:val="00C059A2"/>
    <w:rsid w:val="00C05C09"/>
    <w:rsid w:val="00C0644F"/>
    <w:rsid w:val="00C066DF"/>
    <w:rsid w:val="00C067A4"/>
    <w:rsid w:val="00C070C8"/>
    <w:rsid w:val="00C0759F"/>
    <w:rsid w:val="00C076C8"/>
    <w:rsid w:val="00C078BC"/>
    <w:rsid w:val="00C07DAE"/>
    <w:rsid w:val="00C1016A"/>
    <w:rsid w:val="00C10532"/>
    <w:rsid w:val="00C10892"/>
    <w:rsid w:val="00C11045"/>
    <w:rsid w:val="00C114DF"/>
    <w:rsid w:val="00C1173A"/>
    <w:rsid w:val="00C11C04"/>
    <w:rsid w:val="00C11E36"/>
    <w:rsid w:val="00C11E8F"/>
    <w:rsid w:val="00C12029"/>
    <w:rsid w:val="00C120FF"/>
    <w:rsid w:val="00C12226"/>
    <w:rsid w:val="00C124A2"/>
    <w:rsid w:val="00C1374D"/>
    <w:rsid w:val="00C14154"/>
    <w:rsid w:val="00C1426E"/>
    <w:rsid w:val="00C1460C"/>
    <w:rsid w:val="00C15088"/>
    <w:rsid w:val="00C15C05"/>
    <w:rsid w:val="00C15DA1"/>
    <w:rsid w:val="00C16798"/>
    <w:rsid w:val="00C16B20"/>
    <w:rsid w:val="00C16B2E"/>
    <w:rsid w:val="00C1702B"/>
    <w:rsid w:val="00C17137"/>
    <w:rsid w:val="00C17150"/>
    <w:rsid w:val="00C17617"/>
    <w:rsid w:val="00C177F9"/>
    <w:rsid w:val="00C17B75"/>
    <w:rsid w:val="00C2025A"/>
    <w:rsid w:val="00C20CE7"/>
    <w:rsid w:val="00C216BE"/>
    <w:rsid w:val="00C219E0"/>
    <w:rsid w:val="00C21AB8"/>
    <w:rsid w:val="00C21AE8"/>
    <w:rsid w:val="00C227AB"/>
    <w:rsid w:val="00C229DB"/>
    <w:rsid w:val="00C22F59"/>
    <w:rsid w:val="00C23045"/>
    <w:rsid w:val="00C23A1D"/>
    <w:rsid w:val="00C23F82"/>
    <w:rsid w:val="00C244BC"/>
    <w:rsid w:val="00C24EF5"/>
    <w:rsid w:val="00C2531E"/>
    <w:rsid w:val="00C2582A"/>
    <w:rsid w:val="00C258EF"/>
    <w:rsid w:val="00C258FD"/>
    <w:rsid w:val="00C25A5A"/>
    <w:rsid w:val="00C25E41"/>
    <w:rsid w:val="00C260C6"/>
    <w:rsid w:val="00C26BF7"/>
    <w:rsid w:val="00C2727E"/>
    <w:rsid w:val="00C272D1"/>
    <w:rsid w:val="00C27322"/>
    <w:rsid w:val="00C30245"/>
    <w:rsid w:val="00C30859"/>
    <w:rsid w:val="00C30980"/>
    <w:rsid w:val="00C30AA9"/>
    <w:rsid w:val="00C30F49"/>
    <w:rsid w:val="00C3124E"/>
    <w:rsid w:val="00C31CD4"/>
    <w:rsid w:val="00C31EEB"/>
    <w:rsid w:val="00C32BA3"/>
    <w:rsid w:val="00C32F3F"/>
    <w:rsid w:val="00C32FA7"/>
    <w:rsid w:val="00C33149"/>
    <w:rsid w:val="00C33800"/>
    <w:rsid w:val="00C33A21"/>
    <w:rsid w:val="00C33C63"/>
    <w:rsid w:val="00C34350"/>
    <w:rsid w:val="00C347B9"/>
    <w:rsid w:val="00C34F62"/>
    <w:rsid w:val="00C35567"/>
    <w:rsid w:val="00C35683"/>
    <w:rsid w:val="00C363E6"/>
    <w:rsid w:val="00C36F42"/>
    <w:rsid w:val="00C37507"/>
    <w:rsid w:val="00C3793C"/>
    <w:rsid w:val="00C37A6A"/>
    <w:rsid w:val="00C37EE8"/>
    <w:rsid w:val="00C403A8"/>
    <w:rsid w:val="00C4049F"/>
    <w:rsid w:val="00C40613"/>
    <w:rsid w:val="00C40795"/>
    <w:rsid w:val="00C40E18"/>
    <w:rsid w:val="00C410DC"/>
    <w:rsid w:val="00C415A2"/>
    <w:rsid w:val="00C41E51"/>
    <w:rsid w:val="00C420F3"/>
    <w:rsid w:val="00C4222F"/>
    <w:rsid w:val="00C423EB"/>
    <w:rsid w:val="00C4256A"/>
    <w:rsid w:val="00C42B1C"/>
    <w:rsid w:val="00C42C08"/>
    <w:rsid w:val="00C42F69"/>
    <w:rsid w:val="00C43070"/>
    <w:rsid w:val="00C43480"/>
    <w:rsid w:val="00C43501"/>
    <w:rsid w:val="00C4366B"/>
    <w:rsid w:val="00C436CF"/>
    <w:rsid w:val="00C43CFC"/>
    <w:rsid w:val="00C44A98"/>
    <w:rsid w:val="00C44B5A"/>
    <w:rsid w:val="00C455F4"/>
    <w:rsid w:val="00C460DB"/>
    <w:rsid w:val="00C46776"/>
    <w:rsid w:val="00C46A8B"/>
    <w:rsid w:val="00C46B3E"/>
    <w:rsid w:val="00C46EC7"/>
    <w:rsid w:val="00C472A5"/>
    <w:rsid w:val="00C4780D"/>
    <w:rsid w:val="00C47D64"/>
    <w:rsid w:val="00C5269C"/>
    <w:rsid w:val="00C527E5"/>
    <w:rsid w:val="00C52B7C"/>
    <w:rsid w:val="00C532D8"/>
    <w:rsid w:val="00C53D6D"/>
    <w:rsid w:val="00C53EC1"/>
    <w:rsid w:val="00C5409E"/>
    <w:rsid w:val="00C545BC"/>
    <w:rsid w:val="00C54F31"/>
    <w:rsid w:val="00C55933"/>
    <w:rsid w:val="00C55A74"/>
    <w:rsid w:val="00C55F3C"/>
    <w:rsid w:val="00C56034"/>
    <w:rsid w:val="00C5639F"/>
    <w:rsid w:val="00C567C8"/>
    <w:rsid w:val="00C56E8A"/>
    <w:rsid w:val="00C5736A"/>
    <w:rsid w:val="00C5756F"/>
    <w:rsid w:val="00C576F8"/>
    <w:rsid w:val="00C57730"/>
    <w:rsid w:val="00C57A96"/>
    <w:rsid w:val="00C57DAA"/>
    <w:rsid w:val="00C57E46"/>
    <w:rsid w:val="00C57E6F"/>
    <w:rsid w:val="00C600B3"/>
    <w:rsid w:val="00C607E4"/>
    <w:rsid w:val="00C60A27"/>
    <w:rsid w:val="00C60CDA"/>
    <w:rsid w:val="00C6127A"/>
    <w:rsid w:val="00C61434"/>
    <w:rsid w:val="00C6149B"/>
    <w:rsid w:val="00C61B37"/>
    <w:rsid w:val="00C61B85"/>
    <w:rsid w:val="00C61F72"/>
    <w:rsid w:val="00C6206F"/>
    <w:rsid w:val="00C6247A"/>
    <w:rsid w:val="00C6255A"/>
    <w:rsid w:val="00C62AEA"/>
    <w:rsid w:val="00C62E40"/>
    <w:rsid w:val="00C62EB5"/>
    <w:rsid w:val="00C62F4F"/>
    <w:rsid w:val="00C63086"/>
    <w:rsid w:val="00C632BE"/>
    <w:rsid w:val="00C6371F"/>
    <w:rsid w:val="00C63C3C"/>
    <w:rsid w:val="00C64038"/>
    <w:rsid w:val="00C6445F"/>
    <w:rsid w:val="00C64659"/>
    <w:rsid w:val="00C64C76"/>
    <w:rsid w:val="00C64DB4"/>
    <w:rsid w:val="00C64E4D"/>
    <w:rsid w:val="00C64EE2"/>
    <w:rsid w:val="00C650A9"/>
    <w:rsid w:val="00C650E7"/>
    <w:rsid w:val="00C653E2"/>
    <w:rsid w:val="00C6549E"/>
    <w:rsid w:val="00C659A1"/>
    <w:rsid w:val="00C6614E"/>
    <w:rsid w:val="00C6649B"/>
    <w:rsid w:val="00C66725"/>
    <w:rsid w:val="00C6680D"/>
    <w:rsid w:val="00C66939"/>
    <w:rsid w:val="00C66B23"/>
    <w:rsid w:val="00C66C81"/>
    <w:rsid w:val="00C66D50"/>
    <w:rsid w:val="00C670DA"/>
    <w:rsid w:val="00C674F8"/>
    <w:rsid w:val="00C6798D"/>
    <w:rsid w:val="00C67EE3"/>
    <w:rsid w:val="00C702CF"/>
    <w:rsid w:val="00C709B4"/>
    <w:rsid w:val="00C70BDE"/>
    <w:rsid w:val="00C70EEA"/>
    <w:rsid w:val="00C714FC"/>
    <w:rsid w:val="00C71C6F"/>
    <w:rsid w:val="00C726D0"/>
    <w:rsid w:val="00C72D4E"/>
    <w:rsid w:val="00C731A2"/>
    <w:rsid w:val="00C731DA"/>
    <w:rsid w:val="00C73846"/>
    <w:rsid w:val="00C73C3D"/>
    <w:rsid w:val="00C73DBB"/>
    <w:rsid w:val="00C74187"/>
    <w:rsid w:val="00C74234"/>
    <w:rsid w:val="00C743DB"/>
    <w:rsid w:val="00C747BB"/>
    <w:rsid w:val="00C750CA"/>
    <w:rsid w:val="00C75317"/>
    <w:rsid w:val="00C7571E"/>
    <w:rsid w:val="00C7573D"/>
    <w:rsid w:val="00C75AC5"/>
    <w:rsid w:val="00C75D6F"/>
    <w:rsid w:val="00C76EE6"/>
    <w:rsid w:val="00C7717F"/>
    <w:rsid w:val="00C77218"/>
    <w:rsid w:val="00C77396"/>
    <w:rsid w:val="00C7756E"/>
    <w:rsid w:val="00C776D7"/>
    <w:rsid w:val="00C77AA9"/>
    <w:rsid w:val="00C77D5A"/>
    <w:rsid w:val="00C77F31"/>
    <w:rsid w:val="00C80F2D"/>
    <w:rsid w:val="00C81503"/>
    <w:rsid w:val="00C81654"/>
    <w:rsid w:val="00C81748"/>
    <w:rsid w:val="00C8189F"/>
    <w:rsid w:val="00C81AD4"/>
    <w:rsid w:val="00C81B5E"/>
    <w:rsid w:val="00C81DB5"/>
    <w:rsid w:val="00C82661"/>
    <w:rsid w:val="00C828C9"/>
    <w:rsid w:val="00C82B1C"/>
    <w:rsid w:val="00C834A2"/>
    <w:rsid w:val="00C834D4"/>
    <w:rsid w:val="00C837A3"/>
    <w:rsid w:val="00C83BF3"/>
    <w:rsid w:val="00C8445E"/>
    <w:rsid w:val="00C84889"/>
    <w:rsid w:val="00C84B58"/>
    <w:rsid w:val="00C84C8A"/>
    <w:rsid w:val="00C84CE1"/>
    <w:rsid w:val="00C8503B"/>
    <w:rsid w:val="00C85127"/>
    <w:rsid w:val="00C853AC"/>
    <w:rsid w:val="00C853F9"/>
    <w:rsid w:val="00C8659A"/>
    <w:rsid w:val="00C865D9"/>
    <w:rsid w:val="00C86DD9"/>
    <w:rsid w:val="00C87756"/>
    <w:rsid w:val="00C87A5B"/>
    <w:rsid w:val="00C901CA"/>
    <w:rsid w:val="00C9039C"/>
    <w:rsid w:val="00C90BF7"/>
    <w:rsid w:val="00C91373"/>
    <w:rsid w:val="00C91510"/>
    <w:rsid w:val="00C91621"/>
    <w:rsid w:val="00C91B93"/>
    <w:rsid w:val="00C91D0A"/>
    <w:rsid w:val="00C929AC"/>
    <w:rsid w:val="00C92A86"/>
    <w:rsid w:val="00C92D0E"/>
    <w:rsid w:val="00C92D71"/>
    <w:rsid w:val="00C93954"/>
    <w:rsid w:val="00C9445B"/>
    <w:rsid w:val="00C9451E"/>
    <w:rsid w:val="00C948EF"/>
    <w:rsid w:val="00C94963"/>
    <w:rsid w:val="00C94A6A"/>
    <w:rsid w:val="00C95253"/>
    <w:rsid w:val="00C954BA"/>
    <w:rsid w:val="00C9576F"/>
    <w:rsid w:val="00C95F00"/>
    <w:rsid w:val="00C95F8B"/>
    <w:rsid w:val="00C96135"/>
    <w:rsid w:val="00C962DE"/>
    <w:rsid w:val="00C963FD"/>
    <w:rsid w:val="00C964CB"/>
    <w:rsid w:val="00C969A1"/>
    <w:rsid w:val="00C96A2B"/>
    <w:rsid w:val="00C97006"/>
    <w:rsid w:val="00C971B5"/>
    <w:rsid w:val="00C97553"/>
    <w:rsid w:val="00C97BCB"/>
    <w:rsid w:val="00CA08A0"/>
    <w:rsid w:val="00CA09E2"/>
    <w:rsid w:val="00CA0AEA"/>
    <w:rsid w:val="00CA0CE5"/>
    <w:rsid w:val="00CA1EC3"/>
    <w:rsid w:val="00CA24BE"/>
    <w:rsid w:val="00CA2571"/>
    <w:rsid w:val="00CA26FE"/>
    <w:rsid w:val="00CA2961"/>
    <w:rsid w:val="00CA29B2"/>
    <w:rsid w:val="00CA2D6E"/>
    <w:rsid w:val="00CA2F4A"/>
    <w:rsid w:val="00CA33F7"/>
    <w:rsid w:val="00CA4157"/>
    <w:rsid w:val="00CA41FB"/>
    <w:rsid w:val="00CA4568"/>
    <w:rsid w:val="00CA492B"/>
    <w:rsid w:val="00CA51A3"/>
    <w:rsid w:val="00CA60B9"/>
    <w:rsid w:val="00CA6948"/>
    <w:rsid w:val="00CA6D02"/>
    <w:rsid w:val="00CA6ECE"/>
    <w:rsid w:val="00CA6FB1"/>
    <w:rsid w:val="00CA75AB"/>
    <w:rsid w:val="00CA7AA9"/>
    <w:rsid w:val="00CA7C44"/>
    <w:rsid w:val="00CA7D17"/>
    <w:rsid w:val="00CA7E02"/>
    <w:rsid w:val="00CB0225"/>
    <w:rsid w:val="00CB12BC"/>
    <w:rsid w:val="00CB1373"/>
    <w:rsid w:val="00CB1428"/>
    <w:rsid w:val="00CB16D7"/>
    <w:rsid w:val="00CB1A9B"/>
    <w:rsid w:val="00CB20B2"/>
    <w:rsid w:val="00CB214D"/>
    <w:rsid w:val="00CB2676"/>
    <w:rsid w:val="00CB26B3"/>
    <w:rsid w:val="00CB27B1"/>
    <w:rsid w:val="00CB2B00"/>
    <w:rsid w:val="00CB2EFE"/>
    <w:rsid w:val="00CB30CE"/>
    <w:rsid w:val="00CB3106"/>
    <w:rsid w:val="00CB3674"/>
    <w:rsid w:val="00CB45B1"/>
    <w:rsid w:val="00CB4683"/>
    <w:rsid w:val="00CB4B0A"/>
    <w:rsid w:val="00CB559B"/>
    <w:rsid w:val="00CB5920"/>
    <w:rsid w:val="00CB5EA0"/>
    <w:rsid w:val="00CB5F81"/>
    <w:rsid w:val="00CB6A51"/>
    <w:rsid w:val="00CB6A92"/>
    <w:rsid w:val="00CB726A"/>
    <w:rsid w:val="00CB7F10"/>
    <w:rsid w:val="00CC024F"/>
    <w:rsid w:val="00CC0315"/>
    <w:rsid w:val="00CC0808"/>
    <w:rsid w:val="00CC0835"/>
    <w:rsid w:val="00CC0C62"/>
    <w:rsid w:val="00CC1480"/>
    <w:rsid w:val="00CC1492"/>
    <w:rsid w:val="00CC1790"/>
    <w:rsid w:val="00CC17B0"/>
    <w:rsid w:val="00CC1B09"/>
    <w:rsid w:val="00CC1F3D"/>
    <w:rsid w:val="00CC2842"/>
    <w:rsid w:val="00CC3060"/>
    <w:rsid w:val="00CC34BB"/>
    <w:rsid w:val="00CC38DD"/>
    <w:rsid w:val="00CC3EC7"/>
    <w:rsid w:val="00CC4092"/>
    <w:rsid w:val="00CC4897"/>
    <w:rsid w:val="00CC4CF2"/>
    <w:rsid w:val="00CC4E09"/>
    <w:rsid w:val="00CC52E5"/>
    <w:rsid w:val="00CC62A6"/>
    <w:rsid w:val="00CC6570"/>
    <w:rsid w:val="00CC695E"/>
    <w:rsid w:val="00CC6B83"/>
    <w:rsid w:val="00CC6C47"/>
    <w:rsid w:val="00CC6D76"/>
    <w:rsid w:val="00CC705A"/>
    <w:rsid w:val="00CC7809"/>
    <w:rsid w:val="00CC7D29"/>
    <w:rsid w:val="00CD0438"/>
    <w:rsid w:val="00CD04EE"/>
    <w:rsid w:val="00CD0519"/>
    <w:rsid w:val="00CD093C"/>
    <w:rsid w:val="00CD0E98"/>
    <w:rsid w:val="00CD121D"/>
    <w:rsid w:val="00CD1407"/>
    <w:rsid w:val="00CD1E74"/>
    <w:rsid w:val="00CD1EC7"/>
    <w:rsid w:val="00CD259D"/>
    <w:rsid w:val="00CD284D"/>
    <w:rsid w:val="00CD2FF5"/>
    <w:rsid w:val="00CD3867"/>
    <w:rsid w:val="00CD3C27"/>
    <w:rsid w:val="00CD3D37"/>
    <w:rsid w:val="00CD3E82"/>
    <w:rsid w:val="00CD4258"/>
    <w:rsid w:val="00CD4928"/>
    <w:rsid w:val="00CD4E28"/>
    <w:rsid w:val="00CD50B9"/>
    <w:rsid w:val="00CD5399"/>
    <w:rsid w:val="00CD5831"/>
    <w:rsid w:val="00CD5929"/>
    <w:rsid w:val="00CD59BA"/>
    <w:rsid w:val="00CD5B48"/>
    <w:rsid w:val="00CD5FEA"/>
    <w:rsid w:val="00CD63C4"/>
    <w:rsid w:val="00CD6A19"/>
    <w:rsid w:val="00CD6CED"/>
    <w:rsid w:val="00CD6F08"/>
    <w:rsid w:val="00CE00B4"/>
    <w:rsid w:val="00CE0138"/>
    <w:rsid w:val="00CE050F"/>
    <w:rsid w:val="00CE0BE1"/>
    <w:rsid w:val="00CE11D2"/>
    <w:rsid w:val="00CE16D7"/>
    <w:rsid w:val="00CE19B9"/>
    <w:rsid w:val="00CE2121"/>
    <w:rsid w:val="00CE25EE"/>
    <w:rsid w:val="00CE3462"/>
    <w:rsid w:val="00CE3548"/>
    <w:rsid w:val="00CE359D"/>
    <w:rsid w:val="00CE35F8"/>
    <w:rsid w:val="00CE389B"/>
    <w:rsid w:val="00CE473C"/>
    <w:rsid w:val="00CE51CA"/>
    <w:rsid w:val="00CE52E7"/>
    <w:rsid w:val="00CE5602"/>
    <w:rsid w:val="00CE5825"/>
    <w:rsid w:val="00CE5874"/>
    <w:rsid w:val="00CE59CF"/>
    <w:rsid w:val="00CE5A03"/>
    <w:rsid w:val="00CE62D4"/>
    <w:rsid w:val="00CE6AA9"/>
    <w:rsid w:val="00CE6C33"/>
    <w:rsid w:val="00CE6CCF"/>
    <w:rsid w:val="00CE6E20"/>
    <w:rsid w:val="00CE79E2"/>
    <w:rsid w:val="00CE7FBA"/>
    <w:rsid w:val="00CF1841"/>
    <w:rsid w:val="00CF192F"/>
    <w:rsid w:val="00CF2E69"/>
    <w:rsid w:val="00CF312F"/>
    <w:rsid w:val="00CF3716"/>
    <w:rsid w:val="00CF4775"/>
    <w:rsid w:val="00CF499B"/>
    <w:rsid w:val="00CF49A8"/>
    <w:rsid w:val="00CF4C25"/>
    <w:rsid w:val="00CF51FE"/>
    <w:rsid w:val="00CF5C57"/>
    <w:rsid w:val="00CF5E68"/>
    <w:rsid w:val="00CF6937"/>
    <w:rsid w:val="00CF6971"/>
    <w:rsid w:val="00CF6FFD"/>
    <w:rsid w:val="00CF729A"/>
    <w:rsid w:val="00CF7798"/>
    <w:rsid w:val="00CF77A3"/>
    <w:rsid w:val="00D00143"/>
    <w:rsid w:val="00D00421"/>
    <w:rsid w:val="00D008AE"/>
    <w:rsid w:val="00D00A35"/>
    <w:rsid w:val="00D00C2C"/>
    <w:rsid w:val="00D00C36"/>
    <w:rsid w:val="00D00FF3"/>
    <w:rsid w:val="00D00FFE"/>
    <w:rsid w:val="00D017DA"/>
    <w:rsid w:val="00D01B09"/>
    <w:rsid w:val="00D01E8F"/>
    <w:rsid w:val="00D021FB"/>
    <w:rsid w:val="00D02377"/>
    <w:rsid w:val="00D023E2"/>
    <w:rsid w:val="00D025F9"/>
    <w:rsid w:val="00D02C16"/>
    <w:rsid w:val="00D02CE5"/>
    <w:rsid w:val="00D02D80"/>
    <w:rsid w:val="00D02E21"/>
    <w:rsid w:val="00D03708"/>
    <w:rsid w:val="00D03992"/>
    <w:rsid w:val="00D03BED"/>
    <w:rsid w:val="00D03D19"/>
    <w:rsid w:val="00D03F22"/>
    <w:rsid w:val="00D0403B"/>
    <w:rsid w:val="00D040B4"/>
    <w:rsid w:val="00D0446F"/>
    <w:rsid w:val="00D0494C"/>
    <w:rsid w:val="00D050CD"/>
    <w:rsid w:val="00D051DA"/>
    <w:rsid w:val="00D054EF"/>
    <w:rsid w:val="00D05705"/>
    <w:rsid w:val="00D069C9"/>
    <w:rsid w:val="00D06C45"/>
    <w:rsid w:val="00D07D79"/>
    <w:rsid w:val="00D100CC"/>
    <w:rsid w:val="00D10733"/>
    <w:rsid w:val="00D10F5F"/>
    <w:rsid w:val="00D11762"/>
    <w:rsid w:val="00D11F54"/>
    <w:rsid w:val="00D12CA1"/>
    <w:rsid w:val="00D130A8"/>
    <w:rsid w:val="00D138E8"/>
    <w:rsid w:val="00D14B6A"/>
    <w:rsid w:val="00D1557B"/>
    <w:rsid w:val="00D15CBF"/>
    <w:rsid w:val="00D15DB9"/>
    <w:rsid w:val="00D15E62"/>
    <w:rsid w:val="00D15F32"/>
    <w:rsid w:val="00D15FA1"/>
    <w:rsid w:val="00D16507"/>
    <w:rsid w:val="00D16E16"/>
    <w:rsid w:val="00D176C3"/>
    <w:rsid w:val="00D1771F"/>
    <w:rsid w:val="00D1797E"/>
    <w:rsid w:val="00D17ED9"/>
    <w:rsid w:val="00D218A1"/>
    <w:rsid w:val="00D21A36"/>
    <w:rsid w:val="00D21E40"/>
    <w:rsid w:val="00D222F5"/>
    <w:rsid w:val="00D22FD0"/>
    <w:rsid w:val="00D238B2"/>
    <w:rsid w:val="00D238D6"/>
    <w:rsid w:val="00D239F6"/>
    <w:rsid w:val="00D23DFF"/>
    <w:rsid w:val="00D2442B"/>
    <w:rsid w:val="00D24748"/>
    <w:rsid w:val="00D25645"/>
    <w:rsid w:val="00D259FE"/>
    <w:rsid w:val="00D26396"/>
    <w:rsid w:val="00D2650F"/>
    <w:rsid w:val="00D26653"/>
    <w:rsid w:val="00D26768"/>
    <w:rsid w:val="00D26A67"/>
    <w:rsid w:val="00D26B1B"/>
    <w:rsid w:val="00D26C5A"/>
    <w:rsid w:val="00D26D54"/>
    <w:rsid w:val="00D2741B"/>
    <w:rsid w:val="00D3007F"/>
    <w:rsid w:val="00D304CB"/>
    <w:rsid w:val="00D30E65"/>
    <w:rsid w:val="00D32084"/>
    <w:rsid w:val="00D323F1"/>
    <w:rsid w:val="00D3269B"/>
    <w:rsid w:val="00D3276B"/>
    <w:rsid w:val="00D32D7E"/>
    <w:rsid w:val="00D33602"/>
    <w:rsid w:val="00D33A30"/>
    <w:rsid w:val="00D33CE2"/>
    <w:rsid w:val="00D34A41"/>
    <w:rsid w:val="00D34E18"/>
    <w:rsid w:val="00D35127"/>
    <w:rsid w:val="00D35433"/>
    <w:rsid w:val="00D3558F"/>
    <w:rsid w:val="00D355F7"/>
    <w:rsid w:val="00D35F4B"/>
    <w:rsid w:val="00D35FF2"/>
    <w:rsid w:val="00D368E1"/>
    <w:rsid w:val="00D36B12"/>
    <w:rsid w:val="00D36C0A"/>
    <w:rsid w:val="00D36C4E"/>
    <w:rsid w:val="00D36F52"/>
    <w:rsid w:val="00D37595"/>
    <w:rsid w:val="00D37658"/>
    <w:rsid w:val="00D37674"/>
    <w:rsid w:val="00D40B6E"/>
    <w:rsid w:val="00D4147C"/>
    <w:rsid w:val="00D414BE"/>
    <w:rsid w:val="00D415E3"/>
    <w:rsid w:val="00D417F6"/>
    <w:rsid w:val="00D41E13"/>
    <w:rsid w:val="00D41F6C"/>
    <w:rsid w:val="00D42658"/>
    <w:rsid w:val="00D42AA6"/>
    <w:rsid w:val="00D43092"/>
    <w:rsid w:val="00D431E1"/>
    <w:rsid w:val="00D433D6"/>
    <w:rsid w:val="00D435D9"/>
    <w:rsid w:val="00D43D09"/>
    <w:rsid w:val="00D444A0"/>
    <w:rsid w:val="00D44C07"/>
    <w:rsid w:val="00D44C6B"/>
    <w:rsid w:val="00D44FCD"/>
    <w:rsid w:val="00D457E8"/>
    <w:rsid w:val="00D4597B"/>
    <w:rsid w:val="00D468CC"/>
    <w:rsid w:val="00D46A45"/>
    <w:rsid w:val="00D46C1F"/>
    <w:rsid w:val="00D46D6D"/>
    <w:rsid w:val="00D47068"/>
    <w:rsid w:val="00D47D57"/>
    <w:rsid w:val="00D47D5A"/>
    <w:rsid w:val="00D50539"/>
    <w:rsid w:val="00D5061A"/>
    <w:rsid w:val="00D509E5"/>
    <w:rsid w:val="00D50BE0"/>
    <w:rsid w:val="00D510CC"/>
    <w:rsid w:val="00D518C6"/>
    <w:rsid w:val="00D51D42"/>
    <w:rsid w:val="00D51F4E"/>
    <w:rsid w:val="00D5217A"/>
    <w:rsid w:val="00D52FB6"/>
    <w:rsid w:val="00D53217"/>
    <w:rsid w:val="00D53581"/>
    <w:rsid w:val="00D53866"/>
    <w:rsid w:val="00D539A4"/>
    <w:rsid w:val="00D53EF2"/>
    <w:rsid w:val="00D5427F"/>
    <w:rsid w:val="00D542BC"/>
    <w:rsid w:val="00D54307"/>
    <w:rsid w:val="00D5465C"/>
    <w:rsid w:val="00D546CD"/>
    <w:rsid w:val="00D54EEB"/>
    <w:rsid w:val="00D55043"/>
    <w:rsid w:val="00D55531"/>
    <w:rsid w:val="00D55E5A"/>
    <w:rsid w:val="00D5639F"/>
    <w:rsid w:val="00D56556"/>
    <w:rsid w:val="00D56573"/>
    <w:rsid w:val="00D568A1"/>
    <w:rsid w:val="00D56A15"/>
    <w:rsid w:val="00D56B00"/>
    <w:rsid w:val="00D5721E"/>
    <w:rsid w:val="00D574E3"/>
    <w:rsid w:val="00D57B4C"/>
    <w:rsid w:val="00D57C4D"/>
    <w:rsid w:val="00D57DA5"/>
    <w:rsid w:val="00D57E5A"/>
    <w:rsid w:val="00D57F2F"/>
    <w:rsid w:val="00D60579"/>
    <w:rsid w:val="00D60982"/>
    <w:rsid w:val="00D61085"/>
    <w:rsid w:val="00D613AF"/>
    <w:rsid w:val="00D6174B"/>
    <w:rsid w:val="00D6177D"/>
    <w:rsid w:val="00D6187F"/>
    <w:rsid w:val="00D62BF0"/>
    <w:rsid w:val="00D62BFD"/>
    <w:rsid w:val="00D63027"/>
    <w:rsid w:val="00D63270"/>
    <w:rsid w:val="00D634AA"/>
    <w:rsid w:val="00D636A5"/>
    <w:rsid w:val="00D638C1"/>
    <w:rsid w:val="00D63D71"/>
    <w:rsid w:val="00D64072"/>
    <w:rsid w:val="00D648AC"/>
    <w:rsid w:val="00D65861"/>
    <w:rsid w:val="00D65913"/>
    <w:rsid w:val="00D65DDC"/>
    <w:rsid w:val="00D65FD8"/>
    <w:rsid w:val="00D668AC"/>
    <w:rsid w:val="00D70035"/>
    <w:rsid w:val="00D7057F"/>
    <w:rsid w:val="00D70C9F"/>
    <w:rsid w:val="00D715DA"/>
    <w:rsid w:val="00D7181E"/>
    <w:rsid w:val="00D71C33"/>
    <w:rsid w:val="00D71CA7"/>
    <w:rsid w:val="00D728C3"/>
    <w:rsid w:val="00D72C48"/>
    <w:rsid w:val="00D72E82"/>
    <w:rsid w:val="00D73046"/>
    <w:rsid w:val="00D73207"/>
    <w:rsid w:val="00D735FF"/>
    <w:rsid w:val="00D73F45"/>
    <w:rsid w:val="00D7424F"/>
    <w:rsid w:val="00D74321"/>
    <w:rsid w:val="00D74349"/>
    <w:rsid w:val="00D74887"/>
    <w:rsid w:val="00D74AEC"/>
    <w:rsid w:val="00D74F77"/>
    <w:rsid w:val="00D75C7E"/>
    <w:rsid w:val="00D75EB2"/>
    <w:rsid w:val="00D75F6F"/>
    <w:rsid w:val="00D76051"/>
    <w:rsid w:val="00D76100"/>
    <w:rsid w:val="00D76418"/>
    <w:rsid w:val="00D76562"/>
    <w:rsid w:val="00D765F0"/>
    <w:rsid w:val="00D76CAF"/>
    <w:rsid w:val="00D7738D"/>
    <w:rsid w:val="00D77F64"/>
    <w:rsid w:val="00D806DD"/>
    <w:rsid w:val="00D8098B"/>
    <w:rsid w:val="00D80E65"/>
    <w:rsid w:val="00D811AC"/>
    <w:rsid w:val="00D812EC"/>
    <w:rsid w:val="00D825E1"/>
    <w:rsid w:val="00D82815"/>
    <w:rsid w:val="00D8287D"/>
    <w:rsid w:val="00D82A84"/>
    <w:rsid w:val="00D8329C"/>
    <w:rsid w:val="00D83792"/>
    <w:rsid w:val="00D83E44"/>
    <w:rsid w:val="00D83FE5"/>
    <w:rsid w:val="00D8475B"/>
    <w:rsid w:val="00D84BFE"/>
    <w:rsid w:val="00D84C7C"/>
    <w:rsid w:val="00D85443"/>
    <w:rsid w:val="00D857AB"/>
    <w:rsid w:val="00D8596B"/>
    <w:rsid w:val="00D85ADB"/>
    <w:rsid w:val="00D85CE5"/>
    <w:rsid w:val="00D85DEB"/>
    <w:rsid w:val="00D86357"/>
    <w:rsid w:val="00D8669F"/>
    <w:rsid w:val="00D8735E"/>
    <w:rsid w:val="00D873AA"/>
    <w:rsid w:val="00D87BAE"/>
    <w:rsid w:val="00D87C9C"/>
    <w:rsid w:val="00D9008A"/>
    <w:rsid w:val="00D90418"/>
    <w:rsid w:val="00D92511"/>
    <w:rsid w:val="00D929E1"/>
    <w:rsid w:val="00D93211"/>
    <w:rsid w:val="00D93630"/>
    <w:rsid w:val="00D93700"/>
    <w:rsid w:val="00D93902"/>
    <w:rsid w:val="00D93952"/>
    <w:rsid w:val="00D93FE6"/>
    <w:rsid w:val="00D948A5"/>
    <w:rsid w:val="00D94A90"/>
    <w:rsid w:val="00D9502C"/>
    <w:rsid w:val="00D95807"/>
    <w:rsid w:val="00D95B28"/>
    <w:rsid w:val="00D95DBB"/>
    <w:rsid w:val="00D95F09"/>
    <w:rsid w:val="00D96B89"/>
    <w:rsid w:val="00D975F3"/>
    <w:rsid w:val="00D979F3"/>
    <w:rsid w:val="00D97A8D"/>
    <w:rsid w:val="00D97A9B"/>
    <w:rsid w:val="00D97C06"/>
    <w:rsid w:val="00D97E5E"/>
    <w:rsid w:val="00DA055A"/>
    <w:rsid w:val="00DA060C"/>
    <w:rsid w:val="00DA1BA8"/>
    <w:rsid w:val="00DA1BC1"/>
    <w:rsid w:val="00DA1F83"/>
    <w:rsid w:val="00DA2132"/>
    <w:rsid w:val="00DA2E89"/>
    <w:rsid w:val="00DA30F1"/>
    <w:rsid w:val="00DA3A6A"/>
    <w:rsid w:val="00DA3D43"/>
    <w:rsid w:val="00DA3E18"/>
    <w:rsid w:val="00DA4338"/>
    <w:rsid w:val="00DA4B27"/>
    <w:rsid w:val="00DA4F48"/>
    <w:rsid w:val="00DA5169"/>
    <w:rsid w:val="00DA55F4"/>
    <w:rsid w:val="00DA59EB"/>
    <w:rsid w:val="00DA5C36"/>
    <w:rsid w:val="00DA5E69"/>
    <w:rsid w:val="00DA5F8F"/>
    <w:rsid w:val="00DA64BE"/>
    <w:rsid w:val="00DA67EA"/>
    <w:rsid w:val="00DA69DF"/>
    <w:rsid w:val="00DA717E"/>
    <w:rsid w:val="00DA752B"/>
    <w:rsid w:val="00DA795A"/>
    <w:rsid w:val="00DA7B0C"/>
    <w:rsid w:val="00DA7CB6"/>
    <w:rsid w:val="00DA7EA6"/>
    <w:rsid w:val="00DB093A"/>
    <w:rsid w:val="00DB0E1B"/>
    <w:rsid w:val="00DB0FD6"/>
    <w:rsid w:val="00DB11D8"/>
    <w:rsid w:val="00DB18BB"/>
    <w:rsid w:val="00DB21A1"/>
    <w:rsid w:val="00DB2883"/>
    <w:rsid w:val="00DB2BD9"/>
    <w:rsid w:val="00DB2EE5"/>
    <w:rsid w:val="00DB35BF"/>
    <w:rsid w:val="00DB3751"/>
    <w:rsid w:val="00DB390F"/>
    <w:rsid w:val="00DB3E31"/>
    <w:rsid w:val="00DB4677"/>
    <w:rsid w:val="00DB4748"/>
    <w:rsid w:val="00DB47CE"/>
    <w:rsid w:val="00DB483D"/>
    <w:rsid w:val="00DB4D7C"/>
    <w:rsid w:val="00DB4E46"/>
    <w:rsid w:val="00DB4E63"/>
    <w:rsid w:val="00DB5412"/>
    <w:rsid w:val="00DB60DD"/>
    <w:rsid w:val="00DB7000"/>
    <w:rsid w:val="00DB751B"/>
    <w:rsid w:val="00DB7A54"/>
    <w:rsid w:val="00DB7D7B"/>
    <w:rsid w:val="00DB7F6A"/>
    <w:rsid w:val="00DC011A"/>
    <w:rsid w:val="00DC0685"/>
    <w:rsid w:val="00DC083C"/>
    <w:rsid w:val="00DC0CC0"/>
    <w:rsid w:val="00DC0D5B"/>
    <w:rsid w:val="00DC106C"/>
    <w:rsid w:val="00DC1355"/>
    <w:rsid w:val="00DC164A"/>
    <w:rsid w:val="00DC1763"/>
    <w:rsid w:val="00DC2418"/>
    <w:rsid w:val="00DC25A5"/>
    <w:rsid w:val="00DC26C3"/>
    <w:rsid w:val="00DC291A"/>
    <w:rsid w:val="00DC29D9"/>
    <w:rsid w:val="00DC2C23"/>
    <w:rsid w:val="00DC374E"/>
    <w:rsid w:val="00DC3D39"/>
    <w:rsid w:val="00DC44F1"/>
    <w:rsid w:val="00DC6D37"/>
    <w:rsid w:val="00DC6EF8"/>
    <w:rsid w:val="00DC70CA"/>
    <w:rsid w:val="00DC7655"/>
    <w:rsid w:val="00DD0EEB"/>
    <w:rsid w:val="00DD104F"/>
    <w:rsid w:val="00DD1182"/>
    <w:rsid w:val="00DD1191"/>
    <w:rsid w:val="00DD1289"/>
    <w:rsid w:val="00DD14EB"/>
    <w:rsid w:val="00DD18E9"/>
    <w:rsid w:val="00DD1A31"/>
    <w:rsid w:val="00DD23DE"/>
    <w:rsid w:val="00DD26DE"/>
    <w:rsid w:val="00DD2BD9"/>
    <w:rsid w:val="00DD322C"/>
    <w:rsid w:val="00DD370C"/>
    <w:rsid w:val="00DD3AC7"/>
    <w:rsid w:val="00DD3AE5"/>
    <w:rsid w:val="00DD3EC6"/>
    <w:rsid w:val="00DD4386"/>
    <w:rsid w:val="00DD478C"/>
    <w:rsid w:val="00DD4A03"/>
    <w:rsid w:val="00DD4EF3"/>
    <w:rsid w:val="00DD4F03"/>
    <w:rsid w:val="00DD4F28"/>
    <w:rsid w:val="00DD5A28"/>
    <w:rsid w:val="00DD5D79"/>
    <w:rsid w:val="00DD5EA0"/>
    <w:rsid w:val="00DD61BD"/>
    <w:rsid w:val="00DD6B03"/>
    <w:rsid w:val="00DD6E90"/>
    <w:rsid w:val="00DD7339"/>
    <w:rsid w:val="00DD744B"/>
    <w:rsid w:val="00DD77AB"/>
    <w:rsid w:val="00DE002F"/>
    <w:rsid w:val="00DE0089"/>
    <w:rsid w:val="00DE0668"/>
    <w:rsid w:val="00DE097F"/>
    <w:rsid w:val="00DE0A84"/>
    <w:rsid w:val="00DE0F00"/>
    <w:rsid w:val="00DE11CC"/>
    <w:rsid w:val="00DE146E"/>
    <w:rsid w:val="00DE1D06"/>
    <w:rsid w:val="00DE2B7F"/>
    <w:rsid w:val="00DE310F"/>
    <w:rsid w:val="00DE363B"/>
    <w:rsid w:val="00DE3C4C"/>
    <w:rsid w:val="00DE3D83"/>
    <w:rsid w:val="00DE4E98"/>
    <w:rsid w:val="00DE507B"/>
    <w:rsid w:val="00DE50AD"/>
    <w:rsid w:val="00DE53FA"/>
    <w:rsid w:val="00DE573B"/>
    <w:rsid w:val="00DE5F7B"/>
    <w:rsid w:val="00DE6040"/>
    <w:rsid w:val="00DE6169"/>
    <w:rsid w:val="00DE6485"/>
    <w:rsid w:val="00DE7031"/>
    <w:rsid w:val="00DE71A7"/>
    <w:rsid w:val="00DE7415"/>
    <w:rsid w:val="00DE777F"/>
    <w:rsid w:val="00DE7B58"/>
    <w:rsid w:val="00DE7F5A"/>
    <w:rsid w:val="00DE7FC7"/>
    <w:rsid w:val="00DE7FF0"/>
    <w:rsid w:val="00DF06AF"/>
    <w:rsid w:val="00DF0C35"/>
    <w:rsid w:val="00DF0CFC"/>
    <w:rsid w:val="00DF12DD"/>
    <w:rsid w:val="00DF1557"/>
    <w:rsid w:val="00DF1C2B"/>
    <w:rsid w:val="00DF1E80"/>
    <w:rsid w:val="00DF2221"/>
    <w:rsid w:val="00DF2237"/>
    <w:rsid w:val="00DF225A"/>
    <w:rsid w:val="00DF2B6D"/>
    <w:rsid w:val="00DF2FC3"/>
    <w:rsid w:val="00DF3515"/>
    <w:rsid w:val="00DF3528"/>
    <w:rsid w:val="00DF3B94"/>
    <w:rsid w:val="00DF3D24"/>
    <w:rsid w:val="00DF3F75"/>
    <w:rsid w:val="00DF42D5"/>
    <w:rsid w:val="00DF47BC"/>
    <w:rsid w:val="00DF53FE"/>
    <w:rsid w:val="00DF5720"/>
    <w:rsid w:val="00DF5C5D"/>
    <w:rsid w:val="00DF6830"/>
    <w:rsid w:val="00DF6C7F"/>
    <w:rsid w:val="00DF73F6"/>
    <w:rsid w:val="00DF740D"/>
    <w:rsid w:val="00DF75C7"/>
    <w:rsid w:val="00E013D8"/>
    <w:rsid w:val="00E01A2A"/>
    <w:rsid w:val="00E0249C"/>
    <w:rsid w:val="00E02574"/>
    <w:rsid w:val="00E02C00"/>
    <w:rsid w:val="00E02D7E"/>
    <w:rsid w:val="00E03126"/>
    <w:rsid w:val="00E0331B"/>
    <w:rsid w:val="00E03494"/>
    <w:rsid w:val="00E03BBC"/>
    <w:rsid w:val="00E04C2A"/>
    <w:rsid w:val="00E05531"/>
    <w:rsid w:val="00E05967"/>
    <w:rsid w:val="00E05C24"/>
    <w:rsid w:val="00E05CE1"/>
    <w:rsid w:val="00E05DC6"/>
    <w:rsid w:val="00E060A0"/>
    <w:rsid w:val="00E061A6"/>
    <w:rsid w:val="00E061A7"/>
    <w:rsid w:val="00E069D3"/>
    <w:rsid w:val="00E06ACA"/>
    <w:rsid w:val="00E07033"/>
    <w:rsid w:val="00E07594"/>
    <w:rsid w:val="00E078C9"/>
    <w:rsid w:val="00E10B94"/>
    <w:rsid w:val="00E10CAB"/>
    <w:rsid w:val="00E10FE5"/>
    <w:rsid w:val="00E11483"/>
    <w:rsid w:val="00E115EB"/>
    <w:rsid w:val="00E11E2B"/>
    <w:rsid w:val="00E11E48"/>
    <w:rsid w:val="00E121CF"/>
    <w:rsid w:val="00E1282A"/>
    <w:rsid w:val="00E128F9"/>
    <w:rsid w:val="00E12A27"/>
    <w:rsid w:val="00E13742"/>
    <w:rsid w:val="00E13ABD"/>
    <w:rsid w:val="00E13D66"/>
    <w:rsid w:val="00E1420F"/>
    <w:rsid w:val="00E14550"/>
    <w:rsid w:val="00E14695"/>
    <w:rsid w:val="00E14708"/>
    <w:rsid w:val="00E1473A"/>
    <w:rsid w:val="00E14FCD"/>
    <w:rsid w:val="00E1539A"/>
    <w:rsid w:val="00E156FB"/>
    <w:rsid w:val="00E15D8A"/>
    <w:rsid w:val="00E16087"/>
    <w:rsid w:val="00E160AC"/>
    <w:rsid w:val="00E1612A"/>
    <w:rsid w:val="00E16606"/>
    <w:rsid w:val="00E16729"/>
    <w:rsid w:val="00E16A52"/>
    <w:rsid w:val="00E1770C"/>
    <w:rsid w:val="00E17810"/>
    <w:rsid w:val="00E179AA"/>
    <w:rsid w:val="00E20158"/>
    <w:rsid w:val="00E2033C"/>
    <w:rsid w:val="00E2063A"/>
    <w:rsid w:val="00E208FF"/>
    <w:rsid w:val="00E20C0E"/>
    <w:rsid w:val="00E20C1D"/>
    <w:rsid w:val="00E20F6A"/>
    <w:rsid w:val="00E21214"/>
    <w:rsid w:val="00E21745"/>
    <w:rsid w:val="00E217A1"/>
    <w:rsid w:val="00E21833"/>
    <w:rsid w:val="00E218BC"/>
    <w:rsid w:val="00E22A5A"/>
    <w:rsid w:val="00E231C7"/>
    <w:rsid w:val="00E23757"/>
    <w:rsid w:val="00E23DCF"/>
    <w:rsid w:val="00E241ED"/>
    <w:rsid w:val="00E2529B"/>
    <w:rsid w:val="00E259C5"/>
    <w:rsid w:val="00E25A33"/>
    <w:rsid w:val="00E25B9A"/>
    <w:rsid w:val="00E25C09"/>
    <w:rsid w:val="00E261AE"/>
    <w:rsid w:val="00E26296"/>
    <w:rsid w:val="00E26706"/>
    <w:rsid w:val="00E26793"/>
    <w:rsid w:val="00E26CEE"/>
    <w:rsid w:val="00E2765A"/>
    <w:rsid w:val="00E27951"/>
    <w:rsid w:val="00E27FC3"/>
    <w:rsid w:val="00E3003B"/>
    <w:rsid w:val="00E303F3"/>
    <w:rsid w:val="00E30EE8"/>
    <w:rsid w:val="00E31276"/>
    <w:rsid w:val="00E316B4"/>
    <w:rsid w:val="00E3177B"/>
    <w:rsid w:val="00E31D19"/>
    <w:rsid w:val="00E324D1"/>
    <w:rsid w:val="00E32731"/>
    <w:rsid w:val="00E32AF2"/>
    <w:rsid w:val="00E32F33"/>
    <w:rsid w:val="00E32FC7"/>
    <w:rsid w:val="00E33315"/>
    <w:rsid w:val="00E33434"/>
    <w:rsid w:val="00E33721"/>
    <w:rsid w:val="00E3562B"/>
    <w:rsid w:val="00E35638"/>
    <w:rsid w:val="00E35655"/>
    <w:rsid w:val="00E35AA8"/>
    <w:rsid w:val="00E35B95"/>
    <w:rsid w:val="00E35B96"/>
    <w:rsid w:val="00E35EDC"/>
    <w:rsid w:val="00E35F37"/>
    <w:rsid w:val="00E367CF"/>
    <w:rsid w:val="00E36FD4"/>
    <w:rsid w:val="00E372FE"/>
    <w:rsid w:val="00E378CA"/>
    <w:rsid w:val="00E37AE5"/>
    <w:rsid w:val="00E40244"/>
    <w:rsid w:val="00E40654"/>
    <w:rsid w:val="00E407AB"/>
    <w:rsid w:val="00E411FB"/>
    <w:rsid w:val="00E416E2"/>
    <w:rsid w:val="00E41805"/>
    <w:rsid w:val="00E41856"/>
    <w:rsid w:val="00E41A32"/>
    <w:rsid w:val="00E41C87"/>
    <w:rsid w:val="00E41F00"/>
    <w:rsid w:val="00E427D1"/>
    <w:rsid w:val="00E42A3D"/>
    <w:rsid w:val="00E43348"/>
    <w:rsid w:val="00E433DD"/>
    <w:rsid w:val="00E43533"/>
    <w:rsid w:val="00E43AE7"/>
    <w:rsid w:val="00E43E1F"/>
    <w:rsid w:val="00E43ECE"/>
    <w:rsid w:val="00E44F14"/>
    <w:rsid w:val="00E45389"/>
    <w:rsid w:val="00E465F7"/>
    <w:rsid w:val="00E466A1"/>
    <w:rsid w:val="00E46CC1"/>
    <w:rsid w:val="00E46DA9"/>
    <w:rsid w:val="00E471B6"/>
    <w:rsid w:val="00E47375"/>
    <w:rsid w:val="00E47858"/>
    <w:rsid w:val="00E47ACA"/>
    <w:rsid w:val="00E47DF7"/>
    <w:rsid w:val="00E50954"/>
    <w:rsid w:val="00E50DB8"/>
    <w:rsid w:val="00E50E7F"/>
    <w:rsid w:val="00E51EBD"/>
    <w:rsid w:val="00E51EE4"/>
    <w:rsid w:val="00E52478"/>
    <w:rsid w:val="00E524A6"/>
    <w:rsid w:val="00E52F59"/>
    <w:rsid w:val="00E5359E"/>
    <w:rsid w:val="00E54146"/>
    <w:rsid w:val="00E5418E"/>
    <w:rsid w:val="00E54498"/>
    <w:rsid w:val="00E54B79"/>
    <w:rsid w:val="00E54ECE"/>
    <w:rsid w:val="00E553CC"/>
    <w:rsid w:val="00E555CF"/>
    <w:rsid w:val="00E5570D"/>
    <w:rsid w:val="00E55EC0"/>
    <w:rsid w:val="00E564AC"/>
    <w:rsid w:val="00E56A3F"/>
    <w:rsid w:val="00E56ACB"/>
    <w:rsid w:val="00E576BF"/>
    <w:rsid w:val="00E57FB1"/>
    <w:rsid w:val="00E602AA"/>
    <w:rsid w:val="00E604DC"/>
    <w:rsid w:val="00E604E1"/>
    <w:rsid w:val="00E60593"/>
    <w:rsid w:val="00E60D26"/>
    <w:rsid w:val="00E61436"/>
    <w:rsid w:val="00E61DD5"/>
    <w:rsid w:val="00E61EAC"/>
    <w:rsid w:val="00E61FDD"/>
    <w:rsid w:val="00E62335"/>
    <w:rsid w:val="00E623C2"/>
    <w:rsid w:val="00E625EF"/>
    <w:rsid w:val="00E62726"/>
    <w:rsid w:val="00E62FFE"/>
    <w:rsid w:val="00E63465"/>
    <w:rsid w:val="00E639E0"/>
    <w:rsid w:val="00E63BE1"/>
    <w:rsid w:val="00E63E8D"/>
    <w:rsid w:val="00E63F85"/>
    <w:rsid w:val="00E6437B"/>
    <w:rsid w:val="00E6483A"/>
    <w:rsid w:val="00E64C7F"/>
    <w:rsid w:val="00E651E5"/>
    <w:rsid w:val="00E65456"/>
    <w:rsid w:val="00E66213"/>
    <w:rsid w:val="00E6633F"/>
    <w:rsid w:val="00E66688"/>
    <w:rsid w:val="00E666AA"/>
    <w:rsid w:val="00E668C5"/>
    <w:rsid w:val="00E6698F"/>
    <w:rsid w:val="00E66A26"/>
    <w:rsid w:val="00E66E45"/>
    <w:rsid w:val="00E67085"/>
    <w:rsid w:val="00E672A9"/>
    <w:rsid w:val="00E67BCC"/>
    <w:rsid w:val="00E67CE3"/>
    <w:rsid w:val="00E67D67"/>
    <w:rsid w:val="00E67E96"/>
    <w:rsid w:val="00E67FF4"/>
    <w:rsid w:val="00E7034E"/>
    <w:rsid w:val="00E707C8"/>
    <w:rsid w:val="00E70D85"/>
    <w:rsid w:val="00E70FCB"/>
    <w:rsid w:val="00E7166F"/>
    <w:rsid w:val="00E719FA"/>
    <w:rsid w:val="00E71A06"/>
    <w:rsid w:val="00E72028"/>
    <w:rsid w:val="00E72895"/>
    <w:rsid w:val="00E72A6A"/>
    <w:rsid w:val="00E7363A"/>
    <w:rsid w:val="00E73737"/>
    <w:rsid w:val="00E737BE"/>
    <w:rsid w:val="00E73828"/>
    <w:rsid w:val="00E73AD7"/>
    <w:rsid w:val="00E73B34"/>
    <w:rsid w:val="00E741DB"/>
    <w:rsid w:val="00E74569"/>
    <w:rsid w:val="00E7490B"/>
    <w:rsid w:val="00E759D2"/>
    <w:rsid w:val="00E759D9"/>
    <w:rsid w:val="00E75B59"/>
    <w:rsid w:val="00E75EA8"/>
    <w:rsid w:val="00E76198"/>
    <w:rsid w:val="00E76F86"/>
    <w:rsid w:val="00E76FA2"/>
    <w:rsid w:val="00E77473"/>
    <w:rsid w:val="00E77555"/>
    <w:rsid w:val="00E775BC"/>
    <w:rsid w:val="00E7782D"/>
    <w:rsid w:val="00E7782E"/>
    <w:rsid w:val="00E77AAA"/>
    <w:rsid w:val="00E8047D"/>
    <w:rsid w:val="00E80DFF"/>
    <w:rsid w:val="00E81237"/>
    <w:rsid w:val="00E81768"/>
    <w:rsid w:val="00E81A92"/>
    <w:rsid w:val="00E81B4A"/>
    <w:rsid w:val="00E82BE2"/>
    <w:rsid w:val="00E82D9F"/>
    <w:rsid w:val="00E832F9"/>
    <w:rsid w:val="00E83AD0"/>
    <w:rsid w:val="00E83B5F"/>
    <w:rsid w:val="00E84162"/>
    <w:rsid w:val="00E859FA"/>
    <w:rsid w:val="00E86052"/>
    <w:rsid w:val="00E867DF"/>
    <w:rsid w:val="00E86858"/>
    <w:rsid w:val="00E86F05"/>
    <w:rsid w:val="00E87A18"/>
    <w:rsid w:val="00E87D11"/>
    <w:rsid w:val="00E90087"/>
    <w:rsid w:val="00E901EF"/>
    <w:rsid w:val="00E903C4"/>
    <w:rsid w:val="00E90A15"/>
    <w:rsid w:val="00E90B33"/>
    <w:rsid w:val="00E90C4B"/>
    <w:rsid w:val="00E90F7F"/>
    <w:rsid w:val="00E91217"/>
    <w:rsid w:val="00E912B7"/>
    <w:rsid w:val="00E915A0"/>
    <w:rsid w:val="00E91C61"/>
    <w:rsid w:val="00E91D18"/>
    <w:rsid w:val="00E91D9F"/>
    <w:rsid w:val="00E91DC6"/>
    <w:rsid w:val="00E91F2F"/>
    <w:rsid w:val="00E9284A"/>
    <w:rsid w:val="00E928D5"/>
    <w:rsid w:val="00E9292D"/>
    <w:rsid w:val="00E92FC4"/>
    <w:rsid w:val="00E9306E"/>
    <w:rsid w:val="00E9328D"/>
    <w:rsid w:val="00E93906"/>
    <w:rsid w:val="00E93956"/>
    <w:rsid w:val="00E93D7F"/>
    <w:rsid w:val="00E941CE"/>
    <w:rsid w:val="00E94238"/>
    <w:rsid w:val="00E94262"/>
    <w:rsid w:val="00E94655"/>
    <w:rsid w:val="00E94CE4"/>
    <w:rsid w:val="00E94D6C"/>
    <w:rsid w:val="00E94FC2"/>
    <w:rsid w:val="00E94FED"/>
    <w:rsid w:val="00E9512C"/>
    <w:rsid w:val="00E95441"/>
    <w:rsid w:val="00E95842"/>
    <w:rsid w:val="00E95A0B"/>
    <w:rsid w:val="00E95C14"/>
    <w:rsid w:val="00E95C96"/>
    <w:rsid w:val="00E9615C"/>
    <w:rsid w:val="00E96625"/>
    <w:rsid w:val="00E966CC"/>
    <w:rsid w:val="00E9680A"/>
    <w:rsid w:val="00E96E01"/>
    <w:rsid w:val="00E970CB"/>
    <w:rsid w:val="00E971EF"/>
    <w:rsid w:val="00E973E0"/>
    <w:rsid w:val="00E97541"/>
    <w:rsid w:val="00EA0861"/>
    <w:rsid w:val="00EA0926"/>
    <w:rsid w:val="00EA09C9"/>
    <w:rsid w:val="00EA0CC1"/>
    <w:rsid w:val="00EA1118"/>
    <w:rsid w:val="00EA143E"/>
    <w:rsid w:val="00EA174B"/>
    <w:rsid w:val="00EA2105"/>
    <w:rsid w:val="00EA2992"/>
    <w:rsid w:val="00EA2B99"/>
    <w:rsid w:val="00EA2CB7"/>
    <w:rsid w:val="00EA2E10"/>
    <w:rsid w:val="00EA2FD4"/>
    <w:rsid w:val="00EA330A"/>
    <w:rsid w:val="00EA3399"/>
    <w:rsid w:val="00EA33E2"/>
    <w:rsid w:val="00EA35CC"/>
    <w:rsid w:val="00EA37A0"/>
    <w:rsid w:val="00EA3868"/>
    <w:rsid w:val="00EA3CC2"/>
    <w:rsid w:val="00EA4365"/>
    <w:rsid w:val="00EA4F5D"/>
    <w:rsid w:val="00EA5332"/>
    <w:rsid w:val="00EA57AB"/>
    <w:rsid w:val="00EA5BFC"/>
    <w:rsid w:val="00EA5C65"/>
    <w:rsid w:val="00EA5DE4"/>
    <w:rsid w:val="00EA5ECF"/>
    <w:rsid w:val="00EA647F"/>
    <w:rsid w:val="00EA6614"/>
    <w:rsid w:val="00EA67D6"/>
    <w:rsid w:val="00EA6A0E"/>
    <w:rsid w:val="00EA6B9F"/>
    <w:rsid w:val="00EA707F"/>
    <w:rsid w:val="00EA7B08"/>
    <w:rsid w:val="00EA7C98"/>
    <w:rsid w:val="00EB02E3"/>
    <w:rsid w:val="00EB0E21"/>
    <w:rsid w:val="00EB0ECE"/>
    <w:rsid w:val="00EB0F7E"/>
    <w:rsid w:val="00EB136C"/>
    <w:rsid w:val="00EB15B0"/>
    <w:rsid w:val="00EB2200"/>
    <w:rsid w:val="00EB26DB"/>
    <w:rsid w:val="00EB27BF"/>
    <w:rsid w:val="00EB28B1"/>
    <w:rsid w:val="00EB2920"/>
    <w:rsid w:val="00EB2CCA"/>
    <w:rsid w:val="00EB2E40"/>
    <w:rsid w:val="00EB2E4B"/>
    <w:rsid w:val="00EB35CA"/>
    <w:rsid w:val="00EB3B66"/>
    <w:rsid w:val="00EB3FCF"/>
    <w:rsid w:val="00EB44EA"/>
    <w:rsid w:val="00EB6530"/>
    <w:rsid w:val="00EB6691"/>
    <w:rsid w:val="00EB67A6"/>
    <w:rsid w:val="00EB69C7"/>
    <w:rsid w:val="00EB6E78"/>
    <w:rsid w:val="00EB7117"/>
    <w:rsid w:val="00EB71A2"/>
    <w:rsid w:val="00EB7467"/>
    <w:rsid w:val="00EB7782"/>
    <w:rsid w:val="00EB7A9F"/>
    <w:rsid w:val="00EB7BDF"/>
    <w:rsid w:val="00EC03F5"/>
    <w:rsid w:val="00EC0EC5"/>
    <w:rsid w:val="00EC0F68"/>
    <w:rsid w:val="00EC12C4"/>
    <w:rsid w:val="00EC1413"/>
    <w:rsid w:val="00EC1748"/>
    <w:rsid w:val="00EC1975"/>
    <w:rsid w:val="00EC2349"/>
    <w:rsid w:val="00EC2648"/>
    <w:rsid w:val="00EC2A5B"/>
    <w:rsid w:val="00EC35DB"/>
    <w:rsid w:val="00EC3DF1"/>
    <w:rsid w:val="00EC4007"/>
    <w:rsid w:val="00EC4DE5"/>
    <w:rsid w:val="00EC50F1"/>
    <w:rsid w:val="00EC51F4"/>
    <w:rsid w:val="00EC5484"/>
    <w:rsid w:val="00EC64D3"/>
    <w:rsid w:val="00EC6898"/>
    <w:rsid w:val="00EC68D2"/>
    <w:rsid w:val="00EC7669"/>
    <w:rsid w:val="00EC7944"/>
    <w:rsid w:val="00EC7FAB"/>
    <w:rsid w:val="00ED01CB"/>
    <w:rsid w:val="00ED0697"/>
    <w:rsid w:val="00ED0C13"/>
    <w:rsid w:val="00ED0CC7"/>
    <w:rsid w:val="00ED0E83"/>
    <w:rsid w:val="00ED14A0"/>
    <w:rsid w:val="00ED16B2"/>
    <w:rsid w:val="00ED1A45"/>
    <w:rsid w:val="00ED2111"/>
    <w:rsid w:val="00ED21AC"/>
    <w:rsid w:val="00ED243A"/>
    <w:rsid w:val="00ED24B9"/>
    <w:rsid w:val="00ED2809"/>
    <w:rsid w:val="00ED2FA4"/>
    <w:rsid w:val="00ED35D6"/>
    <w:rsid w:val="00ED36DC"/>
    <w:rsid w:val="00ED3977"/>
    <w:rsid w:val="00ED3D95"/>
    <w:rsid w:val="00ED404A"/>
    <w:rsid w:val="00ED45F8"/>
    <w:rsid w:val="00ED490E"/>
    <w:rsid w:val="00ED4ED8"/>
    <w:rsid w:val="00ED569A"/>
    <w:rsid w:val="00ED5854"/>
    <w:rsid w:val="00ED5881"/>
    <w:rsid w:val="00ED6548"/>
    <w:rsid w:val="00ED6A1A"/>
    <w:rsid w:val="00ED6C39"/>
    <w:rsid w:val="00ED7786"/>
    <w:rsid w:val="00EE0314"/>
    <w:rsid w:val="00EE0381"/>
    <w:rsid w:val="00EE05EB"/>
    <w:rsid w:val="00EE0A65"/>
    <w:rsid w:val="00EE0A7F"/>
    <w:rsid w:val="00EE0B1D"/>
    <w:rsid w:val="00EE1604"/>
    <w:rsid w:val="00EE1DDD"/>
    <w:rsid w:val="00EE1FF9"/>
    <w:rsid w:val="00EE2145"/>
    <w:rsid w:val="00EE2240"/>
    <w:rsid w:val="00EE2FDF"/>
    <w:rsid w:val="00EE31C6"/>
    <w:rsid w:val="00EE472E"/>
    <w:rsid w:val="00EE4D0B"/>
    <w:rsid w:val="00EE520C"/>
    <w:rsid w:val="00EE52BB"/>
    <w:rsid w:val="00EE5D2D"/>
    <w:rsid w:val="00EE604B"/>
    <w:rsid w:val="00EE6662"/>
    <w:rsid w:val="00EE6758"/>
    <w:rsid w:val="00EE6851"/>
    <w:rsid w:val="00EE6EE2"/>
    <w:rsid w:val="00EE6EF4"/>
    <w:rsid w:val="00EE6F72"/>
    <w:rsid w:val="00EE7C19"/>
    <w:rsid w:val="00EE7CBE"/>
    <w:rsid w:val="00EE7D9A"/>
    <w:rsid w:val="00EF04C2"/>
    <w:rsid w:val="00EF1035"/>
    <w:rsid w:val="00EF142F"/>
    <w:rsid w:val="00EF16ED"/>
    <w:rsid w:val="00EF1C22"/>
    <w:rsid w:val="00EF1C77"/>
    <w:rsid w:val="00EF1DB1"/>
    <w:rsid w:val="00EF216E"/>
    <w:rsid w:val="00EF28C9"/>
    <w:rsid w:val="00EF2C78"/>
    <w:rsid w:val="00EF39F4"/>
    <w:rsid w:val="00EF3A73"/>
    <w:rsid w:val="00EF3CD6"/>
    <w:rsid w:val="00EF40A3"/>
    <w:rsid w:val="00EF4866"/>
    <w:rsid w:val="00EF4E67"/>
    <w:rsid w:val="00EF509F"/>
    <w:rsid w:val="00EF547D"/>
    <w:rsid w:val="00EF5EED"/>
    <w:rsid w:val="00EF5F6A"/>
    <w:rsid w:val="00EF6483"/>
    <w:rsid w:val="00EF6837"/>
    <w:rsid w:val="00EF7512"/>
    <w:rsid w:val="00EF76E0"/>
    <w:rsid w:val="00EF777B"/>
    <w:rsid w:val="00EF784D"/>
    <w:rsid w:val="00EF78B2"/>
    <w:rsid w:val="00EF79A1"/>
    <w:rsid w:val="00F000A9"/>
    <w:rsid w:val="00F00410"/>
    <w:rsid w:val="00F0050B"/>
    <w:rsid w:val="00F008D6"/>
    <w:rsid w:val="00F00933"/>
    <w:rsid w:val="00F00A91"/>
    <w:rsid w:val="00F00D9D"/>
    <w:rsid w:val="00F0118B"/>
    <w:rsid w:val="00F01570"/>
    <w:rsid w:val="00F01680"/>
    <w:rsid w:val="00F01C58"/>
    <w:rsid w:val="00F01CDD"/>
    <w:rsid w:val="00F01DEE"/>
    <w:rsid w:val="00F01DF0"/>
    <w:rsid w:val="00F01E5F"/>
    <w:rsid w:val="00F01E8C"/>
    <w:rsid w:val="00F022DB"/>
    <w:rsid w:val="00F023A5"/>
    <w:rsid w:val="00F0254E"/>
    <w:rsid w:val="00F02A98"/>
    <w:rsid w:val="00F02BA6"/>
    <w:rsid w:val="00F02BC4"/>
    <w:rsid w:val="00F02DC9"/>
    <w:rsid w:val="00F02ECC"/>
    <w:rsid w:val="00F0314B"/>
    <w:rsid w:val="00F032FC"/>
    <w:rsid w:val="00F03503"/>
    <w:rsid w:val="00F03D9B"/>
    <w:rsid w:val="00F041AF"/>
    <w:rsid w:val="00F048AA"/>
    <w:rsid w:val="00F04E1B"/>
    <w:rsid w:val="00F05F54"/>
    <w:rsid w:val="00F06A28"/>
    <w:rsid w:val="00F06F06"/>
    <w:rsid w:val="00F0716D"/>
    <w:rsid w:val="00F073C1"/>
    <w:rsid w:val="00F078DF"/>
    <w:rsid w:val="00F07992"/>
    <w:rsid w:val="00F07A59"/>
    <w:rsid w:val="00F07A65"/>
    <w:rsid w:val="00F07B13"/>
    <w:rsid w:val="00F103F7"/>
    <w:rsid w:val="00F10743"/>
    <w:rsid w:val="00F107AC"/>
    <w:rsid w:val="00F10927"/>
    <w:rsid w:val="00F10B3E"/>
    <w:rsid w:val="00F10E55"/>
    <w:rsid w:val="00F11AB3"/>
    <w:rsid w:val="00F11CD5"/>
    <w:rsid w:val="00F11D6E"/>
    <w:rsid w:val="00F11EA1"/>
    <w:rsid w:val="00F1216E"/>
    <w:rsid w:val="00F125E7"/>
    <w:rsid w:val="00F12952"/>
    <w:rsid w:val="00F12C77"/>
    <w:rsid w:val="00F12F21"/>
    <w:rsid w:val="00F134E1"/>
    <w:rsid w:val="00F139FF"/>
    <w:rsid w:val="00F1413B"/>
    <w:rsid w:val="00F14613"/>
    <w:rsid w:val="00F14AF3"/>
    <w:rsid w:val="00F151AC"/>
    <w:rsid w:val="00F1567D"/>
    <w:rsid w:val="00F156B3"/>
    <w:rsid w:val="00F15DC3"/>
    <w:rsid w:val="00F15E79"/>
    <w:rsid w:val="00F1625C"/>
    <w:rsid w:val="00F1629B"/>
    <w:rsid w:val="00F16822"/>
    <w:rsid w:val="00F16A8C"/>
    <w:rsid w:val="00F16D41"/>
    <w:rsid w:val="00F1755B"/>
    <w:rsid w:val="00F20911"/>
    <w:rsid w:val="00F20BB3"/>
    <w:rsid w:val="00F2128F"/>
    <w:rsid w:val="00F22095"/>
    <w:rsid w:val="00F228BF"/>
    <w:rsid w:val="00F22A16"/>
    <w:rsid w:val="00F22BF6"/>
    <w:rsid w:val="00F22CAB"/>
    <w:rsid w:val="00F22CD1"/>
    <w:rsid w:val="00F23186"/>
    <w:rsid w:val="00F23504"/>
    <w:rsid w:val="00F2356F"/>
    <w:rsid w:val="00F23848"/>
    <w:rsid w:val="00F245B8"/>
    <w:rsid w:val="00F2468D"/>
    <w:rsid w:val="00F247C7"/>
    <w:rsid w:val="00F2574D"/>
    <w:rsid w:val="00F27004"/>
    <w:rsid w:val="00F2705D"/>
    <w:rsid w:val="00F27089"/>
    <w:rsid w:val="00F272D5"/>
    <w:rsid w:val="00F27AE4"/>
    <w:rsid w:val="00F27FB6"/>
    <w:rsid w:val="00F30967"/>
    <w:rsid w:val="00F30C9D"/>
    <w:rsid w:val="00F30FB2"/>
    <w:rsid w:val="00F314A3"/>
    <w:rsid w:val="00F3173E"/>
    <w:rsid w:val="00F31935"/>
    <w:rsid w:val="00F31ACA"/>
    <w:rsid w:val="00F32244"/>
    <w:rsid w:val="00F324AD"/>
    <w:rsid w:val="00F329EF"/>
    <w:rsid w:val="00F32FE9"/>
    <w:rsid w:val="00F33606"/>
    <w:rsid w:val="00F3411F"/>
    <w:rsid w:val="00F342AF"/>
    <w:rsid w:val="00F345CF"/>
    <w:rsid w:val="00F345F1"/>
    <w:rsid w:val="00F359CC"/>
    <w:rsid w:val="00F35D07"/>
    <w:rsid w:val="00F35E5D"/>
    <w:rsid w:val="00F35F31"/>
    <w:rsid w:val="00F37547"/>
    <w:rsid w:val="00F37EDA"/>
    <w:rsid w:val="00F4017A"/>
    <w:rsid w:val="00F40818"/>
    <w:rsid w:val="00F41288"/>
    <w:rsid w:val="00F415AC"/>
    <w:rsid w:val="00F416A2"/>
    <w:rsid w:val="00F418CB"/>
    <w:rsid w:val="00F42493"/>
    <w:rsid w:val="00F42FB0"/>
    <w:rsid w:val="00F43125"/>
    <w:rsid w:val="00F43E7A"/>
    <w:rsid w:val="00F440A9"/>
    <w:rsid w:val="00F4434C"/>
    <w:rsid w:val="00F448B2"/>
    <w:rsid w:val="00F4490A"/>
    <w:rsid w:val="00F44CFB"/>
    <w:rsid w:val="00F4594A"/>
    <w:rsid w:val="00F45BF7"/>
    <w:rsid w:val="00F45D1C"/>
    <w:rsid w:val="00F45EB6"/>
    <w:rsid w:val="00F46377"/>
    <w:rsid w:val="00F46422"/>
    <w:rsid w:val="00F46ED6"/>
    <w:rsid w:val="00F500C0"/>
    <w:rsid w:val="00F5011E"/>
    <w:rsid w:val="00F50371"/>
    <w:rsid w:val="00F50966"/>
    <w:rsid w:val="00F51026"/>
    <w:rsid w:val="00F51442"/>
    <w:rsid w:val="00F5185E"/>
    <w:rsid w:val="00F51E58"/>
    <w:rsid w:val="00F52279"/>
    <w:rsid w:val="00F5242C"/>
    <w:rsid w:val="00F528E0"/>
    <w:rsid w:val="00F52EDD"/>
    <w:rsid w:val="00F5353F"/>
    <w:rsid w:val="00F53700"/>
    <w:rsid w:val="00F53AD9"/>
    <w:rsid w:val="00F53E87"/>
    <w:rsid w:val="00F5455D"/>
    <w:rsid w:val="00F54C48"/>
    <w:rsid w:val="00F55447"/>
    <w:rsid w:val="00F555F5"/>
    <w:rsid w:val="00F558A9"/>
    <w:rsid w:val="00F55AC3"/>
    <w:rsid w:val="00F55CCA"/>
    <w:rsid w:val="00F56207"/>
    <w:rsid w:val="00F569BB"/>
    <w:rsid w:val="00F57000"/>
    <w:rsid w:val="00F57432"/>
    <w:rsid w:val="00F579EC"/>
    <w:rsid w:val="00F57B2E"/>
    <w:rsid w:val="00F57D81"/>
    <w:rsid w:val="00F6057A"/>
    <w:rsid w:val="00F605D8"/>
    <w:rsid w:val="00F60639"/>
    <w:rsid w:val="00F6098E"/>
    <w:rsid w:val="00F60A88"/>
    <w:rsid w:val="00F610A4"/>
    <w:rsid w:val="00F61129"/>
    <w:rsid w:val="00F61852"/>
    <w:rsid w:val="00F620B9"/>
    <w:rsid w:val="00F62437"/>
    <w:rsid w:val="00F62B53"/>
    <w:rsid w:val="00F62C3B"/>
    <w:rsid w:val="00F62C5A"/>
    <w:rsid w:val="00F62EC8"/>
    <w:rsid w:val="00F634B7"/>
    <w:rsid w:val="00F63857"/>
    <w:rsid w:val="00F63D6D"/>
    <w:rsid w:val="00F63DDF"/>
    <w:rsid w:val="00F63F56"/>
    <w:rsid w:val="00F641DE"/>
    <w:rsid w:val="00F647D1"/>
    <w:rsid w:val="00F64E8A"/>
    <w:rsid w:val="00F651C2"/>
    <w:rsid w:val="00F651FB"/>
    <w:rsid w:val="00F655E2"/>
    <w:rsid w:val="00F65994"/>
    <w:rsid w:val="00F65A3B"/>
    <w:rsid w:val="00F65EDA"/>
    <w:rsid w:val="00F66113"/>
    <w:rsid w:val="00F6642D"/>
    <w:rsid w:val="00F667A4"/>
    <w:rsid w:val="00F66E44"/>
    <w:rsid w:val="00F66E8C"/>
    <w:rsid w:val="00F675A0"/>
    <w:rsid w:val="00F67F16"/>
    <w:rsid w:val="00F67FD0"/>
    <w:rsid w:val="00F70808"/>
    <w:rsid w:val="00F70FEE"/>
    <w:rsid w:val="00F713C0"/>
    <w:rsid w:val="00F7217F"/>
    <w:rsid w:val="00F723CA"/>
    <w:rsid w:val="00F725CA"/>
    <w:rsid w:val="00F72BC5"/>
    <w:rsid w:val="00F73128"/>
    <w:rsid w:val="00F734CB"/>
    <w:rsid w:val="00F735BB"/>
    <w:rsid w:val="00F73A65"/>
    <w:rsid w:val="00F74417"/>
    <w:rsid w:val="00F7488C"/>
    <w:rsid w:val="00F74D64"/>
    <w:rsid w:val="00F7525D"/>
    <w:rsid w:val="00F7528A"/>
    <w:rsid w:val="00F756E6"/>
    <w:rsid w:val="00F75971"/>
    <w:rsid w:val="00F75B1A"/>
    <w:rsid w:val="00F75D70"/>
    <w:rsid w:val="00F76699"/>
    <w:rsid w:val="00F766A5"/>
    <w:rsid w:val="00F76CE9"/>
    <w:rsid w:val="00F80BEB"/>
    <w:rsid w:val="00F81061"/>
    <w:rsid w:val="00F810A8"/>
    <w:rsid w:val="00F81EA7"/>
    <w:rsid w:val="00F822AD"/>
    <w:rsid w:val="00F822CD"/>
    <w:rsid w:val="00F823F2"/>
    <w:rsid w:val="00F8246F"/>
    <w:rsid w:val="00F82B3C"/>
    <w:rsid w:val="00F82C6B"/>
    <w:rsid w:val="00F82D42"/>
    <w:rsid w:val="00F8302A"/>
    <w:rsid w:val="00F8328A"/>
    <w:rsid w:val="00F83F2A"/>
    <w:rsid w:val="00F83F33"/>
    <w:rsid w:val="00F8438B"/>
    <w:rsid w:val="00F84730"/>
    <w:rsid w:val="00F84972"/>
    <w:rsid w:val="00F84CBF"/>
    <w:rsid w:val="00F85054"/>
    <w:rsid w:val="00F85484"/>
    <w:rsid w:val="00F86303"/>
    <w:rsid w:val="00F86810"/>
    <w:rsid w:val="00F868D2"/>
    <w:rsid w:val="00F86B3E"/>
    <w:rsid w:val="00F86E7F"/>
    <w:rsid w:val="00F86FE5"/>
    <w:rsid w:val="00F87413"/>
    <w:rsid w:val="00F87486"/>
    <w:rsid w:val="00F87733"/>
    <w:rsid w:val="00F87896"/>
    <w:rsid w:val="00F879CF"/>
    <w:rsid w:val="00F87BC9"/>
    <w:rsid w:val="00F87C41"/>
    <w:rsid w:val="00F87ECF"/>
    <w:rsid w:val="00F908A0"/>
    <w:rsid w:val="00F90992"/>
    <w:rsid w:val="00F90BDD"/>
    <w:rsid w:val="00F90D09"/>
    <w:rsid w:val="00F91A3C"/>
    <w:rsid w:val="00F91C16"/>
    <w:rsid w:val="00F91C58"/>
    <w:rsid w:val="00F91D00"/>
    <w:rsid w:val="00F9225A"/>
    <w:rsid w:val="00F92333"/>
    <w:rsid w:val="00F92A44"/>
    <w:rsid w:val="00F92B06"/>
    <w:rsid w:val="00F92E28"/>
    <w:rsid w:val="00F92E3F"/>
    <w:rsid w:val="00F939E0"/>
    <w:rsid w:val="00F93A2C"/>
    <w:rsid w:val="00F93CE7"/>
    <w:rsid w:val="00F93F1C"/>
    <w:rsid w:val="00F94441"/>
    <w:rsid w:val="00F94889"/>
    <w:rsid w:val="00F9498A"/>
    <w:rsid w:val="00F94C95"/>
    <w:rsid w:val="00F94CFB"/>
    <w:rsid w:val="00F94E92"/>
    <w:rsid w:val="00F95A73"/>
    <w:rsid w:val="00F95E96"/>
    <w:rsid w:val="00F96115"/>
    <w:rsid w:val="00F96579"/>
    <w:rsid w:val="00F968DA"/>
    <w:rsid w:val="00F970EA"/>
    <w:rsid w:val="00F976E2"/>
    <w:rsid w:val="00F9777C"/>
    <w:rsid w:val="00F977CB"/>
    <w:rsid w:val="00F97CF5"/>
    <w:rsid w:val="00F97F73"/>
    <w:rsid w:val="00FA00E6"/>
    <w:rsid w:val="00FA0477"/>
    <w:rsid w:val="00FA06BE"/>
    <w:rsid w:val="00FA082B"/>
    <w:rsid w:val="00FA1010"/>
    <w:rsid w:val="00FA1B62"/>
    <w:rsid w:val="00FA1E78"/>
    <w:rsid w:val="00FA2141"/>
    <w:rsid w:val="00FA23AE"/>
    <w:rsid w:val="00FA296D"/>
    <w:rsid w:val="00FA368C"/>
    <w:rsid w:val="00FA3B73"/>
    <w:rsid w:val="00FA3CDA"/>
    <w:rsid w:val="00FA40D7"/>
    <w:rsid w:val="00FA4305"/>
    <w:rsid w:val="00FA45FB"/>
    <w:rsid w:val="00FA4700"/>
    <w:rsid w:val="00FA4A2B"/>
    <w:rsid w:val="00FA4AD1"/>
    <w:rsid w:val="00FA4EF4"/>
    <w:rsid w:val="00FA4F99"/>
    <w:rsid w:val="00FA56ED"/>
    <w:rsid w:val="00FA572C"/>
    <w:rsid w:val="00FA5AF2"/>
    <w:rsid w:val="00FA5BBD"/>
    <w:rsid w:val="00FA5E30"/>
    <w:rsid w:val="00FA5F45"/>
    <w:rsid w:val="00FA5FB3"/>
    <w:rsid w:val="00FA64E0"/>
    <w:rsid w:val="00FA6B01"/>
    <w:rsid w:val="00FA6B5D"/>
    <w:rsid w:val="00FA6D8E"/>
    <w:rsid w:val="00FA6DDE"/>
    <w:rsid w:val="00FA6E83"/>
    <w:rsid w:val="00FA6ED2"/>
    <w:rsid w:val="00FB070C"/>
    <w:rsid w:val="00FB07F8"/>
    <w:rsid w:val="00FB090B"/>
    <w:rsid w:val="00FB0FCE"/>
    <w:rsid w:val="00FB196B"/>
    <w:rsid w:val="00FB1DD4"/>
    <w:rsid w:val="00FB382E"/>
    <w:rsid w:val="00FB3917"/>
    <w:rsid w:val="00FB3A2C"/>
    <w:rsid w:val="00FB3F1A"/>
    <w:rsid w:val="00FB443C"/>
    <w:rsid w:val="00FB4AAF"/>
    <w:rsid w:val="00FB5AA0"/>
    <w:rsid w:val="00FB6682"/>
    <w:rsid w:val="00FB6A68"/>
    <w:rsid w:val="00FB6FE3"/>
    <w:rsid w:val="00FB73B6"/>
    <w:rsid w:val="00FB77F7"/>
    <w:rsid w:val="00FB7834"/>
    <w:rsid w:val="00FC0361"/>
    <w:rsid w:val="00FC051A"/>
    <w:rsid w:val="00FC0B11"/>
    <w:rsid w:val="00FC151B"/>
    <w:rsid w:val="00FC17FF"/>
    <w:rsid w:val="00FC21F6"/>
    <w:rsid w:val="00FC231A"/>
    <w:rsid w:val="00FC25E0"/>
    <w:rsid w:val="00FC2995"/>
    <w:rsid w:val="00FC332A"/>
    <w:rsid w:val="00FC343A"/>
    <w:rsid w:val="00FC373D"/>
    <w:rsid w:val="00FC3AC0"/>
    <w:rsid w:val="00FC3AE5"/>
    <w:rsid w:val="00FC4906"/>
    <w:rsid w:val="00FC4E3D"/>
    <w:rsid w:val="00FC4F7A"/>
    <w:rsid w:val="00FC5622"/>
    <w:rsid w:val="00FC5A09"/>
    <w:rsid w:val="00FC6246"/>
    <w:rsid w:val="00FC63A4"/>
    <w:rsid w:val="00FC643D"/>
    <w:rsid w:val="00FC6874"/>
    <w:rsid w:val="00FC68AF"/>
    <w:rsid w:val="00FC698A"/>
    <w:rsid w:val="00FC69D4"/>
    <w:rsid w:val="00FC6FEC"/>
    <w:rsid w:val="00FC772E"/>
    <w:rsid w:val="00FC7E6A"/>
    <w:rsid w:val="00FC7FB7"/>
    <w:rsid w:val="00FD030F"/>
    <w:rsid w:val="00FD05A0"/>
    <w:rsid w:val="00FD0D8E"/>
    <w:rsid w:val="00FD1473"/>
    <w:rsid w:val="00FD17BB"/>
    <w:rsid w:val="00FD1B75"/>
    <w:rsid w:val="00FD21C0"/>
    <w:rsid w:val="00FD2356"/>
    <w:rsid w:val="00FD2508"/>
    <w:rsid w:val="00FD263F"/>
    <w:rsid w:val="00FD26E6"/>
    <w:rsid w:val="00FD28C9"/>
    <w:rsid w:val="00FD2B12"/>
    <w:rsid w:val="00FD2BC9"/>
    <w:rsid w:val="00FD3BD0"/>
    <w:rsid w:val="00FD3C00"/>
    <w:rsid w:val="00FD41D0"/>
    <w:rsid w:val="00FD42E1"/>
    <w:rsid w:val="00FD42F5"/>
    <w:rsid w:val="00FD51DE"/>
    <w:rsid w:val="00FD51FA"/>
    <w:rsid w:val="00FD5702"/>
    <w:rsid w:val="00FD5803"/>
    <w:rsid w:val="00FD5AA0"/>
    <w:rsid w:val="00FD5B61"/>
    <w:rsid w:val="00FD5BF2"/>
    <w:rsid w:val="00FD5CD6"/>
    <w:rsid w:val="00FD6630"/>
    <w:rsid w:val="00FD6764"/>
    <w:rsid w:val="00FD6E8A"/>
    <w:rsid w:val="00FD6F4A"/>
    <w:rsid w:val="00FD6FFB"/>
    <w:rsid w:val="00FD726B"/>
    <w:rsid w:val="00FD75D2"/>
    <w:rsid w:val="00FD7675"/>
    <w:rsid w:val="00FD7BEB"/>
    <w:rsid w:val="00FE0165"/>
    <w:rsid w:val="00FE07DF"/>
    <w:rsid w:val="00FE091B"/>
    <w:rsid w:val="00FE0ED1"/>
    <w:rsid w:val="00FE178B"/>
    <w:rsid w:val="00FE18C9"/>
    <w:rsid w:val="00FE1B3A"/>
    <w:rsid w:val="00FE1CFC"/>
    <w:rsid w:val="00FE1DB4"/>
    <w:rsid w:val="00FE238D"/>
    <w:rsid w:val="00FE24B7"/>
    <w:rsid w:val="00FE24DB"/>
    <w:rsid w:val="00FE2D19"/>
    <w:rsid w:val="00FE2F28"/>
    <w:rsid w:val="00FE2FBD"/>
    <w:rsid w:val="00FE3575"/>
    <w:rsid w:val="00FE382E"/>
    <w:rsid w:val="00FE39AB"/>
    <w:rsid w:val="00FE39D6"/>
    <w:rsid w:val="00FE3FDF"/>
    <w:rsid w:val="00FE402B"/>
    <w:rsid w:val="00FE49AA"/>
    <w:rsid w:val="00FE49B7"/>
    <w:rsid w:val="00FE5D75"/>
    <w:rsid w:val="00FE62B2"/>
    <w:rsid w:val="00FE6988"/>
    <w:rsid w:val="00FE6CB4"/>
    <w:rsid w:val="00FE77A9"/>
    <w:rsid w:val="00FE7B0F"/>
    <w:rsid w:val="00FE7B9A"/>
    <w:rsid w:val="00FF054C"/>
    <w:rsid w:val="00FF057E"/>
    <w:rsid w:val="00FF065D"/>
    <w:rsid w:val="00FF0827"/>
    <w:rsid w:val="00FF0EF3"/>
    <w:rsid w:val="00FF1211"/>
    <w:rsid w:val="00FF14C1"/>
    <w:rsid w:val="00FF1AB8"/>
    <w:rsid w:val="00FF1BF6"/>
    <w:rsid w:val="00FF266B"/>
    <w:rsid w:val="00FF2D4D"/>
    <w:rsid w:val="00FF2E52"/>
    <w:rsid w:val="00FF358A"/>
    <w:rsid w:val="00FF3BE6"/>
    <w:rsid w:val="00FF3E4C"/>
    <w:rsid w:val="00FF4062"/>
    <w:rsid w:val="00FF44F3"/>
    <w:rsid w:val="00FF4D7F"/>
    <w:rsid w:val="00FF4F38"/>
    <w:rsid w:val="00FF50E0"/>
    <w:rsid w:val="00FF52C9"/>
    <w:rsid w:val="00FF5602"/>
    <w:rsid w:val="00FF5917"/>
    <w:rsid w:val="00FF59BF"/>
    <w:rsid w:val="00FF5A66"/>
    <w:rsid w:val="00FF5BA5"/>
    <w:rsid w:val="00FF65B5"/>
    <w:rsid w:val="00FF71A6"/>
    <w:rsid w:val="00FF72DF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69CA45"/>
  <w15:chartTrackingRefBased/>
  <w15:docId w15:val="{D7426002-6737-483D-B2B0-9064326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01CA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 w:cs="Times New Roman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center"/>
    </w:pPr>
    <w:rPr>
      <w:sz w:val="26"/>
      <w:szCs w:val="26"/>
    </w:rPr>
  </w:style>
  <w:style w:type="paragraph" w:styleId="20">
    <w:name w:val="Body Text 2"/>
    <w:basedOn w:val="a"/>
    <w:pPr>
      <w:widowControl w:val="0"/>
      <w:suppressAutoHyphens/>
      <w:spacing w:line="340" w:lineRule="exact"/>
      <w:jc w:val="center"/>
    </w:pPr>
    <w:rPr>
      <w:b/>
      <w:bCs/>
      <w:sz w:val="28"/>
      <w:szCs w:val="28"/>
    </w:rPr>
  </w:style>
  <w:style w:type="paragraph" w:styleId="21">
    <w:name w:val="Body Text Indent 2"/>
    <w:basedOn w:val="a"/>
    <w:pPr>
      <w:ind w:left="10206"/>
      <w:jc w:val="both"/>
    </w:pPr>
    <w:rPr>
      <w:sz w:val="28"/>
      <w:szCs w:val="28"/>
    </w:rPr>
  </w:style>
  <w:style w:type="paragraph" w:styleId="a7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pPr>
      <w:jc w:val="both"/>
    </w:pPr>
    <w:rPr>
      <w:sz w:val="28"/>
      <w:szCs w:val="28"/>
    </w:rPr>
  </w:style>
  <w:style w:type="paragraph" w:styleId="30">
    <w:name w:val="Body Text Indent 3"/>
    <w:basedOn w:val="a"/>
    <w:pPr>
      <w:autoSpaceDE w:val="0"/>
      <w:autoSpaceDN w:val="0"/>
      <w:adjustRightInd w:val="0"/>
      <w:spacing w:line="340" w:lineRule="exact"/>
      <w:ind w:firstLine="540"/>
      <w:jc w:val="both"/>
    </w:pPr>
    <w:rPr>
      <w:sz w:val="28"/>
      <w:szCs w:val="28"/>
    </w:rPr>
  </w:style>
  <w:style w:type="paragraph" w:styleId="a8">
    <w:name w:val="Subtitle"/>
    <w:basedOn w:val="a"/>
    <w:qFormat/>
    <w:pPr>
      <w:widowControl w:val="0"/>
      <w:suppressAutoHyphens/>
      <w:spacing w:line="340" w:lineRule="exact"/>
      <w:jc w:val="center"/>
    </w:pPr>
    <w:rPr>
      <w:b/>
      <w:bCs/>
      <w:sz w:val="28"/>
      <w:szCs w:val="28"/>
    </w:rPr>
  </w:style>
  <w:style w:type="paragraph" w:styleId="a9">
    <w:name w:val="Block Text"/>
    <w:basedOn w:val="a"/>
    <w:pPr>
      <w:widowControl w:val="0"/>
      <w:suppressAutoHyphens/>
      <w:ind w:left="567" w:right="708"/>
      <w:jc w:val="center"/>
    </w:pPr>
  </w:style>
  <w:style w:type="paragraph" w:customStyle="1" w:styleId="ConsPlusNonformat">
    <w:name w:val="ConsPlusNonformat"/>
    <w:link w:val="ConsPlusNonformat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footnote text"/>
    <w:basedOn w:val="a"/>
    <w:rPr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footnote reference"/>
    <w:rPr>
      <w:rFonts w:ascii="Times New Roman" w:hAnsi="Times New Roman" w:cs="Times New Roman"/>
      <w:vertAlign w:val="superscript"/>
    </w:rPr>
  </w:style>
  <w:style w:type="character" w:styleId="ad">
    <w:name w:val="Hyperlink"/>
    <w:rPr>
      <w:rFonts w:ascii="Times New Roman" w:hAnsi="Times New Roman" w:cs="Times New Roman"/>
      <w:color w:val="0000FF"/>
      <w:u w:val="single"/>
    </w:rPr>
  </w:style>
  <w:style w:type="character" w:styleId="ae">
    <w:name w:val="FollowedHyperlink"/>
    <w:rsid w:val="00703AB5"/>
    <w:rPr>
      <w:color w:val="800080"/>
      <w:u w:val="single"/>
    </w:rPr>
  </w:style>
  <w:style w:type="paragraph" w:customStyle="1" w:styleId="ConsPlusTitle">
    <w:name w:val="ConsPlusTitle"/>
    <w:rsid w:val="00A632E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167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rsid w:val="00AC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rsid w:val="00D509E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D509E5"/>
    <w:rPr>
      <w:rFonts w:ascii="Tahoma" w:hAnsi="Tahoma" w:cs="Tahoma"/>
      <w:sz w:val="16"/>
      <w:szCs w:val="16"/>
    </w:rPr>
  </w:style>
  <w:style w:type="character" w:customStyle="1" w:styleId="ConsPlusNonformat0">
    <w:name w:val="ConsPlusNonformat Знак"/>
    <w:link w:val="ConsPlusNonformat"/>
    <w:rsid w:val="00EC68D2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</dc:creator>
  <cp:keywords/>
  <cp:lastModifiedBy>User</cp:lastModifiedBy>
  <cp:revision>2</cp:revision>
  <cp:lastPrinted>2023-02-20T09:58:00Z</cp:lastPrinted>
  <dcterms:created xsi:type="dcterms:W3CDTF">2023-03-15T08:11:00Z</dcterms:created>
  <dcterms:modified xsi:type="dcterms:W3CDTF">2023-03-15T08:11:00Z</dcterms:modified>
</cp:coreProperties>
</file>